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6C48" w:rsidRDefault="00AC6C48" w14:paraId="1EEF3B37" w14:textId="77777777">
      <w:pPr>
        <w:spacing w:after="120"/>
        <w:rPr>
          <w:rFonts w:ascii="Arial" w:hAnsi="Arial" w:eastAsia="Arial" w:cs="Arial"/>
          <w:b/>
          <w:sz w:val="18"/>
          <w:szCs w:val="18"/>
        </w:rPr>
      </w:pPr>
    </w:p>
    <w:p w:rsidR="00AC6C48" w:rsidRDefault="00AC6C48" w14:paraId="7B8532EE" w14:textId="77777777">
      <w:pPr>
        <w:spacing w:after="120"/>
        <w:rPr>
          <w:rFonts w:ascii="Arial" w:hAnsi="Arial" w:eastAsia="Arial" w:cs="Arial"/>
          <w:b/>
          <w:sz w:val="18"/>
          <w:szCs w:val="18"/>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25"/>
        <w:gridCol w:w="3875"/>
        <w:gridCol w:w="2875"/>
        <w:gridCol w:w="4235"/>
      </w:tblGrid>
      <w:tr w:rsidR="00AC6C48" w:rsidTr="00AC6C48" w14:paraId="0A005E28" w14:textId="77777777">
        <w:trPr>
          <w:jc w:val="center"/>
        </w:trPr>
        <w:tc>
          <w:tcPr>
            <w:tcW w:w="2425" w:type="dxa"/>
            <w:vAlign w:val="center"/>
          </w:tcPr>
          <w:p w:rsidRPr="00AC6C48" w:rsidR="00AC6C48" w:rsidP="00AC6C48" w:rsidRDefault="00AC6C48" w14:paraId="7D41607F" w14:textId="684BDE67">
            <w:pPr>
              <w:spacing w:before="120" w:after="120"/>
              <w:jc w:val="right"/>
              <w:rPr>
                <w:rFonts w:ascii="Arial" w:hAnsi="Arial" w:eastAsia="Arial" w:cs="Arial"/>
                <w:bCs/>
                <w:sz w:val="18"/>
                <w:szCs w:val="18"/>
              </w:rPr>
            </w:pPr>
            <w:r w:rsidRPr="00AC6C48">
              <w:rPr>
                <w:rFonts w:ascii="Arial" w:hAnsi="Arial" w:eastAsia="Arial" w:cs="Arial"/>
                <w:bCs/>
                <w:sz w:val="18"/>
                <w:szCs w:val="18"/>
              </w:rPr>
              <w:t>Agreement Number:</w:t>
            </w:r>
          </w:p>
        </w:tc>
        <w:tc>
          <w:tcPr>
            <w:tcW w:w="3875" w:type="dxa"/>
            <w:vAlign w:val="center"/>
          </w:tcPr>
          <w:p w:rsidR="00AC6C48" w:rsidP="00AC6C48" w:rsidRDefault="00AC6C48" w14:paraId="501FDB60" w14:textId="77777777">
            <w:pPr>
              <w:spacing w:before="120" w:after="120"/>
              <w:rPr>
                <w:rFonts w:ascii="Arial" w:hAnsi="Arial" w:eastAsia="Arial" w:cs="Arial"/>
                <w:b/>
                <w:sz w:val="18"/>
                <w:szCs w:val="18"/>
              </w:rPr>
            </w:pPr>
          </w:p>
        </w:tc>
        <w:tc>
          <w:tcPr>
            <w:tcW w:w="2875" w:type="dxa"/>
            <w:vAlign w:val="center"/>
          </w:tcPr>
          <w:p w:rsidRPr="00AC6C48" w:rsidR="00AC6C48" w:rsidP="00AC6C48" w:rsidRDefault="00AC6C48" w14:paraId="712FD9CC" w14:textId="499BD290">
            <w:pPr>
              <w:spacing w:before="120" w:after="120"/>
              <w:jc w:val="right"/>
              <w:rPr>
                <w:rFonts w:ascii="Arial" w:hAnsi="Arial" w:eastAsia="Arial" w:cs="Arial"/>
                <w:bCs/>
                <w:sz w:val="18"/>
                <w:szCs w:val="18"/>
              </w:rPr>
            </w:pPr>
            <w:r w:rsidRPr="00AC6C48">
              <w:rPr>
                <w:rFonts w:ascii="Arial" w:hAnsi="Arial" w:eastAsia="Arial" w:cs="Arial"/>
                <w:bCs/>
                <w:sz w:val="18"/>
                <w:szCs w:val="18"/>
              </w:rPr>
              <w:t>Agreement Period:</w:t>
            </w:r>
          </w:p>
        </w:tc>
        <w:tc>
          <w:tcPr>
            <w:tcW w:w="4235" w:type="dxa"/>
            <w:vAlign w:val="center"/>
          </w:tcPr>
          <w:p w:rsidR="00AC6C48" w:rsidP="00AC6C48" w:rsidRDefault="00E80FE5" w14:paraId="53C364D7" w14:textId="7EEBF570">
            <w:pPr>
              <w:spacing w:before="120" w:after="120"/>
              <w:rPr>
                <w:rFonts w:ascii="Arial" w:hAnsi="Arial" w:eastAsia="Arial" w:cs="Arial"/>
                <w:b/>
                <w:sz w:val="18"/>
                <w:szCs w:val="18"/>
              </w:rPr>
            </w:pPr>
            <w:r>
              <w:rPr>
                <w:rFonts w:ascii="Arial" w:hAnsi="Arial" w:eastAsia="Arial" w:cs="Arial"/>
                <w:b/>
                <w:sz w:val="18"/>
                <w:szCs w:val="18"/>
              </w:rPr>
              <w:t xml:space="preserve">October 1, 2026 – </w:t>
            </w:r>
            <w:r w:rsidR="001047BF">
              <w:rPr>
                <w:rFonts w:ascii="Arial" w:hAnsi="Arial" w:eastAsia="Arial" w:cs="Arial"/>
                <w:b/>
                <w:sz w:val="18"/>
                <w:szCs w:val="18"/>
              </w:rPr>
              <w:t>November 30, 2027</w:t>
            </w:r>
          </w:p>
        </w:tc>
      </w:tr>
      <w:tr w:rsidR="00AC6C48" w:rsidTr="00AC6C48" w14:paraId="3D88DFC6" w14:textId="77777777">
        <w:trPr>
          <w:trHeight w:val="56"/>
          <w:jc w:val="center"/>
        </w:trPr>
        <w:tc>
          <w:tcPr>
            <w:tcW w:w="2425" w:type="dxa"/>
            <w:vAlign w:val="center"/>
          </w:tcPr>
          <w:p w:rsidRPr="00AC6C48" w:rsidR="00AC6C48" w:rsidP="00AC6C48" w:rsidRDefault="00AC6C48" w14:paraId="4B28D409" w14:textId="059D62AD">
            <w:pPr>
              <w:spacing w:before="120" w:after="120"/>
              <w:jc w:val="right"/>
              <w:rPr>
                <w:rFonts w:ascii="Arial" w:hAnsi="Arial" w:eastAsia="Arial" w:cs="Arial"/>
                <w:bCs/>
                <w:sz w:val="18"/>
                <w:szCs w:val="18"/>
              </w:rPr>
            </w:pPr>
            <w:r w:rsidRPr="00AC6C48">
              <w:rPr>
                <w:rFonts w:ascii="Arial" w:hAnsi="Arial" w:cs="Arial"/>
                <w:bCs/>
                <w:sz w:val="18"/>
                <w:szCs w:val="18"/>
              </w:rPr>
              <w:t>Agency Name:</w:t>
            </w:r>
          </w:p>
        </w:tc>
        <w:tc>
          <w:tcPr>
            <w:tcW w:w="3875" w:type="dxa"/>
            <w:vAlign w:val="center"/>
          </w:tcPr>
          <w:p w:rsidR="00AC6C48" w:rsidP="00AC6C48" w:rsidRDefault="00AC6C48" w14:paraId="785B3D40" w14:textId="77777777">
            <w:pPr>
              <w:spacing w:before="120" w:after="120"/>
              <w:rPr>
                <w:rFonts w:ascii="Arial" w:hAnsi="Arial" w:eastAsia="Arial" w:cs="Arial"/>
                <w:b/>
                <w:sz w:val="18"/>
                <w:szCs w:val="18"/>
              </w:rPr>
            </w:pPr>
          </w:p>
        </w:tc>
        <w:tc>
          <w:tcPr>
            <w:tcW w:w="2875" w:type="dxa"/>
            <w:vAlign w:val="center"/>
          </w:tcPr>
          <w:p w:rsidRPr="00AC6C48" w:rsidR="00AC6C48" w:rsidP="00AC6C48" w:rsidRDefault="00AC6C48" w14:paraId="5F49B43D" w14:textId="24FDEA5A">
            <w:pPr>
              <w:spacing w:before="120" w:after="120"/>
              <w:jc w:val="right"/>
              <w:rPr>
                <w:rFonts w:ascii="Arial" w:hAnsi="Arial" w:eastAsia="Arial" w:cs="Arial"/>
                <w:bCs/>
                <w:sz w:val="18"/>
                <w:szCs w:val="18"/>
              </w:rPr>
            </w:pPr>
            <w:r w:rsidRPr="00AC6C48">
              <w:rPr>
                <w:rFonts w:ascii="Arial" w:hAnsi="Arial" w:eastAsia="Arial" w:cs="Arial"/>
                <w:bCs/>
                <w:sz w:val="18"/>
                <w:szCs w:val="18"/>
              </w:rPr>
              <w:t>Revision Date:</w:t>
            </w:r>
          </w:p>
        </w:tc>
        <w:tc>
          <w:tcPr>
            <w:tcW w:w="4235" w:type="dxa"/>
            <w:vAlign w:val="center"/>
          </w:tcPr>
          <w:p w:rsidR="00AC6C48" w:rsidP="00AC6C48" w:rsidRDefault="00AC6C48" w14:paraId="299468E5" w14:textId="77777777">
            <w:pPr>
              <w:spacing w:before="120" w:after="120"/>
              <w:rPr>
                <w:rFonts w:ascii="Arial" w:hAnsi="Arial" w:eastAsia="Arial" w:cs="Arial"/>
                <w:b/>
                <w:sz w:val="18"/>
                <w:szCs w:val="18"/>
              </w:rPr>
            </w:pPr>
          </w:p>
        </w:tc>
      </w:tr>
      <w:tr w:rsidR="00AC6C48" w:rsidTr="00AC6C48" w14:paraId="7065A874" w14:textId="77777777">
        <w:trPr>
          <w:jc w:val="center"/>
        </w:trPr>
        <w:tc>
          <w:tcPr>
            <w:tcW w:w="2425" w:type="dxa"/>
            <w:vAlign w:val="center"/>
          </w:tcPr>
          <w:p w:rsidRPr="00AC6C48" w:rsidR="00AC6C48" w:rsidP="00AC6C48" w:rsidRDefault="00AC6C48" w14:paraId="46FD8CD1" w14:textId="01DF43C5">
            <w:pPr>
              <w:spacing w:before="120" w:after="120"/>
              <w:jc w:val="right"/>
              <w:rPr>
                <w:rFonts w:ascii="Arial" w:hAnsi="Arial" w:eastAsia="Arial" w:cs="Arial"/>
                <w:bCs/>
                <w:sz w:val="18"/>
                <w:szCs w:val="18"/>
              </w:rPr>
            </w:pPr>
            <w:r w:rsidRPr="00AC6C48">
              <w:rPr>
                <w:rFonts w:ascii="Arial" w:hAnsi="Arial" w:cs="Arial"/>
                <w:bCs/>
                <w:sz w:val="18"/>
                <w:szCs w:val="18"/>
              </w:rPr>
              <w:t>Project Name:</w:t>
            </w:r>
          </w:p>
        </w:tc>
        <w:tc>
          <w:tcPr>
            <w:tcW w:w="3875" w:type="dxa"/>
            <w:vAlign w:val="center"/>
          </w:tcPr>
          <w:p w:rsidR="00AC6C48" w:rsidP="00AC6C48" w:rsidRDefault="00AC6C48" w14:paraId="080FF842" w14:textId="17E13C45">
            <w:pPr>
              <w:spacing w:before="120" w:after="120"/>
              <w:rPr>
                <w:rFonts w:ascii="Arial" w:hAnsi="Arial" w:eastAsia="Arial" w:cs="Arial"/>
                <w:b/>
                <w:sz w:val="18"/>
                <w:szCs w:val="18"/>
              </w:rPr>
            </w:pPr>
            <w:r>
              <w:rPr>
                <w:rFonts w:ascii="Arial" w:hAnsi="Arial" w:cs="Arial"/>
                <w:b/>
                <w:bCs/>
                <w:sz w:val="18"/>
                <w:szCs w:val="18"/>
              </w:rPr>
              <w:t>Policy Technical Assistan</w:t>
            </w:r>
            <w:r w:rsidR="001047BF">
              <w:rPr>
                <w:rFonts w:ascii="Arial" w:hAnsi="Arial" w:cs="Arial"/>
                <w:b/>
                <w:bCs/>
                <w:sz w:val="18"/>
                <w:szCs w:val="18"/>
              </w:rPr>
              <w:t>ce Consultant</w:t>
            </w:r>
          </w:p>
        </w:tc>
        <w:tc>
          <w:tcPr>
            <w:tcW w:w="2875" w:type="dxa"/>
            <w:vAlign w:val="center"/>
          </w:tcPr>
          <w:p w:rsidRPr="00AC6C48" w:rsidR="00AC6C48" w:rsidP="00AC6C48" w:rsidRDefault="00AC6C48" w14:paraId="67B3B6A5" w14:textId="77777777">
            <w:pPr>
              <w:spacing w:before="120" w:after="120"/>
              <w:rPr>
                <w:rFonts w:ascii="Arial" w:hAnsi="Arial" w:eastAsia="Arial" w:cs="Arial"/>
                <w:bCs/>
                <w:sz w:val="18"/>
                <w:szCs w:val="18"/>
              </w:rPr>
            </w:pPr>
          </w:p>
        </w:tc>
        <w:tc>
          <w:tcPr>
            <w:tcW w:w="4235" w:type="dxa"/>
            <w:vAlign w:val="center"/>
          </w:tcPr>
          <w:p w:rsidR="00AC6C48" w:rsidP="00AC6C48" w:rsidRDefault="00AC6C48" w14:paraId="7472BA65" w14:textId="77777777">
            <w:pPr>
              <w:spacing w:before="120" w:after="120"/>
              <w:rPr>
                <w:rFonts w:ascii="Arial" w:hAnsi="Arial" w:eastAsia="Arial" w:cs="Arial"/>
                <w:b/>
                <w:sz w:val="18"/>
                <w:szCs w:val="18"/>
              </w:rPr>
            </w:pPr>
          </w:p>
        </w:tc>
      </w:tr>
      <w:tr w:rsidR="00AC6C48" w:rsidTr="00AC6C48" w14:paraId="4CA05E1C" w14:textId="77777777">
        <w:trPr>
          <w:jc w:val="center"/>
        </w:trPr>
        <w:tc>
          <w:tcPr>
            <w:tcW w:w="2425" w:type="dxa"/>
            <w:vAlign w:val="center"/>
          </w:tcPr>
          <w:p w:rsidR="00AC6C48" w:rsidP="00AC6C48" w:rsidRDefault="00AC6C48" w14:paraId="06FC5C69" w14:textId="6D378387">
            <w:pPr>
              <w:spacing w:before="120" w:after="120"/>
              <w:jc w:val="right"/>
              <w:rPr>
                <w:rFonts w:ascii="Arial" w:hAnsi="Arial" w:eastAsia="Arial" w:cs="Arial"/>
                <w:b/>
                <w:sz w:val="18"/>
                <w:szCs w:val="18"/>
              </w:rPr>
            </w:pPr>
            <w:r w:rsidRPr="00AB3EFC">
              <w:rPr>
                <w:rFonts w:ascii="Arial" w:hAnsi="Arial" w:cs="Arial"/>
                <w:sz w:val="18"/>
                <w:szCs w:val="18"/>
              </w:rPr>
              <w:t>Project Length:</w:t>
            </w:r>
          </w:p>
        </w:tc>
        <w:tc>
          <w:tcPr>
            <w:tcW w:w="3875" w:type="dxa"/>
            <w:vAlign w:val="center"/>
          </w:tcPr>
          <w:p w:rsidR="00AC6C48" w:rsidP="00AC6C48" w:rsidRDefault="00D5750F" w14:paraId="1A71DBC6" w14:textId="0818DA87">
            <w:pPr>
              <w:spacing w:before="120" w:after="120"/>
              <w:rPr>
                <w:rFonts w:ascii="Arial" w:hAnsi="Arial" w:eastAsia="Arial" w:cs="Arial"/>
                <w:b/>
                <w:sz w:val="18"/>
                <w:szCs w:val="18"/>
              </w:rPr>
            </w:pPr>
            <w:r>
              <w:rPr>
                <w:rFonts w:ascii="Arial" w:hAnsi="Arial" w:cs="Arial"/>
                <w:b/>
                <w:bCs/>
                <w:sz w:val="18"/>
                <w:szCs w:val="18"/>
              </w:rPr>
              <w:t>Fourteen</w:t>
            </w:r>
            <w:r w:rsidRPr="00AB3EFC" w:rsidR="00AC6C48">
              <w:rPr>
                <w:rFonts w:ascii="Arial" w:hAnsi="Arial" w:cs="Arial"/>
                <w:b/>
                <w:bCs/>
                <w:sz w:val="18"/>
                <w:szCs w:val="18"/>
              </w:rPr>
              <w:t xml:space="preserve"> (1</w:t>
            </w:r>
            <w:r>
              <w:rPr>
                <w:rFonts w:ascii="Arial" w:hAnsi="Arial" w:cs="Arial"/>
                <w:b/>
                <w:bCs/>
                <w:sz w:val="18"/>
                <w:szCs w:val="18"/>
              </w:rPr>
              <w:t>4</w:t>
            </w:r>
            <w:r w:rsidRPr="00AB3EFC" w:rsidR="00AC6C48">
              <w:rPr>
                <w:rFonts w:ascii="Arial" w:hAnsi="Arial" w:cs="Arial"/>
                <w:b/>
                <w:bCs/>
                <w:sz w:val="18"/>
                <w:szCs w:val="18"/>
              </w:rPr>
              <w:t>) months</w:t>
            </w:r>
          </w:p>
        </w:tc>
        <w:tc>
          <w:tcPr>
            <w:tcW w:w="2875" w:type="dxa"/>
            <w:vAlign w:val="center"/>
          </w:tcPr>
          <w:p w:rsidR="00AC6C48" w:rsidP="00AC6C48" w:rsidRDefault="00AC6C48" w14:paraId="1D08F42D" w14:textId="77777777">
            <w:pPr>
              <w:spacing w:before="120" w:after="120"/>
              <w:rPr>
                <w:rFonts w:ascii="Arial" w:hAnsi="Arial" w:eastAsia="Arial" w:cs="Arial"/>
                <w:b/>
                <w:sz w:val="18"/>
                <w:szCs w:val="18"/>
              </w:rPr>
            </w:pPr>
          </w:p>
        </w:tc>
        <w:tc>
          <w:tcPr>
            <w:tcW w:w="4235" w:type="dxa"/>
            <w:vAlign w:val="center"/>
          </w:tcPr>
          <w:p w:rsidR="00AC6C48" w:rsidP="00AC6C48" w:rsidRDefault="00AC6C48" w14:paraId="7B8C337E" w14:textId="77777777">
            <w:pPr>
              <w:spacing w:before="120" w:after="120"/>
              <w:rPr>
                <w:rFonts w:ascii="Arial" w:hAnsi="Arial" w:eastAsia="Arial" w:cs="Arial"/>
                <w:b/>
                <w:sz w:val="18"/>
                <w:szCs w:val="18"/>
              </w:rPr>
            </w:pPr>
          </w:p>
        </w:tc>
      </w:tr>
    </w:tbl>
    <w:p w:rsidR="00FE42DA" w:rsidRDefault="00FE42DA" w14:paraId="56203BDE" w14:textId="77777777">
      <w:pPr>
        <w:spacing w:after="120"/>
        <w:rPr>
          <w:rFonts w:ascii="Arial" w:hAnsi="Arial" w:eastAsia="Arial" w:cs="Arial"/>
          <w:b/>
          <w:sz w:val="18"/>
          <w:szCs w:val="18"/>
        </w:rPr>
      </w:pPr>
    </w:p>
    <w:tbl>
      <w:tblPr>
        <w:tblStyle w:val="TableGrid"/>
        <w:tblW w:w="0" w:type="auto"/>
        <w:tblInd w:w="445" w:type="dxa"/>
        <w:tblLook w:val="04A0" w:firstRow="1" w:lastRow="0" w:firstColumn="1" w:lastColumn="0" w:noHBand="0" w:noVBand="1"/>
      </w:tblPr>
      <w:tblGrid>
        <w:gridCol w:w="13500"/>
      </w:tblGrid>
      <w:tr w:rsidR="00AC6C48" w:rsidTr="0067117D" w14:paraId="12F7F142" w14:textId="77777777">
        <w:trPr>
          <w:trHeight w:val="1106"/>
        </w:trPr>
        <w:tc>
          <w:tcPr>
            <w:tcW w:w="13500" w:type="dxa"/>
            <w:shd w:val="clear" w:color="auto" w:fill="D9D9D9" w:themeFill="background1" w:themeFillShade="D9"/>
            <w:vAlign w:val="center"/>
          </w:tcPr>
          <w:p w:rsidRPr="0067117D" w:rsidR="002468FC" w:rsidRDefault="00AC6C48" w14:paraId="468FBAA4" w14:textId="77982925">
            <w:pPr>
              <w:spacing w:after="120"/>
              <w:rPr>
                <w:rFonts w:ascii="Arial" w:hAnsi="Arial" w:eastAsia="Arial" w:cs="Arial"/>
                <w:b/>
                <w:bCs/>
                <w:sz w:val="18"/>
                <w:szCs w:val="18"/>
              </w:rPr>
            </w:pPr>
            <w:r w:rsidRPr="00FE42DA">
              <w:rPr>
                <w:rFonts w:ascii="Arial" w:hAnsi="Arial" w:eastAsia="Arial" w:cs="Arial"/>
                <w:b/>
                <w:sz w:val="18"/>
                <w:szCs w:val="18"/>
              </w:rPr>
              <w:t xml:space="preserve">Project Description: </w:t>
            </w:r>
            <w:r w:rsidRPr="002468FC" w:rsidR="002468FC">
              <w:rPr>
                <w:rFonts w:ascii="Arial" w:hAnsi="Arial" w:eastAsia="Arial" w:cs="Arial"/>
                <w:sz w:val="18"/>
                <w:szCs w:val="18"/>
              </w:rPr>
              <w:t>First 5 LA seeks a Policy Technical Assistance Consultant</w:t>
            </w:r>
            <w:r w:rsidR="00430456">
              <w:rPr>
                <w:rFonts w:ascii="Arial" w:hAnsi="Arial" w:eastAsia="Arial" w:cs="Arial"/>
                <w:sz w:val="18"/>
                <w:szCs w:val="18"/>
              </w:rPr>
              <w:t xml:space="preserve"> to </w:t>
            </w:r>
            <w:r w:rsidRPr="002468FC" w:rsidR="002468FC">
              <w:rPr>
                <w:rFonts w:ascii="Arial" w:hAnsi="Arial" w:eastAsia="Arial" w:cs="Arial"/>
                <w:sz w:val="18"/>
                <w:szCs w:val="18"/>
              </w:rPr>
              <w:t>analyze federal and state policy and budget developments affecting Los Angeles County’s prenatal to age 5 population. The consultant will provide timely insights, trainings, and briefings to strengthen F5LA’s ability to understand policy impacts and align decision</w:t>
            </w:r>
            <w:r w:rsidRPr="002468FC" w:rsidR="002468FC">
              <w:rPr>
                <w:rFonts w:ascii="Cambria Math" w:hAnsi="Cambria Math" w:eastAsia="Arial" w:cs="Cambria Math"/>
                <w:sz w:val="18"/>
                <w:szCs w:val="18"/>
              </w:rPr>
              <w:t>‑</w:t>
            </w:r>
            <w:r w:rsidRPr="002468FC" w:rsidR="002468FC">
              <w:rPr>
                <w:rFonts w:ascii="Arial" w:hAnsi="Arial" w:eastAsia="Arial" w:cs="Arial"/>
                <w:sz w:val="18"/>
                <w:szCs w:val="18"/>
              </w:rPr>
              <w:t>making with its Strategic Plan and Policy Agenda. Through targeted analysis and capacity</w:t>
            </w:r>
            <w:r w:rsidRPr="002468FC" w:rsidR="002468FC">
              <w:rPr>
                <w:rFonts w:ascii="Cambria Math" w:hAnsi="Cambria Math" w:eastAsia="Arial" w:cs="Cambria Math"/>
                <w:sz w:val="18"/>
                <w:szCs w:val="18"/>
              </w:rPr>
              <w:t>‑</w:t>
            </w:r>
            <w:r w:rsidRPr="002468FC" w:rsidR="002468FC">
              <w:rPr>
                <w:rFonts w:ascii="Arial" w:hAnsi="Arial" w:eastAsia="Arial" w:cs="Arial"/>
                <w:sz w:val="18"/>
                <w:szCs w:val="18"/>
              </w:rPr>
              <w:t>building support, the contractor will help F5LA effectively communicate emerging policy issues and their implications for young children and families.</w:t>
            </w:r>
          </w:p>
        </w:tc>
      </w:tr>
    </w:tbl>
    <w:p w:rsidRPr="0067117D" w:rsidR="00FE42DA" w:rsidRDefault="00FE42DA" w14:paraId="58755AE7" w14:textId="77777777">
      <w:pPr>
        <w:spacing w:after="120"/>
        <w:rPr>
          <w:rFonts w:ascii="Arial" w:hAnsi="Arial" w:eastAsia="Arial" w:cs="Arial"/>
          <w:b/>
          <w:sz w:val="2"/>
          <w:szCs w:val="2"/>
        </w:rPr>
      </w:pPr>
    </w:p>
    <w:tbl>
      <w:tblPr>
        <w:tblStyle w:val="a1"/>
        <w:tblW w:w="14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145"/>
        <w:gridCol w:w="4320"/>
        <w:gridCol w:w="2520"/>
        <w:gridCol w:w="2190"/>
        <w:gridCol w:w="2230"/>
      </w:tblGrid>
      <w:tr w:rsidR="00604E48" w:rsidTr="003C426E" w14:paraId="05A802FD" w14:textId="77777777">
        <w:trPr>
          <w:tblHeader/>
        </w:trPr>
        <w:tc>
          <w:tcPr>
            <w:tcW w:w="3145" w:type="dxa"/>
            <w:shd w:val="clear" w:color="auto" w:fill="E0E0E0"/>
          </w:tcPr>
          <w:p w:rsidR="00604E48" w:rsidP="00096276" w:rsidRDefault="004C059B" w14:paraId="0000001D" w14:textId="52483D2A">
            <w:pPr>
              <w:jc w:val="center"/>
              <w:rPr>
                <w:rFonts w:ascii="Arial" w:hAnsi="Arial" w:eastAsia="Arial" w:cs="Arial"/>
                <w:b/>
                <w:sz w:val="20"/>
                <w:szCs w:val="20"/>
              </w:rPr>
            </w:pPr>
            <w:r>
              <w:rPr>
                <w:rFonts w:ascii="Arial" w:hAnsi="Arial" w:eastAsia="Arial" w:cs="Arial"/>
                <w:b/>
                <w:sz w:val="20"/>
                <w:szCs w:val="20"/>
              </w:rPr>
              <w:t>Objectives</w:t>
            </w:r>
          </w:p>
          <w:p w:rsidR="00604E48" w:rsidRDefault="004C059B" w14:paraId="0000001E" w14:textId="77777777">
            <w:pPr>
              <w:jc w:val="center"/>
              <w:rPr>
                <w:rFonts w:ascii="Arial" w:hAnsi="Arial" w:eastAsia="Arial" w:cs="Arial"/>
                <w:b/>
                <w:sz w:val="20"/>
                <w:szCs w:val="20"/>
              </w:rPr>
            </w:pPr>
            <w:r>
              <w:rPr>
                <w:rFonts w:ascii="Arial" w:hAnsi="Arial" w:eastAsia="Arial" w:cs="Arial"/>
                <w:sz w:val="18"/>
                <w:szCs w:val="18"/>
              </w:rPr>
              <w:t>Include who, what, when, where, how and how much for each objective.</w:t>
            </w:r>
          </w:p>
        </w:tc>
        <w:tc>
          <w:tcPr>
            <w:tcW w:w="4320" w:type="dxa"/>
            <w:shd w:val="clear" w:color="auto" w:fill="E0E0E0"/>
          </w:tcPr>
          <w:p w:rsidRPr="00096276" w:rsidR="00604E48" w:rsidP="00096276" w:rsidRDefault="004C059B" w14:paraId="00000020" w14:textId="7D623782">
            <w:pPr>
              <w:jc w:val="center"/>
              <w:rPr>
                <w:rFonts w:ascii="Arial" w:hAnsi="Arial" w:eastAsia="Arial" w:cs="Arial"/>
                <w:b/>
                <w:sz w:val="20"/>
                <w:szCs w:val="20"/>
              </w:rPr>
            </w:pPr>
            <w:r>
              <w:rPr>
                <w:rFonts w:ascii="Arial" w:hAnsi="Arial" w:eastAsia="Arial" w:cs="Arial"/>
                <w:b/>
                <w:sz w:val="20"/>
                <w:szCs w:val="20"/>
              </w:rPr>
              <w:t>Activities and Subtasks</w:t>
            </w:r>
          </w:p>
          <w:p w:rsidR="00604E48" w:rsidRDefault="004C059B" w14:paraId="00000021" w14:textId="77777777">
            <w:pPr>
              <w:jc w:val="center"/>
              <w:rPr>
                <w:rFonts w:ascii="Arial" w:hAnsi="Arial" w:eastAsia="Arial" w:cs="Arial"/>
                <w:sz w:val="18"/>
                <w:szCs w:val="18"/>
              </w:rPr>
            </w:pPr>
            <w:r>
              <w:rPr>
                <w:rFonts w:ascii="Arial" w:hAnsi="Arial" w:eastAsia="Arial" w:cs="Arial"/>
                <w:sz w:val="18"/>
                <w:szCs w:val="18"/>
              </w:rPr>
              <w:t>Indicate the activities and subtasks leading to the fulfillment of the objective. Include benchmarks or milestones in chronological order.  Include the appropriate quantity or frequency of the associated activities or subtasks.</w:t>
            </w:r>
          </w:p>
        </w:tc>
        <w:tc>
          <w:tcPr>
            <w:tcW w:w="2520" w:type="dxa"/>
            <w:shd w:val="clear" w:color="auto" w:fill="E0E0E0"/>
          </w:tcPr>
          <w:p w:rsidRPr="00096276" w:rsidR="00604E48" w:rsidP="00096276" w:rsidRDefault="004C059B" w14:paraId="00000023" w14:textId="5F328632">
            <w:pPr>
              <w:jc w:val="center"/>
              <w:rPr>
                <w:rFonts w:ascii="Arial" w:hAnsi="Arial" w:eastAsia="Arial" w:cs="Arial"/>
                <w:b/>
                <w:sz w:val="20"/>
                <w:szCs w:val="20"/>
              </w:rPr>
            </w:pPr>
            <w:r>
              <w:rPr>
                <w:rFonts w:ascii="Arial" w:hAnsi="Arial" w:eastAsia="Arial" w:cs="Arial"/>
                <w:b/>
                <w:sz w:val="20"/>
                <w:szCs w:val="20"/>
              </w:rPr>
              <w:t>Staff Assignment</w:t>
            </w:r>
          </w:p>
          <w:p w:rsidR="00604E48" w:rsidRDefault="004C059B" w14:paraId="00000024" w14:textId="77777777">
            <w:pPr>
              <w:jc w:val="center"/>
              <w:rPr>
                <w:rFonts w:ascii="Arial" w:hAnsi="Arial" w:eastAsia="Arial" w:cs="Arial"/>
                <w:b/>
                <w:sz w:val="18"/>
                <w:szCs w:val="18"/>
              </w:rPr>
            </w:pPr>
            <w:r>
              <w:rPr>
                <w:rFonts w:ascii="Arial" w:hAnsi="Arial" w:eastAsia="Arial" w:cs="Arial"/>
                <w:sz w:val="18"/>
                <w:szCs w:val="18"/>
              </w:rPr>
              <w:t>Indicate staff, consultants or subcontractors responsible for the respective activity or subtask.</w:t>
            </w:r>
          </w:p>
        </w:tc>
        <w:tc>
          <w:tcPr>
            <w:tcW w:w="2190" w:type="dxa"/>
            <w:shd w:val="clear" w:color="auto" w:fill="E0E0E0"/>
          </w:tcPr>
          <w:p w:rsidRPr="00096276" w:rsidR="00604E48" w:rsidP="00096276" w:rsidRDefault="004C059B" w14:paraId="00000026" w14:textId="5676C664">
            <w:pPr>
              <w:jc w:val="center"/>
              <w:rPr>
                <w:rFonts w:ascii="Arial" w:hAnsi="Arial" w:eastAsia="Arial" w:cs="Arial"/>
                <w:b/>
                <w:sz w:val="20"/>
                <w:szCs w:val="20"/>
              </w:rPr>
            </w:pPr>
            <w:r>
              <w:rPr>
                <w:rFonts w:ascii="Arial" w:hAnsi="Arial" w:eastAsia="Arial" w:cs="Arial"/>
                <w:b/>
                <w:sz w:val="20"/>
                <w:szCs w:val="20"/>
              </w:rPr>
              <w:t>Timeline</w:t>
            </w:r>
          </w:p>
          <w:p w:rsidR="00604E48" w:rsidRDefault="004C059B" w14:paraId="00000027" w14:textId="77777777">
            <w:pPr>
              <w:jc w:val="center"/>
              <w:rPr>
                <w:rFonts w:ascii="Arial" w:hAnsi="Arial" w:eastAsia="Arial" w:cs="Arial"/>
                <w:sz w:val="18"/>
                <w:szCs w:val="18"/>
              </w:rPr>
            </w:pPr>
            <w:r>
              <w:rPr>
                <w:rFonts w:ascii="Arial" w:hAnsi="Arial" w:eastAsia="Arial" w:cs="Arial"/>
                <w:sz w:val="18"/>
                <w:szCs w:val="18"/>
              </w:rPr>
              <w:t>Indicate start and end period.</w:t>
            </w:r>
          </w:p>
          <w:p w:rsidR="00604E48" w:rsidRDefault="00604E48" w14:paraId="00000028" w14:textId="77777777">
            <w:pPr>
              <w:rPr>
                <w:rFonts w:ascii="Arial" w:hAnsi="Arial" w:eastAsia="Arial" w:cs="Arial"/>
                <w:sz w:val="18"/>
                <w:szCs w:val="18"/>
              </w:rPr>
            </w:pPr>
          </w:p>
          <w:p w:rsidR="00604E48" w:rsidRDefault="00604E48" w14:paraId="00000029" w14:textId="77777777">
            <w:pPr>
              <w:rPr>
                <w:rFonts w:ascii="Arial" w:hAnsi="Arial" w:eastAsia="Arial" w:cs="Arial"/>
                <w:sz w:val="18"/>
                <w:szCs w:val="18"/>
              </w:rPr>
            </w:pPr>
          </w:p>
          <w:p w:rsidR="00604E48" w:rsidRDefault="00604E48" w14:paraId="0000002A" w14:textId="77777777">
            <w:pPr>
              <w:rPr>
                <w:rFonts w:ascii="Arial" w:hAnsi="Arial" w:eastAsia="Arial" w:cs="Arial"/>
                <w:b/>
                <w:sz w:val="18"/>
                <w:szCs w:val="18"/>
              </w:rPr>
            </w:pPr>
          </w:p>
        </w:tc>
        <w:tc>
          <w:tcPr>
            <w:tcW w:w="2230" w:type="dxa"/>
            <w:shd w:val="clear" w:color="auto" w:fill="E0E0E0"/>
          </w:tcPr>
          <w:p w:rsidRPr="00096276" w:rsidR="00604E48" w:rsidP="00096276" w:rsidRDefault="004C059B" w14:paraId="0000002C" w14:textId="6629E1A5">
            <w:pPr>
              <w:jc w:val="center"/>
              <w:rPr>
                <w:rFonts w:ascii="Arial" w:hAnsi="Arial" w:eastAsia="Arial" w:cs="Arial"/>
                <w:b/>
                <w:sz w:val="20"/>
                <w:szCs w:val="20"/>
              </w:rPr>
            </w:pPr>
            <w:r>
              <w:rPr>
                <w:rFonts w:ascii="Arial" w:hAnsi="Arial" w:eastAsia="Arial" w:cs="Arial"/>
                <w:b/>
                <w:sz w:val="20"/>
                <w:szCs w:val="20"/>
              </w:rPr>
              <w:t>Deliverables</w:t>
            </w:r>
          </w:p>
          <w:p w:rsidR="00604E48" w:rsidRDefault="004C059B" w14:paraId="0000002D" w14:textId="77777777">
            <w:pPr>
              <w:jc w:val="center"/>
              <w:rPr>
                <w:rFonts w:ascii="Arial" w:hAnsi="Arial" w:eastAsia="Arial" w:cs="Arial"/>
                <w:sz w:val="18"/>
                <w:szCs w:val="18"/>
              </w:rPr>
            </w:pPr>
            <w:r>
              <w:rPr>
                <w:rFonts w:ascii="Arial" w:hAnsi="Arial" w:eastAsia="Arial" w:cs="Arial"/>
                <w:sz w:val="18"/>
                <w:szCs w:val="18"/>
              </w:rPr>
              <w:t xml:space="preserve">Indicate Date Due. </w:t>
            </w:r>
          </w:p>
          <w:p w:rsidR="00604E48" w:rsidRDefault="00604E48" w14:paraId="0000002E" w14:textId="77777777">
            <w:pPr>
              <w:jc w:val="center"/>
              <w:rPr>
                <w:rFonts w:ascii="Arial" w:hAnsi="Arial" w:eastAsia="Arial" w:cs="Arial"/>
                <w:sz w:val="18"/>
                <w:szCs w:val="18"/>
              </w:rPr>
            </w:pPr>
          </w:p>
          <w:p w:rsidR="00604E48" w:rsidRDefault="00604E48" w14:paraId="0000002F" w14:textId="77777777">
            <w:pPr>
              <w:jc w:val="center"/>
              <w:rPr>
                <w:rFonts w:ascii="Arial" w:hAnsi="Arial" w:eastAsia="Arial" w:cs="Arial"/>
                <w:sz w:val="18"/>
                <w:szCs w:val="18"/>
              </w:rPr>
            </w:pPr>
          </w:p>
        </w:tc>
      </w:tr>
      <w:tr w:rsidR="00604E48" w:rsidTr="003C426E" w14:paraId="60100A2D" w14:textId="77777777">
        <w:tc>
          <w:tcPr>
            <w:tcW w:w="3145" w:type="dxa"/>
          </w:tcPr>
          <w:p w:rsidR="00604E48" w:rsidP="00156371" w:rsidRDefault="00604E48" w14:paraId="5697D64D" w14:textId="77777777">
            <w:pPr>
              <w:rPr>
                <w:rFonts w:ascii="Arial" w:hAnsi="Arial" w:eastAsia="Arial" w:cs="Arial"/>
                <w:sz w:val="18"/>
                <w:szCs w:val="18"/>
              </w:rPr>
            </w:pPr>
          </w:p>
          <w:p w:rsidR="00170A36" w:rsidP="00156371" w:rsidRDefault="00170A36" w14:paraId="526D748B" w14:textId="77777777">
            <w:pPr>
              <w:rPr>
                <w:rFonts w:ascii="Arial" w:hAnsi="Arial" w:eastAsia="Arial" w:cs="Arial"/>
                <w:sz w:val="18"/>
                <w:szCs w:val="18"/>
              </w:rPr>
            </w:pPr>
          </w:p>
          <w:p w:rsidRPr="00156371" w:rsidR="00170A36" w:rsidP="00156371" w:rsidRDefault="00170A36" w14:paraId="0000004C" w14:textId="3FBAB105">
            <w:pPr>
              <w:rPr>
                <w:rFonts w:ascii="Arial" w:hAnsi="Arial" w:eastAsia="Arial" w:cs="Arial"/>
                <w:sz w:val="18"/>
                <w:szCs w:val="18"/>
              </w:rPr>
            </w:pPr>
          </w:p>
        </w:tc>
        <w:tc>
          <w:tcPr>
            <w:tcW w:w="4320" w:type="dxa"/>
          </w:tcPr>
          <w:p w:rsidRPr="004F77EE" w:rsidR="00B7367D" w:rsidP="004F77EE" w:rsidRDefault="00B7367D" w14:paraId="0000006D" w14:textId="09938A10">
            <w:pPr>
              <w:rPr>
                <w:rFonts w:ascii="Arial" w:hAnsi="Arial" w:eastAsia="Arial" w:cs="Arial"/>
                <w:sz w:val="18"/>
                <w:szCs w:val="18"/>
              </w:rPr>
            </w:pPr>
          </w:p>
        </w:tc>
        <w:tc>
          <w:tcPr>
            <w:tcW w:w="2520" w:type="dxa"/>
          </w:tcPr>
          <w:p w:rsidRPr="00FF75F6" w:rsidR="00604E48" w:rsidP="00FF75F6" w:rsidRDefault="00604E48" w14:paraId="00000081" w14:textId="497F441D">
            <w:pPr>
              <w:ind w:left="302" w:hanging="302"/>
              <w:rPr>
                <w:rFonts w:ascii="Arial" w:hAnsi="Arial" w:eastAsia="Arial" w:cs="Arial"/>
                <w:sz w:val="18"/>
                <w:szCs w:val="18"/>
              </w:rPr>
            </w:pPr>
          </w:p>
        </w:tc>
        <w:tc>
          <w:tcPr>
            <w:tcW w:w="2190" w:type="dxa"/>
          </w:tcPr>
          <w:p w:rsidR="00044D55" w:rsidRDefault="00044D55" w14:paraId="00000098" w14:textId="36FD3314">
            <w:pPr>
              <w:rPr>
                <w:rFonts w:ascii="Arial" w:hAnsi="Arial" w:eastAsia="Arial" w:cs="Arial"/>
                <w:sz w:val="18"/>
                <w:szCs w:val="18"/>
              </w:rPr>
            </w:pPr>
          </w:p>
        </w:tc>
        <w:tc>
          <w:tcPr>
            <w:tcW w:w="2230" w:type="dxa"/>
          </w:tcPr>
          <w:p w:rsidR="00604E48" w:rsidRDefault="00604E48" w14:paraId="000000A3" w14:textId="77777777">
            <w:pPr>
              <w:rPr>
                <w:rFonts w:ascii="Arial" w:hAnsi="Arial" w:eastAsia="Arial" w:cs="Arial"/>
                <w:sz w:val="18"/>
                <w:szCs w:val="18"/>
              </w:rPr>
            </w:pPr>
          </w:p>
        </w:tc>
      </w:tr>
      <w:tr w:rsidR="00604E48" w:rsidTr="003C426E" w14:paraId="43596D14" w14:textId="77777777">
        <w:tc>
          <w:tcPr>
            <w:tcW w:w="3145" w:type="dxa"/>
          </w:tcPr>
          <w:p w:rsidR="00604E48" w:rsidP="004F77EE" w:rsidRDefault="00604E48" w14:paraId="307CDC29" w14:textId="77777777">
            <w:pPr>
              <w:rPr>
                <w:rFonts w:ascii="Arial" w:hAnsi="Arial" w:eastAsia="Arial" w:cs="Arial"/>
                <w:sz w:val="18"/>
                <w:szCs w:val="18"/>
              </w:rPr>
            </w:pPr>
          </w:p>
          <w:p w:rsidR="00170A36" w:rsidP="004F77EE" w:rsidRDefault="00170A36" w14:paraId="26B0E60D" w14:textId="77777777">
            <w:pPr>
              <w:rPr>
                <w:rFonts w:ascii="Arial" w:hAnsi="Arial" w:eastAsia="Arial" w:cs="Arial"/>
                <w:sz w:val="18"/>
                <w:szCs w:val="18"/>
              </w:rPr>
            </w:pPr>
          </w:p>
          <w:p w:rsidRPr="004F77EE" w:rsidR="00170A36" w:rsidP="004F77EE" w:rsidRDefault="00170A36" w14:paraId="00000105" w14:textId="150595C3">
            <w:pPr>
              <w:rPr>
                <w:rFonts w:ascii="Arial" w:hAnsi="Arial" w:eastAsia="Arial" w:cs="Arial"/>
                <w:sz w:val="18"/>
                <w:szCs w:val="18"/>
              </w:rPr>
            </w:pPr>
          </w:p>
        </w:tc>
        <w:tc>
          <w:tcPr>
            <w:tcW w:w="4320" w:type="dxa"/>
          </w:tcPr>
          <w:p w:rsidR="00604E48" w:rsidP="003309A2" w:rsidRDefault="00604E48" w14:paraId="0000011B" w14:textId="77777777">
            <w:pPr>
              <w:rPr>
                <w:rFonts w:ascii="Arial" w:hAnsi="Arial" w:eastAsia="Arial" w:cs="Arial"/>
                <w:sz w:val="18"/>
                <w:szCs w:val="18"/>
              </w:rPr>
            </w:pPr>
          </w:p>
        </w:tc>
        <w:tc>
          <w:tcPr>
            <w:tcW w:w="2520" w:type="dxa"/>
          </w:tcPr>
          <w:p w:rsidRPr="004F77EE" w:rsidR="00604E48" w:rsidP="004F77EE" w:rsidRDefault="00604E48" w14:paraId="00000129" w14:textId="461CA22E">
            <w:pPr>
              <w:rPr>
                <w:rFonts w:ascii="Arial" w:hAnsi="Arial" w:eastAsia="Arial" w:cs="Arial"/>
                <w:sz w:val="18"/>
                <w:szCs w:val="18"/>
              </w:rPr>
            </w:pPr>
          </w:p>
        </w:tc>
        <w:tc>
          <w:tcPr>
            <w:tcW w:w="2190" w:type="dxa"/>
          </w:tcPr>
          <w:p w:rsidR="00604E48" w:rsidRDefault="00604E48" w14:paraId="00000135" w14:textId="5A89E212">
            <w:pPr>
              <w:rPr>
                <w:rFonts w:ascii="Arial" w:hAnsi="Arial" w:eastAsia="Arial" w:cs="Arial"/>
                <w:sz w:val="18"/>
                <w:szCs w:val="18"/>
              </w:rPr>
            </w:pPr>
          </w:p>
        </w:tc>
        <w:tc>
          <w:tcPr>
            <w:tcW w:w="2230" w:type="dxa"/>
          </w:tcPr>
          <w:p w:rsidR="00834EAA" w:rsidRDefault="00834EAA" w14:paraId="0000013E" w14:textId="6DA1E4AA">
            <w:pPr>
              <w:rPr>
                <w:rFonts w:ascii="Arial" w:hAnsi="Arial" w:eastAsia="Arial" w:cs="Arial"/>
                <w:sz w:val="18"/>
                <w:szCs w:val="18"/>
              </w:rPr>
            </w:pPr>
          </w:p>
        </w:tc>
      </w:tr>
      <w:tr w:rsidR="00604E48" w:rsidTr="003C426E" w14:paraId="22B6F31B" w14:textId="77777777">
        <w:tc>
          <w:tcPr>
            <w:tcW w:w="3145" w:type="dxa"/>
          </w:tcPr>
          <w:p w:rsidR="00604E48" w:rsidP="004F77EE" w:rsidRDefault="00604E48" w14:paraId="30F3F7BE" w14:textId="77777777">
            <w:pPr>
              <w:rPr>
                <w:rFonts w:ascii="Arial" w:hAnsi="Arial" w:eastAsia="Arial" w:cs="Arial"/>
                <w:sz w:val="18"/>
                <w:szCs w:val="18"/>
              </w:rPr>
            </w:pPr>
          </w:p>
          <w:p w:rsidR="00170A36" w:rsidP="004F77EE" w:rsidRDefault="00170A36" w14:paraId="70F9EC51" w14:textId="77777777">
            <w:pPr>
              <w:rPr>
                <w:rFonts w:ascii="Arial" w:hAnsi="Arial" w:eastAsia="Arial" w:cs="Arial"/>
                <w:sz w:val="18"/>
                <w:szCs w:val="18"/>
              </w:rPr>
            </w:pPr>
          </w:p>
          <w:p w:rsidRPr="004F77EE" w:rsidR="00170A36" w:rsidP="004F77EE" w:rsidRDefault="00170A36" w14:paraId="0000014F" w14:textId="655932E0">
            <w:pPr>
              <w:rPr>
                <w:rFonts w:ascii="Arial" w:hAnsi="Arial" w:eastAsia="Arial" w:cs="Arial"/>
                <w:sz w:val="18"/>
                <w:szCs w:val="18"/>
              </w:rPr>
            </w:pPr>
          </w:p>
        </w:tc>
        <w:tc>
          <w:tcPr>
            <w:tcW w:w="4320" w:type="dxa"/>
          </w:tcPr>
          <w:p w:rsidRPr="004F77EE" w:rsidR="00604E48" w:rsidP="004F77EE" w:rsidRDefault="00604E48" w14:paraId="0000016C" w14:textId="42039E98">
            <w:pPr>
              <w:rPr>
                <w:rFonts w:ascii="Arial" w:hAnsi="Arial" w:eastAsia="Arial" w:cs="Arial"/>
                <w:sz w:val="18"/>
                <w:szCs w:val="18"/>
              </w:rPr>
            </w:pPr>
          </w:p>
        </w:tc>
        <w:tc>
          <w:tcPr>
            <w:tcW w:w="2520" w:type="dxa"/>
          </w:tcPr>
          <w:p w:rsidR="00C55738" w:rsidRDefault="00C55738" w14:paraId="0000017D" w14:textId="037B4C67">
            <w:pPr>
              <w:rPr>
                <w:rFonts w:ascii="Arial" w:hAnsi="Arial" w:eastAsia="Arial" w:cs="Arial"/>
                <w:sz w:val="18"/>
                <w:szCs w:val="18"/>
              </w:rPr>
            </w:pPr>
          </w:p>
        </w:tc>
        <w:tc>
          <w:tcPr>
            <w:tcW w:w="2190" w:type="dxa"/>
          </w:tcPr>
          <w:p w:rsidR="00604E48" w:rsidRDefault="00604E48" w14:paraId="00000184" w14:textId="3426FC11">
            <w:pPr>
              <w:rPr>
                <w:rFonts w:ascii="Arial" w:hAnsi="Arial" w:eastAsia="Arial" w:cs="Arial"/>
                <w:sz w:val="18"/>
                <w:szCs w:val="18"/>
              </w:rPr>
            </w:pPr>
          </w:p>
        </w:tc>
        <w:tc>
          <w:tcPr>
            <w:tcW w:w="2230" w:type="dxa"/>
          </w:tcPr>
          <w:p w:rsidR="00604E48" w:rsidRDefault="00604E48" w14:paraId="00000187" w14:textId="69403D38">
            <w:pPr>
              <w:rPr>
                <w:rFonts w:ascii="Arial" w:hAnsi="Arial" w:eastAsia="Arial" w:cs="Arial"/>
                <w:sz w:val="18"/>
                <w:szCs w:val="18"/>
              </w:rPr>
            </w:pPr>
          </w:p>
        </w:tc>
      </w:tr>
      <w:tr w:rsidR="00604E48" w:rsidTr="003C426E" w14:paraId="0C79115C" w14:textId="77777777">
        <w:tc>
          <w:tcPr>
            <w:tcW w:w="3145" w:type="dxa"/>
            <w:tcMar>
              <w:left w:w="108" w:type="dxa"/>
              <w:right w:w="108" w:type="dxa"/>
            </w:tcMar>
          </w:tcPr>
          <w:p w:rsidR="00604E48" w:rsidRDefault="00604E48" w14:paraId="78AD03B7" w14:textId="77777777">
            <w:pPr>
              <w:rPr>
                <w:rFonts w:ascii="Arial" w:hAnsi="Arial" w:eastAsia="Arial" w:cs="Arial"/>
                <w:b/>
                <w:sz w:val="18"/>
                <w:szCs w:val="18"/>
                <w:u w:val="single"/>
              </w:rPr>
            </w:pPr>
          </w:p>
          <w:p w:rsidR="00170A36" w:rsidRDefault="00170A36" w14:paraId="3214B514" w14:textId="77777777">
            <w:pPr>
              <w:rPr>
                <w:rFonts w:ascii="Arial" w:hAnsi="Arial" w:eastAsia="Arial" w:cs="Arial"/>
                <w:b/>
                <w:sz w:val="18"/>
                <w:szCs w:val="18"/>
                <w:u w:val="single"/>
              </w:rPr>
            </w:pPr>
          </w:p>
          <w:p w:rsidRPr="00AD1487" w:rsidR="00170A36" w:rsidRDefault="00170A36" w14:paraId="000001E3" w14:textId="77777777">
            <w:pPr>
              <w:rPr>
                <w:rFonts w:ascii="Arial" w:hAnsi="Arial" w:eastAsia="Arial" w:cs="Arial"/>
                <w:b/>
                <w:sz w:val="18"/>
                <w:szCs w:val="18"/>
                <w:u w:val="single"/>
              </w:rPr>
            </w:pPr>
          </w:p>
        </w:tc>
        <w:tc>
          <w:tcPr>
            <w:tcW w:w="4320" w:type="dxa"/>
            <w:tcMar>
              <w:left w:w="108" w:type="dxa"/>
              <w:right w:w="108" w:type="dxa"/>
            </w:tcMar>
          </w:tcPr>
          <w:p w:rsidR="00604E48" w:rsidRDefault="00604E48" w14:paraId="000001E6" w14:textId="77777777">
            <w:pPr>
              <w:rPr>
                <w:rFonts w:ascii="Arial" w:hAnsi="Arial" w:eastAsia="Arial" w:cs="Arial"/>
                <w:sz w:val="18"/>
                <w:szCs w:val="18"/>
              </w:rPr>
            </w:pPr>
          </w:p>
        </w:tc>
        <w:tc>
          <w:tcPr>
            <w:tcW w:w="2520" w:type="dxa"/>
            <w:tcMar>
              <w:left w:w="108" w:type="dxa"/>
              <w:right w:w="108" w:type="dxa"/>
            </w:tcMar>
          </w:tcPr>
          <w:p w:rsidR="00604E48" w:rsidRDefault="00604E48" w14:paraId="000001E9" w14:textId="77777777">
            <w:pPr>
              <w:rPr>
                <w:rFonts w:ascii="Arial" w:hAnsi="Arial" w:eastAsia="Arial" w:cs="Arial"/>
                <w:sz w:val="18"/>
                <w:szCs w:val="18"/>
              </w:rPr>
            </w:pPr>
          </w:p>
        </w:tc>
        <w:tc>
          <w:tcPr>
            <w:tcW w:w="2190" w:type="dxa"/>
            <w:tcMar>
              <w:left w:w="108" w:type="dxa"/>
              <w:right w:w="108" w:type="dxa"/>
            </w:tcMar>
          </w:tcPr>
          <w:p w:rsidR="00604E48" w:rsidRDefault="00604E48" w14:paraId="000001ED" w14:textId="77777777">
            <w:pPr>
              <w:rPr>
                <w:rFonts w:ascii="Arial" w:hAnsi="Arial" w:eastAsia="Arial" w:cs="Arial"/>
                <w:sz w:val="18"/>
                <w:szCs w:val="18"/>
              </w:rPr>
            </w:pPr>
          </w:p>
        </w:tc>
        <w:tc>
          <w:tcPr>
            <w:tcW w:w="2230" w:type="dxa"/>
            <w:tcMar>
              <w:left w:w="108" w:type="dxa"/>
              <w:right w:w="108" w:type="dxa"/>
            </w:tcMar>
          </w:tcPr>
          <w:p w:rsidR="00604E48" w:rsidRDefault="00604E48" w14:paraId="000001EE" w14:textId="77777777">
            <w:pPr>
              <w:rPr>
                <w:rFonts w:ascii="Arial" w:hAnsi="Arial" w:eastAsia="Arial" w:cs="Arial"/>
                <w:sz w:val="18"/>
                <w:szCs w:val="18"/>
              </w:rPr>
            </w:pPr>
          </w:p>
        </w:tc>
      </w:tr>
      <w:tr w:rsidR="00604E48" w:rsidTr="003C426E" w14:paraId="218A25C7" w14:textId="77777777">
        <w:tc>
          <w:tcPr>
            <w:tcW w:w="3145" w:type="dxa"/>
            <w:tcMar>
              <w:left w:w="108" w:type="dxa"/>
              <w:right w:w="108" w:type="dxa"/>
            </w:tcMar>
          </w:tcPr>
          <w:p w:rsidR="00604E48" w:rsidP="004F77EE" w:rsidRDefault="00604E48" w14:paraId="6CD29EAF" w14:textId="77777777">
            <w:pPr>
              <w:rPr>
                <w:rFonts w:ascii="Arial" w:hAnsi="Arial" w:eastAsia="Arial" w:cs="Arial"/>
                <w:b/>
                <w:sz w:val="18"/>
                <w:szCs w:val="18"/>
              </w:rPr>
            </w:pPr>
          </w:p>
          <w:p w:rsidR="00170A36" w:rsidP="004F77EE" w:rsidRDefault="00170A36" w14:paraId="1846FC1F" w14:textId="77777777">
            <w:pPr>
              <w:rPr>
                <w:rFonts w:ascii="Arial" w:hAnsi="Arial" w:eastAsia="Arial" w:cs="Arial"/>
                <w:b/>
                <w:sz w:val="18"/>
                <w:szCs w:val="18"/>
              </w:rPr>
            </w:pPr>
          </w:p>
          <w:p w:rsidRPr="004F77EE" w:rsidR="00170A36" w:rsidP="004F77EE" w:rsidRDefault="00170A36" w14:paraId="000001EF" w14:textId="06BC6449">
            <w:pPr>
              <w:rPr>
                <w:rFonts w:ascii="Arial" w:hAnsi="Arial" w:eastAsia="Arial" w:cs="Arial"/>
                <w:b/>
                <w:sz w:val="18"/>
                <w:szCs w:val="18"/>
              </w:rPr>
            </w:pPr>
          </w:p>
        </w:tc>
        <w:tc>
          <w:tcPr>
            <w:tcW w:w="4320" w:type="dxa"/>
            <w:tcMar>
              <w:left w:w="108" w:type="dxa"/>
              <w:right w:w="108" w:type="dxa"/>
            </w:tcMar>
          </w:tcPr>
          <w:p w:rsidRPr="004F77EE" w:rsidR="00604E48" w:rsidP="004F77EE" w:rsidRDefault="00604E48" w14:paraId="000001F2" w14:textId="2791281B">
            <w:pPr>
              <w:rPr>
                <w:rFonts w:ascii="Arial" w:hAnsi="Arial" w:eastAsia="Arial" w:cs="Arial"/>
                <w:sz w:val="18"/>
                <w:szCs w:val="18"/>
              </w:rPr>
            </w:pPr>
          </w:p>
        </w:tc>
        <w:tc>
          <w:tcPr>
            <w:tcW w:w="2520" w:type="dxa"/>
            <w:tcMar>
              <w:left w:w="108" w:type="dxa"/>
              <w:right w:w="108" w:type="dxa"/>
            </w:tcMar>
          </w:tcPr>
          <w:p w:rsidRPr="004F77EE" w:rsidR="00604E48" w:rsidP="004F77EE" w:rsidRDefault="00604E48" w14:paraId="000001F8" w14:textId="14723F05">
            <w:pPr>
              <w:rPr>
                <w:rFonts w:ascii="Arial" w:hAnsi="Arial" w:eastAsia="Arial" w:cs="Arial"/>
                <w:sz w:val="18"/>
                <w:szCs w:val="18"/>
              </w:rPr>
            </w:pPr>
          </w:p>
        </w:tc>
        <w:tc>
          <w:tcPr>
            <w:tcW w:w="2190" w:type="dxa"/>
            <w:tcMar>
              <w:left w:w="108" w:type="dxa"/>
              <w:right w:w="108" w:type="dxa"/>
            </w:tcMar>
          </w:tcPr>
          <w:p w:rsidRPr="004F77EE" w:rsidR="00604E48" w:rsidP="004F77EE" w:rsidRDefault="00604E48" w14:paraId="000001FC" w14:textId="05C5E86D">
            <w:pPr>
              <w:rPr>
                <w:rFonts w:ascii="Arial" w:hAnsi="Arial" w:eastAsia="Arial" w:cs="Arial"/>
                <w:sz w:val="18"/>
                <w:szCs w:val="18"/>
              </w:rPr>
            </w:pPr>
          </w:p>
        </w:tc>
        <w:tc>
          <w:tcPr>
            <w:tcW w:w="2230" w:type="dxa"/>
            <w:tcMar>
              <w:left w:w="108" w:type="dxa"/>
              <w:right w:w="108" w:type="dxa"/>
            </w:tcMar>
          </w:tcPr>
          <w:p w:rsidRPr="002E5417" w:rsidR="00604E48" w:rsidP="004F77EE" w:rsidRDefault="00604E48" w14:paraId="000001FF" w14:textId="48985D4B">
            <w:pPr>
              <w:pStyle w:val="ListParagraph"/>
              <w:ind w:left="395"/>
              <w:rPr>
                <w:rFonts w:ascii="Arial" w:hAnsi="Arial" w:eastAsia="Arial" w:cs="Arial"/>
                <w:sz w:val="18"/>
                <w:szCs w:val="18"/>
              </w:rPr>
            </w:pPr>
          </w:p>
        </w:tc>
      </w:tr>
    </w:tbl>
    <w:p w:rsidR="00604E48" w:rsidP="0067117D" w:rsidRDefault="00604E48" w14:paraId="00000200" w14:textId="77777777">
      <w:pPr>
        <w:rPr>
          <w:rFonts w:ascii="Arial" w:hAnsi="Arial" w:eastAsia="Arial" w:cs="Arial"/>
          <w:b/>
          <w:sz w:val="20"/>
          <w:szCs w:val="20"/>
        </w:rPr>
      </w:pPr>
    </w:p>
    <w:sectPr w:rsidR="00604E48">
      <w:headerReference w:type="default" r:id="rId12"/>
      <w:footerReference w:type="default" r:id="rId13"/>
      <w:pgSz w:w="15840" w:h="12240" w:orient="landscape"/>
      <w:pgMar w:top="1656" w:right="720" w:bottom="720" w:left="720" w:header="36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52E4" w:rsidRDefault="009552E4" w14:paraId="5327E564" w14:textId="77777777">
      <w:r>
        <w:separator/>
      </w:r>
    </w:p>
  </w:endnote>
  <w:endnote w:type="continuationSeparator" w:id="0">
    <w:p w:rsidR="009552E4" w:rsidRDefault="009552E4" w14:paraId="3303C401" w14:textId="77777777">
      <w:r>
        <w:continuationSeparator/>
      </w:r>
    </w:p>
  </w:endnote>
  <w:endnote w:type="continuationNotice" w:id="1">
    <w:p w:rsidR="009552E4" w:rsidRDefault="009552E4" w14:paraId="6DAA69B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E48" w:rsidRDefault="00604E48" w14:paraId="00000204" w14:textId="77777777">
    <w:pPr>
      <w:pBdr>
        <w:top w:val="nil"/>
        <w:left w:val="nil"/>
        <w:bottom w:val="nil"/>
        <w:right w:val="nil"/>
        <w:between w:val="nil"/>
      </w:pBdr>
      <w:tabs>
        <w:tab w:val="center" w:pos="4320"/>
        <w:tab w:val="right" w:pos="8640"/>
      </w:tabs>
      <w:jc w:val="center"/>
      <w:rPr>
        <w:color w:val="000000"/>
      </w:rPr>
    </w:pPr>
  </w:p>
  <w:p w:rsidR="00604E48" w:rsidRDefault="004C059B" w14:paraId="00000205" w14:textId="0E95C462">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7A028A">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52E4" w:rsidRDefault="009552E4" w14:paraId="35A2CFE1" w14:textId="77777777">
      <w:r>
        <w:separator/>
      </w:r>
    </w:p>
  </w:footnote>
  <w:footnote w:type="continuationSeparator" w:id="0">
    <w:p w:rsidR="009552E4" w:rsidRDefault="009552E4" w14:paraId="23442A12" w14:textId="77777777">
      <w:r>
        <w:continuationSeparator/>
      </w:r>
    </w:p>
  </w:footnote>
  <w:footnote w:type="continuationNotice" w:id="1">
    <w:p w:rsidR="009552E4" w:rsidRDefault="009552E4" w14:paraId="16D6DF0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604E48" w:rsidRDefault="004C059B" w14:paraId="00000201" w14:textId="77777777">
    <w:pPr>
      <w:pBdr>
        <w:top w:val="nil"/>
        <w:left w:val="nil"/>
        <w:bottom w:val="nil"/>
        <w:right w:val="nil"/>
        <w:between w:val="nil"/>
      </w:pBdr>
      <w:tabs>
        <w:tab w:val="center" w:pos="4320"/>
        <w:tab w:val="right" w:pos="8640"/>
      </w:tabs>
      <w:jc w:val="center"/>
      <w:rPr>
        <w:rFonts w:ascii="Arial" w:hAnsi="Arial" w:eastAsia="Arial" w:cs="Arial"/>
        <w:b/>
        <w:color w:val="000000"/>
        <w:sz w:val="28"/>
        <w:szCs w:val="28"/>
      </w:rPr>
    </w:pPr>
    <w:r>
      <w:rPr>
        <w:rFonts w:ascii="Arial" w:hAnsi="Arial" w:eastAsia="Arial" w:cs="Arial"/>
        <w:b/>
        <w:noProof/>
        <w:color w:val="000000"/>
        <w:sz w:val="28"/>
        <w:szCs w:val="28"/>
      </w:rPr>
      <w:drawing>
        <wp:inline distT="0" distB="0" distL="0" distR="0" wp14:anchorId="30AC85A9" wp14:editId="65908307">
          <wp:extent cx="1078992" cy="694944"/>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8992" cy="694944"/>
                  </a:xfrm>
                  <a:prstGeom prst="rect">
                    <a:avLst/>
                  </a:prstGeom>
                  <a:ln/>
                </pic:spPr>
              </pic:pic>
            </a:graphicData>
          </a:graphic>
        </wp:inline>
      </w:drawing>
    </w:r>
  </w:p>
  <w:p w:rsidR="00604E48" w:rsidRDefault="00604E48" w14:paraId="00000202" w14:textId="77777777">
    <w:pPr>
      <w:pBdr>
        <w:top w:val="nil"/>
        <w:left w:val="nil"/>
        <w:bottom w:val="nil"/>
        <w:right w:val="nil"/>
        <w:between w:val="nil"/>
      </w:pBdr>
      <w:tabs>
        <w:tab w:val="center" w:pos="4320"/>
        <w:tab w:val="right" w:pos="8640"/>
      </w:tabs>
      <w:jc w:val="center"/>
      <w:rPr>
        <w:rFonts w:ascii="Arial" w:hAnsi="Arial" w:eastAsia="Arial" w:cs="Arial"/>
        <w:b/>
        <w:color w:val="000000"/>
        <w:sz w:val="12"/>
        <w:szCs w:val="12"/>
      </w:rPr>
    </w:pPr>
  </w:p>
  <w:p w:rsidR="00604E48" w:rsidP="00D24DF8" w:rsidRDefault="00D24DF8" w14:paraId="00000203" w14:textId="634D90F6">
    <w:pPr>
      <w:pBdr>
        <w:top w:val="nil"/>
        <w:left w:val="nil"/>
        <w:bottom w:val="nil"/>
        <w:right w:val="nil"/>
        <w:between w:val="nil"/>
      </w:pBdr>
      <w:tabs>
        <w:tab w:val="center" w:pos="4320"/>
        <w:tab w:val="right" w:pos="8640"/>
      </w:tabs>
      <w:jc w:val="center"/>
      <w:rPr>
        <w:rFonts w:ascii="Arial" w:hAnsi="Arial" w:eastAsia="Arial" w:cs="Arial"/>
        <w:b/>
        <w:color w:val="000000"/>
        <w:sz w:val="28"/>
        <w:szCs w:val="28"/>
      </w:rPr>
    </w:pPr>
    <w:r w:rsidRPr="00D24DF8">
      <w:rPr>
        <w:rFonts w:ascii="Arial" w:hAnsi="Arial" w:eastAsia="Arial" w:cs="Arial"/>
        <w:b/>
        <w:color w:val="000000"/>
        <w:sz w:val="28"/>
        <w:szCs w:val="28"/>
      </w:rPr>
      <w:t xml:space="preserve">APPENDIX </w:t>
    </w:r>
    <w:r w:rsidR="00675301">
      <w:rPr>
        <w:rFonts w:ascii="Arial" w:hAnsi="Arial" w:eastAsia="Arial" w:cs="Arial"/>
        <w:b/>
        <w:color w:val="000000"/>
        <w:sz w:val="28"/>
        <w:szCs w:val="28"/>
      </w:rPr>
      <w:t>F</w:t>
    </w:r>
    <w:r w:rsidRPr="00D24DF8">
      <w:rPr>
        <w:rFonts w:ascii="Arial" w:hAnsi="Arial" w:eastAsia="Arial" w:cs="Arial"/>
        <w:b/>
        <w:color w:val="000000"/>
        <w:sz w:val="28"/>
        <w:szCs w:val="28"/>
      </w:rPr>
      <w:t xml:space="preserve"> – SCOPE OF WORK</w:t>
    </w:r>
    <w:r w:rsidR="00675301">
      <w:rPr>
        <w:rFonts w:ascii="Arial" w:hAnsi="Arial" w:eastAsia="Arial" w:cs="Arial"/>
        <w:b/>
        <w:color w:val="000000"/>
        <w:sz w:val="28"/>
        <w:szCs w:val="28"/>
      </w:rPr>
      <w:t xml:space="preserv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77F"/>
    <w:multiLevelType w:val="hybridMultilevel"/>
    <w:tmpl w:val="2C80A084"/>
    <w:lvl w:ilvl="0" w:tplc="1F6CF776">
      <w:start w:val="1"/>
      <w:numFmt w:val="decimal"/>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E1AA1"/>
    <w:multiLevelType w:val="hybridMultilevel"/>
    <w:tmpl w:val="B3FEB474"/>
    <w:lvl w:ilvl="0" w:tplc="0C48A2BC">
      <w:start w:val="12"/>
      <w:numFmt w:val="bullet"/>
      <w:lvlText w:val="-"/>
      <w:lvlJc w:val="left"/>
      <w:pPr>
        <w:ind w:left="563" w:hanging="360"/>
      </w:pPr>
      <w:rPr>
        <w:rFonts w:hint="default" w:ascii="Arial" w:hAnsi="Arial" w:eastAsia="Arial" w:cs="Arial"/>
      </w:rPr>
    </w:lvl>
    <w:lvl w:ilvl="1" w:tplc="04090003" w:tentative="1">
      <w:start w:val="1"/>
      <w:numFmt w:val="bullet"/>
      <w:lvlText w:val="o"/>
      <w:lvlJc w:val="left"/>
      <w:pPr>
        <w:ind w:left="1283" w:hanging="360"/>
      </w:pPr>
      <w:rPr>
        <w:rFonts w:hint="default" w:ascii="Courier New" w:hAnsi="Courier New" w:cs="Courier New"/>
      </w:rPr>
    </w:lvl>
    <w:lvl w:ilvl="2" w:tplc="04090005" w:tentative="1">
      <w:start w:val="1"/>
      <w:numFmt w:val="bullet"/>
      <w:lvlText w:val=""/>
      <w:lvlJc w:val="left"/>
      <w:pPr>
        <w:ind w:left="2003" w:hanging="360"/>
      </w:pPr>
      <w:rPr>
        <w:rFonts w:hint="default" w:ascii="Wingdings" w:hAnsi="Wingdings"/>
      </w:rPr>
    </w:lvl>
    <w:lvl w:ilvl="3" w:tplc="04090001" w:tentative="1">
      <w:start w:val="1"/>
      <w:numFmt w:val="bullet"/>
      <w:lvlText w:val=""/>
      <w:lvlJc w:val="left"/>
      <w:pPr>
        <w:ind w:left="2723" w:hanging="360"/>
      </w:pPr>
      <w:rPr>
        <w:rFonts w:hint="default" w:ascii="Symbol" w:hAnsi="Symbol"/>
      </w:rPr>
    </w:lvl>
    <w:lvl w:ilvl="4" w:tplc="04090003" w:tentative="1">
      <w:start w:val="1"/>
      <w:numFmt w:val="bullet"/>
      <w:lvlText w:val="o"/>
      <w:lvlJc w:val="left"/>
      <w:pPr>
        <w:ind w:left="3443" w:hanging="360"/>
      </w:pPr>
      <w:rPr>
        <w:rFonts w:hint="default" w:ascii="Courier New" w:hAnsi="Courier New" w:cs="Courier New"/>
      </w:rPr>
    </w:lvl>
    <w:lvl w:ilvl="5" w:tplc="04090005" w:tentative="1">
      <w:start w:val="1"/>
      <w:numFmt w:val="bullet"/>
      <w:lvlText w:val=""/>
      <w:lvlJc w:val="left"/>
      <w:pPr>
        <w:ind w:left="4163" w:hanging="360"/>
      </w:pPr>
      <w:rPr>
        <w:rFonts w:hint="default" w:ascii="Wingdings" w:hAnsi="Wingdings"/>
      </w:rPr>
    </w:lvl>
    <w:lvl w:ilvl="6" w:tplc="04090001" w:tentative="1">
      <w:start w:val="1"/>
      <w:numFmt w:val="bullet"/>
      <w:lvlText w:val=""/>
      <w:lvlJc w:val="left"/>
      <w:pPr>
        <w:ind w:left="4883" w:hanging="360"/>
      </w:pPr>
      <w:rPr>
        <w:rFonts w:hint="default" w:ascii="Symbol" w:hAnsi="Symbol"/>
      </w:rPr>
    </w:lvl>
    <w:lvl w:ilvl="7" w:tplc="04090003" w:tentative="1">
      <w:start w:val="1"/>
      <w:numFmt w:val="bullet"/>
      <w:lvlText w:val="o"/>
      <w:lvlJc w:val="left"/>
      <w:pPr>
        <w:ind w:left="5603" w:hanging="360"/>
      </w:pPr>
      <w:rPr>
        <w:rFonts w:hint="default" w:ascii="Courier New" w:hAnsi="Courier New" w:cs="Courier New"/>
      </w:rPr>
    </w:lvl>
    <w:lvl w:ilvl="8" w:tplc="04090005" w:tentative="1">
      <w:start w:val="1"/>
      <w:numFmt w:val="bullet"/>
      <w:lvlText w:val=""/>
      <w:lvlJc w:val="left"/>
      <w:pPr>
        <w:ind w:left="6323" w:hanging="360"/>
      </w:pPr>
      <w:rPr>
        <w:rFonts w:hint="default" w:ascii="Wingdings" w:hAnsi="Wingdings"/>
      </w:rPr>
    </w:lvl>
  </w:abstractNum>
  <w:abstractNum w:abstractNumId="2" w15:restartNumberingAfterBreak="0">
    <w:nsid w:val="03870C72"/>
    <w:multiLevelType w:val="hybridMultilevel"/>
    <w:tmpl w:val="E2D48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C7071"/>
    <w:multiLevelType w:val="hybridMultilevel"/>
    <w:tmpl w:val="D848F578"/>
    <w:lvl w:ilvl="0" w:tplc="555C398E">
      <w:start w:val="1"/>
      <w:numFmt w:val="decimal"/>
      <w:lvlText w:val="%1B."/>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E46D5"/>
    <w:multiLevelType w:val="hybridMultilevel"/>
    <w:tmpl w:val="8C806F5A"/>
    <w:lvl w:ilvl="0" w:tplc="0CEAD83C">
      <w:start w:val="1"/>
      <w:numFmt w:val="decimal"/>
      <w:lvlText w:val="%1E."/>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4273CD"/>
    <w:multiLevelType w:val="hybridMultilevel"/>
    <w:tmpl w:val="7E201238"/>
    <w:lvl w:ilvl="0" w:tplc="466608A2">
      <w:start w:val="1"/>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02B692E"/>
    <w:multiLevelType w:val="hybridMultilevel"/>
    <w:tmpl w:val="F3E683C2"/>
    <w:lvl w:ilvl="0" w:tplc="C986B4CE">
      <w:start w:val="1"/>
      <w:numFmt w:val="decimal"/>
      <w:lvlText w:val="%1D."/>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92120C"/>
    <w:multiLevelType w:val="hybridMultilevel"/>
    <w:tmpl w:val="F3E2C556"/>
    <w:lvl w:ilvl="0" w:tplc="0B0AF40C">
      <w:start w:val="1"/>
      <w:numFmt w:val="decimal"/>
      <w:lvlText w:val="%1B."/>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03834"/>
    <w:multiLevelType w:val="hybridMultilevel"/>
    <w:tmpl w:val="D0FABC9E"/>
    <w:lvl w:ilvl="0" w:tplc="999200D0">
      <w:start w:val="1"/>
      <w:numFmt w:val="decimal"/>
      <w:lvlText w:val="%1F."/>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27CB0"/>
    <w:multiLevelType w:val="hybridMultilevel"/>
    <w:tmpl w:val="9A1C8DB0"/>
    <w:lvl w:ilvl="0" w:tplc="2D00BE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701A1"/>
    <w:multiLevelType w:val="hybridMultilevel"/>
    <w:tmpl w:val="6D6C36C8"/>
    <w:lvl w:ilvl="0" w:tplc="F3AA6BA0">
      <w:start w:val="1"/>
      <w:numFmt w:val="decimal"/>
      <w:lvlText w:val="%1C."/>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4A2380"/>
    <w:multiLevelType w:val="hybridMultilevel"/>
    <w:tmpl w:val="4D981502"/>
    <w:lvl w:ilvl="0" w:tplc="B0DC9204">
      <w:start w:val="12"/>
      <w:numFmt w:val="bullet"/>
      <w:lvlText w:val="-"/>
      <w:lvlJc w:val="left"/>
      <w:pPr>
        <w:ind w:left="743" w:hanging="360"/>
      </w:pPr>
      <w:rPr>
        <w:rFonts w:hint="default" w:ascii="Arial" w:hAnsi="Arial" w:eastAsia="Arial" w:cs="Arial"/>
      </w:rPr>
    </w:lvl>
    <w:lvl w:ilvl="1" w:tplc="04090003" w:tentative="1">
      <w:start w:val="1"/>
      <w:numFmt w:val="bullet"/>
      <w:lvlText w:val="o"/>
      <w:lvlJc w:val="left"/>
      <w:pPr>
        <w:ind w:left="1463" w:hanging="360"/>
      </w:pPr>
      <w:rPr>
        <w:rFonts w:hint="default" w:ascii="Courier New" w:hAnsi="Courier New" w:cs="Courier New"/>
      </w:rPr>
    </w:lvl>
    <w:lvl w:ilvl="2" w:tplc="04090005" w:tentative="1">
      <w:start w:val="1"/>
      <w:numFmt w:val="bullet"/>
      <w:lvlText w:val=""/>
      <w:lvlJc w:val="left"/>
      <w:pPr>
        <w:ind w:left="2183" w:hanging="360"/>
      </w:pPr>
      <w:rPr>
        <w:rFonts w:hint="default" w:ascii="Wingdings" w:hAnsi="Wingdings"/>
      </w:rPr>
    </w:lvl>
    <w:lvl w:ilvl="3" w:tplc="04090001" w:tentative="1">
      <w:start w:val="1"/>
      <w:numFmt w:val="bullet"/>
      <w:lvlText w:val=""/>
      <w:lvlJc w:val="left"/>
      <w:pPr>
        <w:ind w:left="2903" w:hanging="360"/>
      </w:pPr>
      <w:rPr>
        <w:rFonts w:hint="default" w:ascii="Symbol" w:hAnsi="Symbol"/>
      </w:rPr>
    </w:lvl>
    <w:lvl w:ilvl="4" w:tplc="04090003" w:tentative="1">
      <w:start w:val="1"/>
      <w:numFmt w:val="bullet"/>
      <w:lvlText w:val="o"/>
      <w:lvlJc w:val="left"/>
      <w:pPr>
        <w:ind w:left="3623" w:hanging="360"/>
      </w:pPr>
      <w:rPr>
        <w:rFonts w:hint="default" w:ascii="Courier New" w:hAnsi="Courier New" w:cs="Courier New"/>
      </w:rPr>
    </w:lvl>
    <w:lvl w:ilvl="5" w:tplc="04090005" w:tentative="1">
      <w:start w:val="1"/>
      <w:numFmt w:val="bullet"/>
      <w:lvlText w:val=""/>
      <w:lvlJc w:val="left"/>
      <w:pPr>
        <w:ind w:left="4343" w:hanging="360"/>
      </w:pPr>
      <w:rPr>
        <w:rFonts w:hint="default" w:ascii="Wingdings" w:hAnsi="Wingdings"/>
      </w:rPr>
    </w:lvl>
    <w:lvl w:ilvl="6" w:tplc="04090001" w:tentative="1">
      <w:start w:val="1"/>
      <w:numFmt w:val="bullet"/>
      <w:lvlText w:val=""/>
      <w:lvlJc w:val="left"/>
      <w:pPr>
        <w:ind w:left="5063" w:hanging="360"/>
      </w:pPr>
      <w:rPr>
        <w:rFonts w:hint="default" w:ascii="Symbol" w:hAnsi="Symbol"/>
      </w:rPr>
    </w:lvl>
    <w:lvl w:ilvl="7" w:tplc="04090003" w:tentative="1">
      <w:start w:val="1"/>
      <w:numFmt w:val="bullet"/>
      <w:lvlText w:val="o"/>
      <w:lvlJc w:val="left"/>
      <w:pPr>
        <w:ind w:left="5783" w:hanging="360"/>
      </w:pPr>
      <w:rPr>
        <w:rFonts w:hint="default" w:ascii="Courier New" w:hAnsi="Courier New" w:cs="Courier New"/>
      </w:rPr>
    </w:lvl>
    <w:lvl w:ilvl="8" w:tplc="04090005" w:tentative="1">
      <w:start w:val="1"/>
      <w:numFmt w:val="bullet"/>
      <w:lvlText w:val=""/>
      <w:lvlJc w:val="left"/>
      <w:pPr>
        <w:ind w:left="6503" w:hanging="360"/>
      </w:pPr>
      <w:rPr>
        <w:rFonts w:hint="default" w:ascii="Wingdings" w:hAnsi="Wingdings"/>
      </w:rPr>
    </w:lvl>
  </w:abstractNum>
  <w:abstractNum w:abstractNumId="12" w15:restartNumberingAfterBreak="0">
    <w:nsid w:val="2FC2505F"/>
    <w:multiLevelType w:val="hybridMultilevel"/>
    <w:tmpl w:val="24F2A4AA"/>
    <w:lvl w:ilvl="0" w:tplc="A60A3D5C">
      <w:start w:val="1"/>
      <w:numFmt w:val="decimal"/>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B1C1E"/>
    <w:multiLevelType w:val="hybridMultilevel"/>
    <w:tmpl w:val="E79E3026"/>
    <w:lvl w:ilvl="0" w:tplc="87F446C8">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E231EF"/>
    <w:multiLevelType w:val="hybridMultilevel"/>
    <w:tmpl w:val="CF1ABE44"/>
    <w:lvl w:ilvl="0" w:tplc="30F0EA16">
      <w:start w:val="1"/>
      <w:numFmt w:val="decimal"/>
      <w:lvlText w:val="%1B."/>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1C25AF"/>
    <w:multiLevelType w:val="hybridMultilevel"/>
    <w:tmpl w:val="B43CF5B2"/>
    <w:lvl w:ilvl="0" w:tplc="C49C2BD2">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D59C3"/>
    <w:multiLevelType w:val="hybridMultilevel"/>
    <w:tmpl w:val="05641AE0"/>
    <w:lvl w:ilvl="0" w:tplc="B6FA27A0">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6E5AFD"/>
    <w:multiLevelType w:val="hybridMultilevel"/>
    <w:tmpl w:val="CB841E5E"/>
    <w:lvl w:ilvl="0" w:tplc="93662C70">
      <w:start w:val="1"/>
      <w:numFmt w:val="decimal"/>
      <w:lvlText w:val="%1C."/>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E7B8F"/>
    <w:multiLevelType w:val="hybridMultilevel"/>
    <w:tmpl w:val="D0B0B0F8"/>
    <w:lvl w:ilvl="0" w:tplc="C986B4CE">
      <w:start w:val="1"/>
      <w:numFmt w:val="decimal"/>
      <w:lvlText w:val="%1D."/>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B27B9"/>
    <w:multiLevelType w:val="hybridMultilevel"/>
    <w:tmpl w:val="E2F69198"/>
    <w:lvl w:ilvl="0" w:tplc="A0AA296A">
      <w:start w:val="1"/>
      <w:numFmt w:val="decimal"/>
      <w:lvlText w:val="%1F."/>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31CF5"/>
    <w:multiLevelType w:val="hybridMultilevel"/>
    <w:tmpl w:val="4678D91E"/>
    <w:lvl w:ilvl="0" w:tplc="64F440A2">
      <w:start w:val="1"/>
      <w:numFmt w:val="decimal"/>
      <w:lvlText w:val="%1F."/>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3B154E"/>
    <w:multiLevelType w:val="hybridMultilevel"/>
    <w:tmpl w:val="FA007966"/>
    <w:lvl w:ilvl="0" w:tplc="D96E0FBA">
      <w:start w:val="1"/>
      <w:numFmt w:val="decimal"/>
      <w:lvlText w:val="%1D."/>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B86502"/>
    <w:multiLevelType w:val="hybridMultilevel"/>
    <w:tmpl w:val="AC7EDEC6"/>
    <w:lvl w:ilvl="0" w:tplc="F3AA6BA0">
      <w:start w:val="1"/>
      <w:numFmt w:val="decimal"/>
      <w:lvlText w:val="%1C."/>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510C4E"/>
    <w:multiLevelType w:val="hybridMultilevel"/>
    <w:tmpl w:val="01D83AC4"/>
    <w:lvl w:ilvl="0" w:tplc="EE9EE5CE">
      <w:start w:val="1"/>
      <w:numFmt w:val="decimal"/>
      <w:lvlText w:val="%1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90134"/>
    <w:multiLevelType w:val="hybridMultilevel"/>
    <w:tmpl w:val="0C743A9E"/>
    <w:lvl w:ilvl="0" w:tplc="A0AA296A">
      <w:start w:val="1"/>
      <w:numFmt w:val="decimal"/>
      <w:lvlText w:val="%1F."/>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BD220B"/>
    <w:multiLevelType w:val="hybridMultilevel"/>
    <w:tmpl w:val="685E4FB2"/>
    <w:lvl w:ilvl="0" w:tplc="0B0AF40C">
      <w:start w:val="1"/>
      <w:numFmt w:val="decimal"/>
      <w:lvlText w:val="%1B."/>
      <w:lvlJc w:val="left"/>
      <w:pPr>
        <w:ind w:left="7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4B798A"/>
    <w:multiLevelType w:val="hybridMultilevel"/>
    <w:tmpl w:val="452E6B9E"/>
    <w:lvl w:ilvl="0" w:tplc="F3AA6BA0">
      <w:start w:val="1"/>
      <w:numFmt w:val="decimal"/>
      <w:lvlText w:val="%1C."/>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EA0DED"/>
    <w:multiLevelType w:val="hybridMultilevel"/>
    <w:tmpl w:val="A2449656"/>
    <w:lvl w:ilvl="0" w:tplc="B6FA27A0">
      <w:start w:val="1"/>
      <w:numFmt w:val="decimal"/>
      <w:lvlText w:val="%1A."/>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1782238">
    <w:abstractNumId w:val="16"/>
  </w:num>
  <w:num w:numId="2" w16cid:durableId="1978681735">
    <w:abstractNumId w:val="1"/>
  </w:num>
  <w:num w:numId="3" w16cid:durableId="442922381">
    <w:abstractNumId w:val="25"/>
  </w:num>
  <w:num w:numId="4" w16cid:durableId="170071540">
    <w:abstractNumId w:val="11"/>
  </w:num>
  <w:num w:numId="5" w16cid:durableId="2035571584">
    <w:abstractNumId w:val="9"/>
  </w:num>
  <w:num w:numId="6" w16cid:durableId="2091152879">
    <w:abstractNumId w:val="5"/>
  </w:num>
  <w:num w:numId="7" w16cid:durableId="237328265">
    <w:abstractNumId w:val="2"/>
  </w:num>
  <w:num w:numId="8" w16cid:durableId="1954437844">
    <w:abstractNumId w:val="13"/>
  </w:num>
  <w:num w:numId="9" w16cid:durableId="1683506089">
    <w:abstractNumId w:val="27"/>
  </w:num>
  <w:num w:numId="10" w16cid:durableId="862087369">
    <w:abstractNumId w:val="15"/>
  </w:num>
  <w:num w:numId="11" w16cid:durableId="2070495143">
    <w:abstractNumId w:val="14"/>
  </w:num>
  <w:num w:numId="12" w16cid:durableId="2043289021">
    <w:abstractNumId w:val="7"/>
  </w:num>
  <w:num w:numId="13" w16cid:durableId="755053160">
    <w:abstractNumId w:val="3"/>
  </w:num>
  <w:num w:numId="14" w16cid:durableId="62802307">
    <w:abstractNumId w:val="26"/>
  </w:num>
  <w:num w:numId="15" w16cid:durableId="261837197">
    <w:abstractNumId w:val="17"/>
  </w:num>
  <w:num w:numId="16" w16cid:durableId="631446324">
    <w:abstractNumId w:val="22"/>
  </w:num>
  <w:num w:numId="17" w16cid:durableId="256523482">
    <w:abstractNumId w:val="10"/>
  </w:num>
  <w:num w:numId="18" w16cid:durableId="2104378429">
    <w:abstractNumId w:val="6"/>
  </w:num>
  <w:num w:numId="19" w16cid:durableId="1389766333">
    <w:abstractNumId w:val="21"/>
  </w:num>
  <w:num w:numId="20" w16cid:durableId="1628464129">
    <w:abstractNumId w:val="18"/>
  </w:num>
  <w:num w:numId="21" w16cid:durableId="1683046986">
    <w:abstractNumId w:val="23"/>
  </w:num>
  <w:num w:numId="22" w16cid:durableId="1039277288">
    <w:abstractNumId w:val="12"/>
  </w:num>
  <w:num w:numId="23" w16cid:durableId="2041005567">
    <w:abstractNumId w:val="0"/>
  </w:num>
  <w:num w:numId="24" w16cid:durableId="287703634">
    <w:abstractNumId w:val="4"/>
  </w:num>
  <w:num w:numId="25" w16cid:durableId="278030986">
    <w:abstractNumId w:val="24"/>
  </w:num>
  <w:num w:numId="26" w16cid:durableId="194082445">
    <w:abstractNumId w:val="20"/>
  </w:num>
  <w:num w:numId="27" w16cid:durableId="2081243952">
    <w:abstractNumId w:val="19"/>
  </w:num>
  <w:num w:numId="28" w16cid:durableId="1265306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48"/>
    <w:rsid w:val="000237C7"/>
    <w:rsid w:val="0002391D"/>
    <w:rsid w:val="0002592A"/>
    <w:rsid w:val="00026EF9"/>
    <w:rsid w:val="00044106"/>
    <w:rsid w:val="00044D55"/>
    <w:rsid w:val="00047EC8"/>
    <w:rsid w:val="00066D38"/>
    <w:rsid w:val="00087A1C"/>
    <w:rsid w:val="00087FA4"/>
    <w:rsid w:val="00096276"/>
    <w:rsid w:val="000A4A07"/>
    <w:rsid w:val="000A6BB1"/>
    <w:rsid w:val="000A6EEF"/>
    <w:rsid w:val="000B1822"/>
    <w:rsid w:val="000B1D29"/>
    <w:rsid w:val="000C354C"/>
    <w:rsid w:val="000E1C4D"/>
    <w:rsid w:val="000E58CF"/>
    <w:rsid w:val="001047BF"/>
    <w:rsid w:val="00156371"/>
    <w:rsid w:val="00157520"/>
    <w:rsid w:val="00170A36"/>
    <w:rsid w:val="00193897"/>
    <w:rsid w:val="001B430D"/>
    <w:rsid w:val="001C38D8"/>
    <w:rsid w:val="001C3F57"/>
    <w:rsid w:val="001C69D2"/>
    <w:rsid w:val="001D5A69"/>
    <w:rsid w:val="001E0226"/>
    <w:rsid w:val="001F034C"/>
    <w:rsid w:val="00205F72"/>
    <w:rsid w:val="00213925"/>
    <w:rsid w:val="00226A62"/>
    <w:rsid w:val="002468FC"/>
    <w:rsid w:val="002525BF"/>
    <w:rsid w:val="00287EB3"/>
    <w:rsid w:val="00291239"/>
    <w:rsid w:val="0029190D"/>
    <w:rsid w:val="002936F5"/>
    <w:rsid w:val="002A0332"/>
    <w:rsid w:val="002A1840"/>
    <w:rsid w:val="002D5F34"/>
    <w:rsid w:val="002D6567"/>
    <w:rsid w:val="002E1762"/>
    <w:rsid w:val="002E5417"/>
    <w:rsid w:val="003215A6"/>
    <w:rsid w:val="003309A2"/>
    <w:rsid w:val="003359BA"/>
    <w:rsid w:val="00341CFB"/>
    <w:rsid w:val="00356079"/>
    <w:rsid w:val="0036132B"/>
    <w:rsid w:val="003725B6"/>
    <w:rsid w:val="00374163"/>
    <w:rsid w:val="003744A0"/>
    <w:rsid w:val="003759E3"/>
    <w:rsid w:val="00396DFE"/>
    <w:rsid w:val="003B021D"/>
    <w:rsid w:val="003B0631"/>
    <w:rsid w:val="003C426E"/>
    <w:rsid w:val="003D2C4A"/>
    <w:rsid w:val="003E0882"/>
    <w:rsid w:val="003E2F35"/>
    <w:rsid w:val="003E5ADB"/>
    <w:rsid w:val="003E671B"/>
    <w:rsid w:val="003F589E"/>
    <w:rsid w:val="00420B78"/>
    <w:rsid w:val="00421D5A"/>
    <w:rsid w:val="00430456"/>
    <w:rsid w:val="00454324"/>
    <w:rsid w:val="00462708"/>
    <w:rsid w:val="00476B17"/>
    <w:rsid w:val="00483A8B"/>
    <w:rsid w:val="004973EA"/>
    <w:rsid w:val="004A3FE6"/>
    <w:rsid w:val="004B5438"/>
    <w:rsid w:val="004C059B"/>
    <w:rsid w:val="004E05EF"/>
    <w:rsid w:val="004F6526"/>
    <w:rsid w:val="004F77EE"/>
    <w:rsid w:val="00500BFB"/>
    <w:rsid w:val="00502132"/>
    <w:rsid w:val="005252E1"/>
    <w:rsid w:val="005267A0"/>
    <w:rsid w:val="0053490E"/>
    <w:rsid w:val="00542B9F"/>
    <w:rsid w:val="00545811"/>
    <w:rsid w:val="005459BF"/>
    <w:rsid w:val="00570D44"/>
    <w:rsid w:val="00583DB5"/>
    <w:rsid w:val="005C7317"/>
    <w:rsid w:val="00600019"/>
    <w:rsid w:val="00604C7F"/>
    <w:rsid w:val="00604E48"/>
    <w:rsid w:val="00615DFE"/>
    <w:rsid w:val="00622EAB"/>
    <w:rsid w:val="00625BCF"/>
    <w:rsid w:val="00643F9F"/>
    <w:rsid w:val="0064633F"/>
    <w:rsid w:val="006529A4"/>
    <w:rsid w:val="00655230"/>
    <w:rsid w:val="00664489"/>
    <w:rsid w:val="00665384"/>
    <w:rsid w:val="00667196"/>
    <w:rsid w:val="0067117D"/>
    <w:rsid w:val="00675301"/>
    <w:rsid w:val="006B4353"/>
    <w:rsid w:val="006F02E4"/>
    <w:rsid w:val="00707906"/>
    <w:rsid w:val="007131CB"/>
    <w:rsid w:val="00714336"/>
    <w:rsid w:val="0071719D"/>
    <w:rsid w:val="00786F09"/>
    <w:rsid w:val="007926D9"/>
    <w:rsid w:val="007939C2"/>
    <w:rsid w:val="00795771"/>
    <w:rsid w:val="007A028A"/>
    <w:rsid w:val="007C3215"/>
    <w:rsid w:val="007C50CD"/>
    <w:rsid w:val="007F2AE8"/>
    <w:rsid w:val="00817D77"/>
    <w:rsid w:val="00834EAA"/>
    <w:rsid w:val="00850019"/>
    <w:rsid w:val="008510FB"/>
    <w:rsid w:val="008622ED"/>
    <w:rsid w:val="008637FA"/>
    <w:rsid w:val="00863AF2"/>
    <w:rsid w:val="0087468F"/>
    <w:rsid w:val="008B0D41"/>
    <w:rsid w:val="008C659D"/>
    <w:rsid w:val="008D0A64"/>
    <w:rsid w:val="008D164A"/>
    <w:rsid w:val="008D3F0C"/>
    <w:rsid w:val="008E1E3A"/>
    <w:rsid w:val="008E6A13"/>
    <w:rsid w:val="008F7BB6"/>
    <w:rsid w:val="00903145"/>
    <w:rsid w:val="00916AB5"/>
    <w:rsid w:val="009217FD"/>
    <w:rsid w:val="0092225C"/>
    <w:rsid w:val="009552E4"/>
    <w:rsid w:val="00963EA2"/>
    <w:rsid w:val="0097531E"/>
    <w:rsid w:val="00982414"/>
    <w:rsid w:val="00993775"/>
    <w:rsid w:val="009A1F14"/>
    <w:rsid w:val="009A7A2F"/>
    <w:rsid w:val="009C27FB"/>
    <w:rsid w:val="009D1F01"/>
    <w:rsid w:val="009D6084"/>
    <w:rsid w:val="009E06D3"/>
    <w:rsid w:val="009F2AFA"/>
    <w:rsid w:val="00A233E1"/>
    <w:rsid w:val="00A24189"/>
    <w:rsid w:val="00A308CB"/>
    <w:rsid w:val="00A4422D"/>
    <w:rsid w:val="00A558B2"/>
    <w:rsid w:val="00A70B45"/>
    <w:rsid w:val="00A73A7A"/>
    <w:rsid w:val="00A80154"/>
    <w:rsid w:val="00A80960"/>
    <w:rsid w:val="00AA7FDC"/>
    <w:rsid w:val="00AB17B1"/>
    <w:rsid w:val="00AB3EFC"/>
    <w:rsid w:val="00AB41B8"/>
    <w:rsid w:val="00AB635C"/>
    <w:rsid w:val="00AB7AA1"/>
    <w:rsid w:val="00AC1004"/>
    <w:rsid w:val="00AC6C48"/>
    <w:rsid w:val="00AD1487"/>
    <w:rsid w:val="00AD513B"/>
    <w:rsid w:val="00AE3FFE"/>
    <w:rsid w:val="00AF75BB"/>
    <w:rsid w:val="00B07373"/>
    <w:rsid w:val="00B469FC"/>
    <w:rsid w:val="00B503BE"/>
    <w:rsid w:val="00B7367D"/>
    <w:rsid w:val="00BA0F5A"/>
    <w:rsid w:val="00BA2F90"/>
    <w:rsid w:val="00BD45CF"/>
    <w:rsid w:val="00BF0C96"/>
    <w:rsid w:val="00BF4B95"/>
    <w:rsid w:val="00C02AC1"/>
    <w:rsid w:val="00C04193"/>
    <w:rsid w:val="00C06C06"/>
    <w:rsid w:val="00C15FC8"/>
    <w:rsid w:val="00C55738"/>
    <w:rsid w:val="00C61123"/>
    <w:rsid w:val="00C67C05"/>
    <w:rsid w:val="00C70D4F"/>
    <w:rsid w:val="00C87FED"/>
    <w:rsid w:val="00CA284F"/>
    <w:rsid w:val="00CA5795"/>
    <w:rsid w:val="00CC1F79"/>
    <w:rsid w:val="00CE3006"/>
    <w:rsid w:val="00CF1724"/>
    <w:rsid w:val="00CF2854"/>
    <w:rsid w:val="00D071E6"/>
    <w:rsid w:val="00D24DF8"/>
    <w:rsid w:val="00D46D14"/>
    <w:rsid w:val="00D5750F"/>
    <w:rsid w:val="00D76128"/>
    <w:rsid w:val="00D96A8F"/>
    <w:rsid w:val="00DA5E49"/>
    <w:rsid w:val="00DC0A77"/>
    <w:rsid w:val="00DD3CEA"/>
    <w:rsid w:val="00DD6C65"/>
    <w:rsid w:val="00DD7987"/>
    <w:rsid w:val="00DE2D49"/>
    <w:rsid w:val="00DE768B"/>
    <w:rsid w:val="00DF5480"/>
    <w:rsid w:val="00DF605A"/>
    <w:rsid w:val="00DF6AD6"/>
    <w:rsid w:val="00E3375F"/>
    <w:rsid w:val="00E34DAE"/>
    <w:rsid w:val="00E365A2"/>
    <w:rsid w:val="00E46DD3"/>
    <w:rsid w:val="00E620C5"/>
    <w:rsid w:val="00E7006D"/>
    <w:rsid w:val="00E80FE5"/>
    <w:rsid w:val="00E8527C"/>
    <w:rsid w:val="00E8644D"/>
    <w:rsid w:val="00E91FCE"/>
    <w:rsid w:val="00EA0188"/>
    <w:rsid w:val="00EA4EED"/>
    <w:rsid w:val="00ED0073"/>
    <w:rsid w:val="00EE19C7"/>
    <w:rsid w:val="00EE5B41"/>
    <w:rsid w:val="00EF3078"/>
    <w:rsid w:val="00F13A17"/>
    <w:rsid w:val="00F203F4"/>
    <w:rsid w:val="00F47C9F"/>
    <w:rsid w:val="00F74E26"/>
    <w:rsid w:val="00F807DA"/>
    <w:rsid w:val="00F84206"/>
    <w:rsid w:val="00F87725"/>
    <w:rsid w:val="00F87942"/>
    <w:rsid w:val="00FB0C98"/>
    <w:rsid w:val="00FB3753"/>
    <w:rsid w:val="00FD0172"/>
    <w:rsid w:val="00FE3171"/>
    <w:rsid w:val="00FE42DA"/>
    <w:rsid w:val="00FE5863"/>
    <w:rsid w:val="00FF0EDA"/>
    <w:rsid w:val="00FF3835"/>
    <w:rsid w:val="00FF75F6"/>
    <w:rsid w:val="4A77B03A"/>
    <w:rsid w:val="7C1FB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5FC85"/>
  <w15:docId w15:val="{717D5D12-524A-44BD-AFAE-313D62361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ocked/>
    <w:rsid w:val="00345161"/>
    <w:pPr>
      <w:tabs>
        <w:tab w:val="center" w:pos="4320"/>
        <w:tab w:val="right" w:pos="8640"/>
      </w:tabs>
    </w:pPr>
  </w:style>
  <w:style w:type="paragraph" w:styleId="Footer">
    <w:name w:val="footer"/>
    <w:basedOn w:val="Normal"/>
    <w:locked/>
    <w:rsid w:val="00345161"/>
    <w:pPr>
      <w:tabs>
        <w:tab w:val="center" w:pos="4320"/>
        <w:tab w:val="right" w:pos="8640"/>
      </w:tabs>
    </w:pPr>
  </w:style>
  <w:style w:type="table" w:styleId="TableGrid">
    <w:name w:val="Table Grid"/>
    <w:basedOn w:val="TableNormal"/>
    <w:locked/>
    <w:rsid w:val="0096354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locked/>
    <w:rsid w:val="007B77F5"/>
  </w:style>
  <w:style w:type="paragraph" w:styleId="Caption">
    <w:name w:val="caption"/>
    <w:basedOn w:val="Normal"/>
    <w:next w:val="Normal"/>
    <w:qFormat/>
    <w:locked/>
    <w:rsid w:val="00A83C1F"/>
    <w:rPr>
      <w:b/>
      <w:bCs/>
      <w:sz w:val="20"/>
      <w:szCs w:val="20"/>
    </w:rPr>
  </w:style>
  <w:style w:type="paragraph" w:styleId="BalloonText">
    <w:name w:val="Balloon Text"/>
    <w:basedOn w:val="Normal"/>
    <w:link w:val="BalloonTextChar"/>
    <w:locked/>
    <w:rsid w:val="000C79FB"/>
    <w:rPr>
      <w:rFonts w:ascii="Tahoma" w:hAnsi="Tahoma" w:cs="Tahoma"/>
      <w:sz w:val="16"/>
      <w:szCs w:val="16"/>
    </w:rPr>
  </w:style>
  <w:style w:type="character" w:styleId="BalloonTextChar" w:customStyle="1">
    <w:name w:val="Balloon Text Char"/>
    <w:basedOn w:val="DefaultParagraphFont"/>
    <w:link w:val="BalloonText"/>
    <w:rsid w:val="000C79FB"/>
    <w:rPr>
      <w:rFonts w:ascii="Tahoma" w:hAnsi="Tahoma" w:cs="Tahoma"/>
      <w:sz w:val="16"/>
      <w:szCs w:val="16"/>
    </w:rPr>
  </w:style>
  <w:style w:type="character" w:styleId="CommentReference">
    <w:name w:val="annotation reference"/>
    <w:basedOn w:val="DefaultParagraphFont"/>
    <w:semiHidden/>
    <w:unhideWhenUsed/>
    <w:locked/>
    <w:rsid w:val="00527447"/>
    <w:rPr>
      <w:sz w:val="16"/>
      <w:szCs w:val="16"/>
    </w:rPr>
  </w:style>
  <w:style w:type="paragraph" w:styleId="CommentText">
    <w:name w:val="annotation text"/>
    <w:basedOn w:val="Normal"/>
    <w:link w:val="CommentTextChar"/>
    <w:unhideWhenUsed/>
    <w:locked/>
    <w:rsid w:val="00527447"/>
    <w:rPr>
      <w:sz w:val="20"/>
      <w:szCs w:val="20"/>
    </w:rPr>
  </w:style>
  <w:style w:type="character" w:styleId="CommentTextChar" w:customStyle="1">
    <w:name w:val="Comment Text Char"/>
    <w:basedOn w:val="DefaultParagraphFont"/>
    <w:link w:val="CommentText"/>
    <w:rsid w:val="00527447"/>
  </w:style>
  <w:style w:type="paragraph" w:styleId="CommentSubject">
    <w:name w:val="annotation subject"/>
    <w:basedOn w:val="CommentText"/>
    <w:next w:val="CommentText"/>
    <w:link w:val="CommentSubjectChar"/>
    <w:semiHidden/>
    <w:unhideWhenUsed/>
    <w:locked/>
    <w:rsid w:val="00527447"/>
    <w:rPr>
      <w:b/>
      <w:bCs/>
    </w:rPr>
  </w:style>
  <w:style w:type="character" w:styleId="CommentSubjectChar" w:customStyle="1">
    <w:name w:val="Comment Subject Char"/>
    <w:basedOn w:val="CommentTextChar"/>
    <w:link w:val="CommentSubject"/>
    <w:semiHidden/>
    <w:rsid w:val="00527447"/>
    <w:rPr>
      <w:b/>
      <w:bCs/>
    </w:rPr>
  </w:style>
  <w:style w:type="paragraph" w:styleId="Revision">
    <w:name w:val="Revision"/>
    <w:hidden/>
    <w:uiPriority w:val="99"/>
    <w:semiHidden/>
    <w:rsid w:val="00850535"/>
  </w:style>
  <w:style w:type="paragraph" w:styleId="ListParagraph">
    <w:name w:val="List Paragraph"/>
    <w:basedOn w:val="Normal"/>
    <w:uiPriority w:val="34"/>
    <w:qFormat/>
    <w:rsid w:val="0083299D"/>
    <w:pPr>
      <w:ind w:left="720"/>
      <w:contextualSpacing/>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 w:type="table" w:styleId="a1" w:customStyle="1">
    <w:basedOn w:val="TableNormal"/>
    <w:tblPr>
      <w:tblStyleRowBandSize w:val="1"/>
      <w:tblStyleColBandSize w:val="1"/>
      <w:tblCellMar>
        <w:left w:w="115" w:type="dxa"/>
        <w:right w:w="115" w:type="dxa"/>
      </w:tblCellMar>
    </w:tblPr>
  </w:style>
  <w:style w:type="table" w:styleId="TableGrid1" w:customStyle="1">
    <w:name w:val="Table Grid1"/>
    <w:basedOn w:val="TableNormal"/>
    <w:next w:val="TableGrid"/>
    <w:locked/>
    <w:rsid w:val="00E8527C"/>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zRDkm0CiVYaxTxmxc7J7bsKb7CA==">AMUW2mW2CvzORduDNe/YjGvCUURaHekHXa9UNnMNQrRqK8dL3B8Acyq3pleNBvyAyZyVEUv5U2nkdswQ0anlpiHN7Ok1KaWMW90wPOFEasDiBDLa9F9nGXp9QzPj4oU2XEZOmsixu7UapYjLAZ5AenQ7dPvkxvTMrMfGJPpeyfTc3JiygW3Vg4LFpYURhEXv2ZFY4I1k/h7GTAQM+jyAOmIdFY3QTbmNhnt3RnAjc6UdBP3jBUjG5EO0I8oxuDhLwOcrElbdIpDUzixjCQBqx9uxrx/J46r1ZTqGItii9XGr8FOsc3D8r/D2yn5u5F0a7/bN9X8Ek+YdO0sRk21TXHLGsinLhQasAuPswuaII06aHpRFGOvAqRIfv5p1rt8s2t3MauUU7LZvsFoGA/eFgKuwe6b1JP4pS0gS0LyAdupSYHrid0XIGkgXXUTU2bdtfgfBhdnbMq/fjDfPC41aJvAefi1ruWlTkkl9eYNG5uX1M/2IYnU8FUTqPnhkvJoMh58q/jpuQZXBGMQTfq27ONDcHd5/VvpjMwHyqFGX24mTBNstVrS5cQMiC2qst7ku1w8AkmsrQHutFrKSTL2rGDEoZT2GwZ0GVW4qLXadJ/tDa+0cOKA9DEB3faFNQz3eBSeOvNPUsuoOFUfL9DYUS8Xg2LfzV0hiLVO//aYijAbP4uWHBDpPEw2xigboc2XgFDwkZTX67TtwRttSO0s9M0uBa8bVJRIINsMZyG6SVq2ZTCfka05PNT1zYYqWPRlOO6oiYMhmoSenR8ZLLgaXzdu06dXEspoZcK4ecr5fm6o+Ll84zYS07lXYbZb+C1UdkO8QFGCLjmkJvidsmhsSJr+H29iR3cPOVC0wWyRrPTROixkz2r4NRY8WIOdFT+QVptHV0COwZ9vBdHJQ/b+bCeCGUXAxmrmawnVUH8kD8QkWC4AIj9ZZKRQsAo/EYWlawoS1XjMUj7bRwNaD4EEEf8K1Tp6kDkNEpGtb5xD1FG+5N0R4bee2QRWjIi/eJgXWtY5UJSNY4oz5X1Cj1tCNzOAUUyip8L0k1eGUgbd/WzFi91IdPLe7sxEV6d+edYRe35eps9o0XmiDBY00QA2bHuFE2+4Sqq0QqzgLXvkorQJIVBVpGtB+XE6/Yit/178nFAeaht31j/CfiJ0GvL08GBTOK/hJZ5v63unWAF8u75XPTfSwx+Tc4ce1RoeRbhc0T3Tz0XoXBP63keF9EH55t0FS0eli4gt1iByPFtD51R5kx3ZRnxPyiOtYU19Zyk1sG6r1HnXMKRgTImJPuyAmFwn1UL9FtCgwOn1qWPv35Y+CLRb+zh8VoEJZINxOJhEixabni1FYovTV2p8BCl+T3NzB9BBQKGCNXfCNeuUcDqztZldQoN3OgNzEcKF/0BBWqoSi5eTa9By0/OMsKPXMu1eYmMEzXfbJp6CAD/H8WlckG2CIOROH64h+eBWck1imPBUhGQvA1My3IPcPkt9lIbKkc6lbn3uci+2u+IO7THnwrfrTbt/VzE9IRcnp5/wAb3o014hEAgty9K6xvZqXdu3OdOxu5SBrHqR4rVgaMUf8FPT+ne7yK/4WaPQ7c9AQOOkWNoZRuXo37N1Vh0zvoBn8q1ixHBRmpvGq8VcjFJKdRBfkXkt54OYmgPcz9ykT7CAttmHONRTsz6yrQ4Q5WA4YvldjlXxzYWiD0WR48EhoTG7jfj1k3wRYq/N9puTItGYEbOY1vzaLi8CYZ1mkRn8u5blRW2sQ0kW0WLOSU1SsHMYfA3VfcGdqRgcflj261JMyTQfGcCXsfEtZcXD7W859o6GafkD4IeKTrDA+s+K2eon2dBe41bXqjeWq1HTIqrAj+BFqV+n/1KK7jFOhPwdTOPfhSd/WkxTEZFyYMrtBWdyZCemw/RJeCYGMeNd8D1TERCc/vmfWmg8UCoMazew4NoJM36ePT3iTBNGczV4X0nh+MqqiH7CvMJ4jbXd8owqa7OvkNCJQvI9Qs+ozYRlqKaZfsHL/Hon5kXJOlkyCsY7WBFlOerdv9+O9QQtnTSpTHHmniiDWLFhWCB5WJH5Qhmmpbmw9KtBoIUAz6BlNufBihEG1J05extg3J50LJjmP0ctsBVMYoDkXqkl+3evbkrQuk9bXHTq49pM7+6DjQb6PIQ8BHidPK2RRqKgl6GuN2zGnRnQHLhIFC7vvFWUxEadvYY4p9GPguKB3mKdVPX2rKvs9IuUhiTdI3SR/+ssLoZH2LAWppt4JGJuOHGrDHNorN0WbnDMFil6ZAIl6YnX00ajsGU/v3yXkeGF5sbwGBtct3RHRCJq8rLqYc2qlxSXlZFsZfXsnF5fEJ5v6yPehHtWZGhKX3bZKpa+uT2nKb8re105V6EwBBmMF4bEAIpNKvxJ1T4nYRUreGyVgmqOMNVy8FId415r9bdbWKc9JQVEzywhuhiLaCatW1yfeZVeRyuMPrgwRyfHDWDBdqkWg2imU4maNmpKoe9VAcVGjr5/oflrgUrMcCYzW8fR/qlunrc8ClF3pXgt54I0QuFx8IfCmiUOHWnR6CX55BcnBoTVV3BfQST7rZ7eRltP+eLWP5EI21i//yfOOcHF3DnwbCwURGpjeeh6mFZUbCUzPzBpY7CNpg6ZvSSm9YeKh9S73A0aBYsdN9UK2bn6AWq+nGAS9jVgBlX1xIPir/LKDYPNwuJ6fRL87xgfki9SHvo2p4GvnNHBTGTmwjORph8ctF39XrjHNd14dW2ZTFAn95Po3+x7Mj8hnC6JEVH1bZktm86BwvMXmqKNOxyMI2WsibaCCr+/MYpdpC71x+SQI9D7Kb9+SxRD50u0kzQFqtJzu85pBnItcJth+c7X0l3OvxBJAIEUEN3JRoCfpguqshFqn4UWz1Uy+kD8paxUMJvqqVSa9MNKKUVLhJ5G9v7eLAKztthDo2nVfmC7eChLYtoyETuix3/fl1+lioVAL8D5czqgiVGqsgEk8W4MPD0GYbsjmy3npXgXsMOdcCOahzjPEwKFtaYCI+8nRjj5lHFwJw2/rciSjd6VSD5Nl67xwuBvn9LaczGlXCEDYGEDCZm6RaulcJQdXd7SNsl6EShxFeD91w225EY+R5djHeBlD9ylCyby82ipu7SFAPxmVzjX1CJj05r9RW/Lfh+P1hTx5EeSnYHiIA4ZbmPjzw/SAtP1RG3z4S7gFuEz3qKBWnY33JPnIEt9ZxCeKoJsJJSuwx0aMvsOVsDbQ7HZMSipZ6MiMoVFi+AeWARmAvkHKM9fVi6Fqn6gh8AAFeOr0L9ylNcB4iFa1FmLjp3T7avfu2H4z/TW6w1ZAdwOnlTOsAvebqYPCcYXHGVVI80f5eH2hR0Lla3JYzKXSZ9mgpvyVxVF4q08v18Z4/DvETC6p767f05IB9hvU9R6R7J+bTbwLlQrytBBT5sfPv4Wfi1IeRBOM32fqpdGID0q7dKRhTU2og3OAqcf+XqFdXgPtsmiQ2OZDH6GRQLt1GYLKsYER827nIXUxBj0OWp2LK9irEANWi9rlcu23xp2qz/h13Swg/UD2cIRmtiaHAqn1xdeUYLC7BEZyzW/TczHc0eBDhbjeVwJUnHFROfLkRZgdkt11gAzEMc09Tjw+DvzJodHKYSiGfqL1kdv5oYS4S8TsK5REhtPmthW9jIVqWF4MaOeypZf26oA/8sFAm1wTyG4yHLOg124R1Lw6mr4OoifBZX+i1oQI4l+tZvGbrAnK2AzK1PJgxkC2wnduoxRX+fAyOzI5GAIwexlg4XtiDVSaTa/DhG4c18n173ZdHFePj1vV7jyJ0C52i4kHjnsA45dINcbsRgSuyaYhKtoSaOx/1mQrZ16WBczP0oOPol/j/IrCED+6+wNUFwi7FbKfOLn2/7FaQ9SPm3tVYBMi1r3fNMKka2EiR/KVTgKLqt4A/pCxKJnyHZYQ/CWFZ1G0SpSRCfNygMK1lk0y3+3PnXGgKL1o7WfgX98Jqts7PQ+GCaw4BWXhF96Yqm/TauHdl3HgPnThG6F1cx9kX9QMhizBTAkSpJOfRHLks3Di0vhXIVScxvfFG7YEu//oTtDByLvCBitKO6DAUxOA5PTLwrFJ4bWlJFGv21Klth9Mlcd8lfgrfLC1iz20ubXLWDE05KM6IT0u3nNULBjWyXbnHVdLW/Y1dhT+M/akzF8Bt3qdmz8FfvmPmHqqaHTdjTivPdVSkyKGlmrfpTKkyRHtVeun4x7ls1yP7NH8eb0JiDyanX7Ra6x6CYG2meGeqngdRKjU0lBKgnVWNlnrzbSZxCJ9qmPiVd67nIuHWfTyZUDgXfCTjWWnyMV+YlyzFp4vZcX9PkTsviUbuEm3Ckd9lA6pLDFUh4tzVdvx/dFAuI6VObtUP5safJVKLystq7F9rqMs+csp7Zs6QXTP2Vjfam5YHHQcWKhLPy2ZOyCCB3l8cS8JveP43IzrR/bEoxFSxHY0RRW3BkaTGEflgi5owQEHdg0hgYoPV5InyaSrsGTDhEpDZv7mK2CD08xPuh5eSs7rQxiOAUKKFFCaXmzSY1L5Ow4N25Ta+ecSFyibeyTh5B2Frld0q7ZkIhnIYSomMsHNPQ/FnwfcjlEMRIkumder/73fF4RWxvigLuAaeMLao8VXiKB5z2ndoIFNNchqvzOGfszQIV7Jjyy+pFi3o2Ge8IcKs+QI1OxjjMxnlWj8IYgQANUCwzwL/uenMKYJ3Lo04/0HX9iKlysBj2GJx4Q/Ktsz54JfbK1JQBO9/6TWY5KES5+1y4+OgDvKzLqCo6QQD3ceL97N1E3zRIi0Ojli3njTT6vCf5L2cxYnx9WyGr0ghqjo2OZqkpFE7dfAkcKnTjaGNJ6FKE8Q2ZJqsR9w6kKrJDfKswNVDeMO2Dw5QMVSEdMlzOAT3H9/kCy3YvqrrF/FCkCETYFyhLmgcn5AVDMh/Uk/uvzvn2YpQZd+dCRAhbU9Q1GGNFCZb7UwAn+lCVnszK/mZxeJ4KmKJipfZZjijQhHUGnXfw6as5IpL+ammmYROHVnbCBYzNebO+CDAXV8NxTOPaNJCFOkBkj5KcTzwWjApDM67f6QHnUyoivLhWFBZETcsPj/4xS0bL66FIHs5acP32FDKbiyjBATya+lkhlC+0ChrKAr2+JKaCgoUfe1qdMR9LlkWQG8WBoMxjTqjMPo0jNQd7Gwr8YYAIsABKJu9YppK3WBnrLdVJOz86hzwK2beXAfFRhEeBTa+ZzAsFeAuVz8MyQniggRJXHx9UqevxzYwJeeyvi+H9I8dWWtdyh7gDoYgUvaem8D9UDOicsxwXuCNcWia9esBnS73MggjO21nIaRIuWGUDQUT2lMJAa0WrPc7YmSYynlaaFARNC5NIDUjOGfwya5BMRTrtK/scuc8ByBoJQAmLVpdmoNITLwA4/dRG0Qgqm8rfoRQ//Q8hTUVpfUJoKNQgNG6zTCCULRrTVFojN94pLyTJDY/gsExuBTXyU8ug9Lac7S3VT1P1PNukGPEuGrAE9/pd+qQVD5FuKmbvFhZaZVea+dqhi10zY6ZRkR7VC0RfUNGnjYt5KjtvqLphAbMf48n4icwMLuKpR9fnzkWA9UZnk2sr7mNJVozEBPhbRjo6T/j4QUFJhSIfa8ADXhPtkk9zPdctwCtMSDRqqcg2IyEq9r/9oVTOnzM5eP5c1AZvN7IshNscZtlHdK419kSnN1GYum5+zyXy2RfrfOp1v+Fo3zZYFbHWwmYZhZyrYAbBHJquL0rdK0FJi8G8nQQvLVn14rzUCV9AVOOCVYwrCktXucbd7nH4eEaDZXjKxpXlWrKXGbqSKwdnG/er3MBEw7aEFRJLDFMF5IzD69lPiV3FE6PDj862Qm7VI5VRwcKVGy75/Q4NDVA4OmKAA5w3W2pMIiG9KFSWfzJbZZ5ojnTapvcm//Doqadbl0b1OjiYNZeAwb72C3T6dz5JTytjvD03bAHk4WyN+3dOoTfV/yaD6IYa/8lDpffr57F2266IQv4QkMz9rnD+1JtoF/7tEZGGj992nUE6mALs6+pryOR3GeJzpjiD/vzkyaAcKs1aEyIVw82ovEL+gihuLXdotPP1hhp+HTZa4lCEK3z/uZ608p166EEH6/HQPp2CwDIjN8/V6aY3iLwhTnShFb26Sw2Xa4WQLVRNVTh1TArLtE65he8Z1K0XOmQ388tymP30Rqo72JAwahhAhGEepuYgOpYqIGGUnlyNI86W6DEBEJFzamM+NZTXg8qxdONWhCx8s2AQ0OovuNLCQmUV48xk+ooUSt6rgBcVtxTGf1cCnk8oKqqSVUO3aS6HEx9Z5ovGDTTUgxYQMBFrzc+gaS59JLIaHCADRb5BxzLo0ipkJdyyg71uyJMxna0OAmVC/4IldD+lhynWWeMiIm2Y4rBFY4Yau+Er9BVuoaMIpLcfblcqZAM8owUCzpM9m7a9f+fKpgiwmNn8MfqFT/bYtGoXWBMUD+46DDYATKHYLNvYq/unTYUxmQCP6O9Ulc7HZinlyCch4Nhba8MqOgZW4tZm3WPlDuWUxG0tkq6VGG5t7HmmELazOFZX8x8fmJEXoLiil8MUwiBx1fqHwnTnVx86qmanCn/upunPUUuv7vEoPLgOF1lBa9ki9CstVe+0S9LnJIuGbMtlWJAl82l0CnV1Zb198wI7HEEoGJF1dcIMIFNXBrfFSzfI3UP38/8y8QLh579ORXyzkh2V4LAn4oE25uwvm0DugVOS0l7r+J2wC/AY+Jj2oFlpnNKiQGgoaxFCZ0jlkCfequI421uKvFGcUnZJPdSnZVLvUrLLOQELmUWKZ7WbvL07cO4tmWoceZTQbttN41JbJ89I90yl/F+SjdhCBcQnDFiZmdOetWSSKRBXaI/SqCRuLe16kXewaWMWQS4zf0wQXVw1YEbEeH50vjFlbel/cvLoxEEPGBcU+kLLr24uNz/toQLb76buBKH8Dyvirs8w/QIwpvRB+uPUZ9mygaxNNVZyJqI30ydHFNmwrR6cm3AfUvfS+DviGX7PBN+gYIzZzaI7SGExtTX0bEfgZY1BVIUntl/naLo9rRvCMEewgEznq2RmePqb/rQIMN34s5HcqtOKsgDVpgip5t3cuTCgEZ1wUgFElKLV+VHCGoDOaNbNICNCZednFy6mzzYFEgcz606hmrbWRa7n/mfX2FliraPxvXfUCJgMwLKZ83qeJsZDMq5Qr9QWd9TN+dhF+8lsImvjRkQvRtE1J1QWJa05WiG7xmhfdtn4mF+RfJKkVDXqH6rd08ddNoupBIe2LQ9vOFB9EJcqHrQ+JplxYqSAubIV81vZI7dqprIYxFWgwPoKUdB++9rXpuXeOGonU4USgZvTc1gCnpWPnWtvSIzjjG5LaqxmLsOC32UUDIKA/mCtp1lxkCqsm4i9vbXHr+nllY51eZ3TkxUyT/s8js8rQ5ucm/N1893ESgRc/olvO8Dgil9yRhH2h8+BqzCEVWhKKmj89PjHQMwtHKCdpj9pkqI0mkB2uTyL5RZY/N1Sv9cwG8n+recFCTTWgT/nIFpBA5dJAWwh8IPP7b4u8kx/UP6nnqIiknnIVzeaBGwBjG8cT+XZlFeARiZrl0kMSUSrEh8SXIBWNC7UvP4ydon7OxhCeESO19cQrXr+J/pvRNrXqOz9cTqSct5wFpTYBQ1In9nigSRp90SWFunl34+SV0CwHjyBk3OuCcuiemWnQxQa2UjF68P/LM3Ki5m8yCE+ltx74qkYV2jyQoOMb+/SFHgvySPX+T21ILpptPDZS752OGZY6+sQKgv9QfDi78oIu2vj1zVDr0m/kcU5vn5Z/UXk5hTNZuLvG4cTiu0+LdMhuuNtE6N7hLP3EXW2AsFYWU/w7L9PXPwS/WnsQQLLkixj5rogJUVFdXZ+/1LHSBM2PXPPLwhiC/IcjPZQrBf7LOsijWo127glI51D4MpQbeS4el/0XbOeVUEWC9//8UBB38Q0WrSqJFqo9NJsI1x17nUtRBZ81jcLDrGK+79SnaIJuM1w1gFiMNZgQKBM/6rV8Ew2FrpwKiaZioygUBE75ggL2UL+kDscrkxGZMDdZd0js5jNzPXX0mwH2Iy4qd4n9TECt7Fu6Yo27Jfhx6jqqbZ6VrbOfnKHmViGm818L7lQKa0odmT1/vcmlKULyd78V9Q+RdZ8yoXEmPXQa+Rz2EK+UI6K+KlXVMhD5LYBx2uTYAvUFRrYoxwLVayi/3d7UWnokx+PL3dSAsQEUep/67T9JtkGM2A98XyEI63H7UCKsXlv56n+icqWX4NM+byWUvJrlGB3TbeEHp3j+swJgoiKLHQZSJoa82LO7MeCue5nbDtXhivr+lKMY9GwVwoQ6UdlEwLk9pXTUvo77yYUGvo/gW+aT4QPFlE4Iv7MJCw+fSR/1mLnSeCpWM+FPM7fLj3NtyhILW+alk9ujhz0mwzGYZNxD7evrbv964TKUvIO/gzfApJlE9oeP2NdTghlwfC9tRdAD8HQ8HG5zIJSu4qx66O+78GF1MK94u/n9OZ7QbxnY6fJMD8vMLqOKT4Sqe/QRcW3QZ1xyvwenwFlIXDd/QaIwrfbcm2/SfqWkh770Yp5crSTPsn63263yTZ04Nw+xAsGgqHRGgamSlAbgX1RMtdwSG6R397wIBd4wSI401Rll9yZy74mrfTlEa7nWHZUc5GlZMlRTsPdzv8dT5l3spHhen/6OpK4LBG465oa84kQzzY8LRKsj8VPja/wxitWRKIDVc3Ax6dkaq4+cW3VaWIdDHTPt7FDEWFEiDaYOGrqQMKgLUQ8qM/SJ5hwEV+hwFCZhHN4MVdj6buOzxQwWOfn0TtuW348CyOFkUY0po+uPIE1AaUUwP578X8LO0zxxghEoVHd5zlKvF+jmj1//xD3Aqe9wKlgV1Y4rLCIgdqxZyXUhBfdaFZkfxgcyD3F8mME+vPGU2ZGf1PBPh4tdecmt3Bwduy7EI5yITLw48/bNwvDI43b3p6SNW6If3/sqjdOUjuGs4bBme1IHGt4sAFT65njLxZF6DjSJZMv8+h1bHVkehbT+941x558HnjVRjbAT3uFW2aXBS2nIcFhFDgBqC6QfHsANwEknxeyO821JCQc9VmtszPtKibTimoJMAziFS6ZkTGxezpVFa/eedt+nq+CYYAS1QQQVvZMfr24XuE0rZdM+FGOCmeOnULMQU71mpm7h3vHMoD6mvdxN8nh7QxlDwr18k7D5sVxpQOO10PymD7oUK7z2/dcUNCaPU2/pvkXa2o3Hk/S4J2+AjqjKYv6WcEvjs9DsoM3wzjLQDx4C9Po+4Xs9c3RC4Wklx5WOd+4TaFBhey6DQrirO356CEZP2oeTCUR/Oke6lbyDOJ30S4C6z639pqvfmfGWYRnnpp5hi2w9AuMQhnaj5Fyn823KBDRoHSJtjCt5Cji3j9h7zabqMGvQEckz01vB8TcJHm6Kj3G4uXpoNzN318nuWg8RI0R8AC0TKv9+PlJTng+YDB99PfCPvihv0mlbJCUGarN800LFq2zTiR0Y++I7sOwf4pUsPG/pjWXhtvyCdKRuUdYCRnqigndFOvH7NM7NZXG8LGh6djWbdMum7p7acyCJ4x4vdDr7iErNU8UfXfcalaINTpPYr49/UuF9Kou7GJtPQZfCI4fC8MXieaVDeSMw7Hd5GcgJhRXbsV8VK76D5c2rpLIR6x4RXzFdBRnFfCH2hyAKmmnv37NI28DBQW1jm53183YAGBFLMO5nSNT4DpWXKtoWa0yM2+RzBm1LcldI37mPwSjygIP67hLbjAJ7LRIZlzOOl7Y1Xb6JX3BPn5xWCOh9b77AvWpG5g3xQijxX/uQlWZ0tPocRIAvGTXECRHr2ovhOVYDsn5lOo4hpMdT8l3dIoB9+6RgXD0dvrW33BQg/w/29krZc0ywrifZKR1qJ6GfebfKME4g6UvVMXuw+qsCEVTYBOKkYoV/t9kIEZoWBXoxubEGsUdJI2Dqk2KlUklE8FyJjnNSlJut7j9MOgjD3KhTq8U/kI7bF+T+UTkb9DtWdgApRB9ja15FJIlbwlRgWJbAH/JXiq2HxLJESvcG7BzUFKz0NENybPw0mmdXXV4M5Ob/K5TdKJnz4bsWa4QLoJw8rhPICFSa9e8qn8VY3TzjItisnTsgYaDWI7ozRRDeHLZmD0y02L17lPX85Hw5G88FHRCjQ+DHJOmnVrfoDWXojnoeSWJWYm+jbO3XnnSyoOHkHgOrYKXCzXGd5tDhA4+S6I6EfviNPZP+GrLaBTE7BRQABXjY6ZzP6xcO/jcPNeiOZebSsQxfqLL6DXw4qS1sOjWnl1Fez4C/nJASa261BJry1FMgzPsg0G0qRKq4iJ7GVjeCabltgaLMmwvh6jn7ZPHs8h8BMy61CPuUKcr0h0l2Ogrmk0WW+0jmcywqR7SGlkkzRXcnEZM+r2n+iKgHwqO5y85Ipoy9kDh5CG4tbRzRSmjmW6F2JOJGNNPnkI1iqSvZ3n7FDcCXaoLLBcmW2FTWclQKxeSu16xi+hXZsmFi1//2qGxqSSbM1HUuvnkJMuPmAmvbEcLTw2h5vN513FfafaWRSkeoTKz3X0c/8U9aIUGvFD9/JQHFdvg+svyM6QXvSJU8KTEfidGripeMSfwaTVvFA2H/A68bM6/2qRTvR1GdXMPM3p2lDunttZhcqmeFANDSFktpgn6/R3b++6wQmErzG/HzEQt+yuTZPn7KNerdZDj3CkkHLt3D/Z1Tuc3pOpnWy0quEoD8LQ8l6yR76XVHN0R9JfoAVIUdYeImNuluHCWll5Ox/qoeVjsyJhp6P9YtDLYiLerfjNBRcABhvUB3SaBYQQ5lqlo61z2BdpvpPA3rOOkVHcVn8LFR5C6hc3+DzjCeoL/r6zYFazIVdxOibHsQpnF9l4as8kIA/TApIGWyuhVa9dz+UVerO4OnswyiAFbfssw1cXF5vbi7DxQ0Tbn3D4MGQ4dQ9aER+Ca6QFgyw+Y3xsbB6/wYOCpNzZ2znSAz3TusefqXLXNUfE1N7dPg0ye8ypA2qaqdCjkMw7Ky8+8vvbNidrpro8A1NgarSoCXQOWog4KE2Qc7Nzq3vP6U2OlXDaJBUTkSFspKeuHgOT3v9wiVsNn+/2g4QUJUQ/K2xltFFrcoXJi7AOw7lnMitEJ8uf2HjIy05ZPNCpLxGdpuxXRLaL86ZV8vf03Lgx3tjdysIWWvlS1qFKIHTjPJPqZj6lE0LpA3qDT/jLAYdVi4oraqTUxvBpusID/0+0G9DEZEC4GEYhj5i5UB6KqWrnWOlDf+Hl8dYRmoW+PdtngkZ3kFkkWoIqGdXPzmO9l39PcqEVj8SEpR5p/D0a49TJsWNLcVC9483XDltczTZFEH7XFXuszKBCvYP+CG8mMrzZ/qeY5Qmd3XyfCs2VFTQ9/vq0jOuLb2JZztM0luhD+qcPkToi0nl/1IumnqLrp6myQLUMnjyjePvjuiprqke2AtBTWpFbG8aHoKsTBgv+T5a5ceGoyP4newGxnofyKCjTahM25HGqc429IDzyS6sseQs9PdTwl9y7t3FxFGH+g9HI4QjhDP++VgJdxZwibuBHeYz/I4H7mLTGLCHAk1eu9xs+WrTrSnTK2WLbHBD4y12BpqCHKF8sOxiVoTt+WXM8jNCuuUPfrKyUZtE3W81NZF0D4fOO/NJ+L2MsUSoAU1SMMTWPXLuQR4bGKvf3P1GlREEe1xrdzaubtuZBMl1RZLqVzWPh9jI3LXNzP+cJEX6b1HBzbYW0ycm3xMI1i/KtkjDhjVzOYeCPhln+wxruZvGPIR3DVuPrLp63hTENSsaGaOx7inEo+bgN2Y/8DD/h+5xHHsSIyg8DOBF/Q8FU6ExibmukX0A4yEMOhJbdWrNfgB80ktwgcTnOAPU0TwS+AYU1sPCC7Jp0+mhcxnA8/VCIArjHfFyEVtVVRMGR7kzBvdxKL1ufmfFT4CVTIcfikX0dOTCpfrgN0XFpDDD1tDAEkL0j7AHaH6547p+RNwTq8GS1idEs+0hwd7oRUKeqfcCLLYebwpEUOfDxSTqDpNUA+a00WhTqZM7me0Rt9zqRvGWnklX5vzPLRoZ9kYx65QOcJI6FPonfC3cDGgHzSwRYGn7SrmT5taAaqbk3YOsmemGmM2Mt1S+FVEoMQJeR19Ozz75FUXjKgfOmkFOw5o9M7wcJbNbs0daGjdxYqfjofF4YWmAZVjLoJGNff4SWVYaSddjRfuYOk3LQ9RkFxUV3BVvaCH1d1jljVeJuUMFhTtqaAFFdKDmSgb2DLtYS1z9NIC+qb9uf0aaQ1UC/cyKTlUysKiE5Pz4RGZNdeZ+JMF0zMvN/UWg1sf+E8WbJBLWZOiYsT3XiT7WqoQZ9OPtQozir2YaSuuNHimJ/FCkXj2Wi7D4yhfow13KGngOAqzIL/A1Wg6DrDIGK2ZALUHYGqBVrgEQ9FI6hIpC0BcnVrJK1CmViQhfVK++svyP5rGeN3OgyzUa/jTpXGJwjO+o4ILCeSydcAUduE9K9bPusbAKnjNfoq/2HZzieWrpenel/4MDlCfWPEFiuJBZuOnRn31G6gXALPW4M4bli/Q0VjqfB203koTfTFEpHUa+Vxcw8Wu9ef5iYYbBoLnk/sLahGQ5XUQiouZLAfoU/Q5bJgNlBbCJT+fpKn/DV4F7Bx0mLvyHgmbSa/QfRrLmecLopO5N61CjS6mn3NZjr+ZJqZPuVur779LVVro+Q1ze23ekijfEuwQTATsYQa8+TxXsO953JZUrR2xC2d2vPeshPihEobCp9Mk2mBklYUhwIFJi20caKiUsotjbGpEDufW6oElukz41UxckYHZLw8rTPeGx+XEY/jf2dmwIsYnax0JWNRCmoxGm3Oyx6aFHdONdKY5dvB7eNGRkI/H5+BAUo7oXk4vBQ02VAH5T0TDAml0siv7+49KD89GhvDlsqKTS2IYrfYW8YuOkUBxaaZwR3EwY7JzKxBGYr+hna71onAd+JHV8fAs9dEBXg99SunOJeomq8hFtEuKbqbpVYV/qo8DNXn50XykXU4mH5sUUSmxPIfeUFbVUe2ZqAGdwOnWhsFzMo6rm8aJeZXprNWFG9ZTVokhnvhD7X6KkMfK9RgwHzdZGTMOswgQvU/Qkrr9rioUGLs9gksZpeuEPImPSFTJ8kCgtcdx73Rf/oCSIAvoHwBDoPtP86RLvqDa+NuNevC5pQhibbkKRiF0WG753hMdcmdffo9OWW/OFSmBhZfEN1ubiJUoLdKfhW4kfS/MGXoThEVMuffE+ptvjQLMkp5k1OrnY/cxhsuXjlvU7LudjztgOyP50xQRa9+K6Ucl5+zdq8vFdO3yfap6Uj7JMrSGxU0WdigXT1JTgL9unOzhKv4AtD0FYMrHSxOoVce997YSo3qlo5z+a8bdBnAE+fPJFd2m1pijZ5XLBgZs0p58XLw81r8OvNUtvprMmS/qO1cwt+otGvYHmDKXsuPeUNr/jGdemRgVHUpVnw/F37Q4L1JrJXI2wBD9grB93PijY1yqHGmQdq3vXo54UjIftdBJVk9FkimePHzVRBSw0fYhb+0hnItkL2VWFvPm9uh4fmgey7iJcJMzdHYaM58hvMB54jiR1Rf2zUgOpF28AFFbb7TWUb0ffnSSVvOxLg1A4woN0IZyu3XXKntQpO6XYwSOxk7jA5gf6BowG8n0G0oawiwgtqXRSMzdCM0xWvJ2kdjGl2Fzls37397yEP0AxNWbsUD7cDHUOIo6MpFKEUtIZNUcnLs+9Cjdgu50wxoPEayvNOCDCV5axSD1EphdtLRcDkt0KPTKjtiWFgFvF9kgD0sorOFwj/RFnIpN/o0R6jdGzu/B4yZlzDM5BzmjUWcq5+tcKzLn3Zmqezl41k4m4clrAHb2vPik2XBGcZ5VsRYyfh13rC6w5RDrqtMRhrbazGrC8UgfrJvX0T2gmNJ6fBfpSh4d6sLvl3c0cBkFaxHxmRaEPzWKal/kfVn0ZlGk42ZxVoiNV6W7uoMZf0O9DmYY0Qv9hqahLrkJRwvpoONRhDO7jInJdXCFogUgzHVXziUYhv6EQOYJNTs04u7fJVHYWrhaQLpemtsCmCdV53yjjYElK/bjSvUX3mhsf1l3dzQxXpwmBoF0tM7o9u0vFyRdTCdSicQ44794+Hd5jFS47De7iyvKWcFEn8GFSa7LyG0KZf81xlIw96idPhjR5mOUM4WyUsZnQAry7oSILJYLyAG2Yh3F9waLup5+UEvMjWWY/xjBSuvQkP576hXRs6Bs5IJZwoHwZ7obI8d9DZVUnMtfZii+qZSLmv9LkIbLejqU3BGwOWBHnHfl0XQ43yHN4iBRei4wUz2urgJCk6VEW+K172kZRaHH//Yczn7+W3CVFo1C7FrZvrghP8xmYYQk3J+bS7HtKr4cYFhmdPSlMUfcOYfdS2B1gd467iKBqB+7ikOLs6zQCQ2f0XNJKotkRJEfsVkZpVd+iiwvASLrzZeL/lRmxdnIVW7xwAQ51o1rHs+B5sQBe+Bnb940NrTJeJFZTfk+sYKd/rm88gyh1kJrxgyydbIu7KG6nlgSLdeBcW7EHn8UNCfNPMFmIZiJWVOg7IGxCXlLaCopoZaWRwAmW6aCu9TKqiO1djNoj2vSjcOWhzI4JP3OVT4dquBZK7zxIXBDENy0g+HkSLmezk+1fjf5OYrx6AFyKGhchLRGEFT5T44T1ElfQ1U0S9tKPr5UotZbfY3FqFz4CtbMZAy8jRYNncPPMAawZS81Ecw1vQ8l6p8wo/9fnoE4xi9GYSIR4aRyD2YuZnkMh4yiFCQjFjtwmw//zrlZ9scpyAoY0sZ1sPULgjBspcNgBcu50ilmwpVmKk7N9FLyYx06mgFsJ53DDz5FUxUCwqe2p6pvWR4yf7aWOaxR7BVwDSKnXE0lgG2yQWcpUx5jATZhzivijuclokNcAV++OTMqW2nFFOlkTbzEe/hzysnTVr2WkFKGFR6Mo9oSCBwAjYjMgSVwBzxEoXGuWPd7ZOmGF3zN0y/DraYAoeUPy/gHaGxXuawhpHncTiBc0bgvv1I52rjFLJgDw0euhHbFkmR6aDu38O2b3ZjecUqOKHyFpm7oxj7NJUMcr+v8u365Xfs9o/vOJN8qX+D8+18EuKroPxG91tp5x3yI2UOFFpOmX2ZQ5kthJDTqC6ShXKe/frgb21KSnGoSMYWvdNeV5lNDQbIIaQ6L9a8fXWT4QnSIoUJLmXh2EQqUhlvrKffQ1HcpYquYX0cQ23nDPdQhXZqW3SXo0xZo9E1qaQ21UEp/Lp9hGPopVH1r/7RjzTxKqnTnQsCEW121kDHV323GkRLomsaNgxzIXpDN+u/YCNlDGZ4MF7PlpfeUbvDxHHY/8tLb9uLvDKrIuJXOIMSOs8YBJ+Lbq8sUOSue41n9a821ih9RB7NgogkOZQEtNMKaEQ039w4/4kWwwHwyOGkTvhHasH+1NL3k7bufwkPdebkuqSIIwNtjiAQuGS9yb+Z287Kt2w3cs0FLSICbl8Fvj4Df0Pd7KDJ33gaqpFy4LUfxWnRSH+4lgB+UQp8vsC3Ry7FiCgdsEbCZ0GqzX7/k3QDKchc3Gql5VNBrvbStvTMs9hsr0p5GGexg8UVY/FBT9QG4gp3Sq39ynbDWeyDsjOULNQLYz9zkK0Q+btXx0Y4lHJV4gDSZbznTxzkYuLgJdn/QcNKhuTYM+PksdVDXquG2zCa87vEjeaNakYzDEHV+rz41yvOkq43OTs8BQWELPE4wfv2iwNnHM7Yvfychnds1+1god5dn/A7++8zo/FYs9vdezBH5q/rbWr+GC6IMFEkdYTDnj38yqBz/nzKOy8Y3Df4N1P07kamdr1xHKXgou22T+0wGmE7m7YHLx/XyskL30b0gWg/vKdwfF0XGV/zQtvLxkgZ+JvlPvKuot5b2RbDW/tOWL1RJ8zX69Rfs2LqGnHkUlZCqonyi8pq7yJbrtFz3q9sPRVjSrsmiC8r3QtR7sCIy6GK31nNe/bR1LkG2Jf+ShPskrvwNYbN4CFv77P2RHue0Gy2G1ci6yE92QyrgOlQ+0UyufLjCKIah3AdQg9cHlWZPSUraJirZhR8Ji2hHtgN3M++Fbhkp6KX0Xs8tBb1suhj5OsKLywyeIV1XGDCaPQI0IG6r4jcR2xmYzq3CvqyMFyygJ6Sv9WlVNxKaPsFWK54niFwMuPh3Jy27GGlW4iq4cqncoA/+gCpj+myTUMVoYWxcA9iv2UjZSH85kSJCrttokj9obB71VZtvM+P1hp4GT79uc06asS2KVUjajZ/jLnqixeCdruUBOvJnPhNjanJF31FLSeXZGIjy+2oR59L7wkMEh6ODnO21uNQgONtsaGqUPhuqeuj1ZT7m1NKMU+H/P+yfU8zpGJM+LsN43cEG5ImETwhvEa22svPrX7IbIc3YUvvoMURb9xa5E1POyiHVSeEnC2tzU39Amx5ZNtihPOObxPCkrFMT1sPqM3PecU60+U64sUFKr2BwdF9DdvkrSAVx6xI7fNAcfjQvYFSxOwwqeQdPLZUXfip5BwIHbU0lW/+wDvRBzXD9lK4sK7mJnH/Vcr2tOyT+3vWfiiKXInJAT4J49d2DvcjFEomNmDwv9AKrnS5/jnMdBqnzQyOuLd2yXS6yjFbwzGfzLdLwqIr7U6IKt6NFqhPpSTkJN+2Ms8AXwouJakXt1PVccZicGCjGtU5c4Levb0UG+3lDLH1fQcScQH9XA2taYudae4PNZH660q/mxpWVNiAPijsAbcWXeJoslqywS//CUS6hkCrvXy194Wk+WCp2th+QgMcDKzXdMlm8cJyTaZgC3lDGXyUiE4gPRNj9FXDE0T1DwfGM/BU8QAIRCZGZm2A/lBUVYGknzm0KYVamU8La1GbE14W+nzzTPA1Ry2v233scAmnTfBzbzMhVt7da9+vvL4J+MM2Q/H0kcOSqMztStwo9iew0Oz59vrx0yLLEa2SPQi8xg33J1rxhckISH+aVKM/AJDmcy3UY7yDPqY+D/9+TZxVRA5ds2q8dfnJd4p0BkF+8QLaRCULEt40qGTRjKFMwUp3VmrkjnRBZthmkuBrgcV33Vq0zCdfS8aqsDk9nc6KvXs7rmrf7wa10/Xt94QMn8TmAKJPd1DKcSeKe5oP7WVOVYiab6TRIGnL4ufpZNK2AuXNpan2ez1plGvFdNqhS+fL9gmi9hUwYtzTYinvTTLEYOTi9YxcTnPQVYHwZY+zYOFm8bYvpOkM8JfXlYjEDaUGtyp0LFJKcW7/VEkXytJK9aDAVVFnkw1fVwbsXKTohRvDUvSiLohWY5S3IFNQ7ntf5ZVVEjuNDs6+oqZ8YMFkIwN71hGhSBYWi94GjppIxNGYvB3cFegrw7Iw/ofgB0b9hiZ0FSSpULYN2co5GbfGPdgBXNM5TpxerRhtuRkfh1xy+Jsfue4MNNCRKTo/rETlilZE9J2soRSvLkY5ZjocsUVVyZVKyETt5QtljwH6fMt+WY4xSExxjY38tolqCbyCyLjH13IAEhcG2Xa0GvD4Vtb1D4Z0f7qxjLKgYgazcnYenWmzC3FmfwpsGFruGpjdmSvZlhMZdVgTUNGKlhpFhgBTlalyVLHNytQWBtfB9h07j/+OlbvPC4YjVl6IeMjYxlNC1E5FRWZwGcz5++eHLbZ/y42fkrKidXZ5dNUAkxA3Hh5ltnpJ9ljOfblnKFbPezJAbmNnH6nayzMBhYEavpCptT3xfpE5oBIWEqzrDDXdMw3k/D2wGS1l2mo+brs2eQldE7dxUBZAOZaksuxA79roJUe62senmcTuvPnDBLNPiNuqkkocnBQkdpIdaiU7NQocOR14dfreMDF6i/blehyCoW4ECtFPOGCx+IA1IxwAZXl4bRkYGIUiSZxKMMl7NWEREh30mGecksCm6S39IlhtMOEX+wJifGev2jJpTFRV9LGfLnsMa9487CSp9XqgTiac3Yps2uQi8WqeFhpuB1ZGSIJqWQS1F20mRFpc3QytTDgh+mOJv7nAe0xQgePK/xQc0v2NWJPJGOXWW7c5dWWAFbtGVNkChMXi9WMSHc9u+UtdcHCzEFQVdoZA57nbjn5JeClPo7r925qqCWowJJmnj4nHGcTICSYLlNAvavvrkNKYYHTc/+4D++PV50JNTjf64j58lWwdMy85cknbmXtsvwSeiSkr9O01imC+buenM/3LDs1VD1H1vzDqPtbM42df8FCBorGaIJZGdjkjPCt1KfpXdNYJRR05KCA63wxdXAc0VlYEOBXRACftT2mT5a/oAiyFCZf6fAyW8rkdvKJh1mbe0vS+9W55ZKi6VPUoONHFS8CTKOPCTB1oY/wxqDQS5u11LOtI/iQjGy0cgppKHzxJHiR+jwUELJyEY1w6Lg+DRTGp4wCqBKhK+eUlcmGxocGFXdEe92noIPkF4hruSRG0+OHci7cco+ShPVwT9TBPIsV5VFf/WeHIzk2g7DPUMx0xtKS3+pMMq/RMro73jEPEXREOdJ4hRIfbw+7ZD9irmBX8pfZ8B100B7KDo5pueu2vardV4Qz4NpBeFrByjbjR6Dqp2AjsS91AVGKttxY0m72bLcXvPTF6juLd/KyDJdn68Gvxs79Jyoovme2ZUYJGK5bcI7J2VvrCN5qlAK8iC42+bwTVSEr6/L8cMa2ttzg0wlC6goWVf2uOJFl84cIghOISCX52he5GTSW0Irh2KClqUZzFsU4sQQW6+KvNUPxxbQ1RO297t6mezk2FSZSuJ583sfOLTHLCYDJmP+gVZfrt3s9x13Sl48+MXlAwTLM+TnQpJZrSyES5Z5cbXg5pooHCQFUgZVRHqlWpA/maV0jqMQQOZmgkPZEr9LK2AnL7+PjG9UIVaZWb4XuOQRZPt3X+Sa+t2ZdG3deVFLyBw0/dWgmlL+S6lA41iVmBNVR2lKmxYc49sK9xaphP5tS5OCIFDgNTirYVVTBr9Un8Ts+Fi+VUy1cw2AEL/WTtoBjyNsRXg90rNxUjWdYIzjH2UOBH/ofdQM09UUz8UefwoaXarO6OpFV678kTywZWFRsy/E3O1ecwGreQcr3GVhg/VLGRq96reefy7GATpba1R+b1jUMbmrkLMwa7/U6vRqOdzThOvUVHLbe63MXDWQ/8zHUtEWMRwDSJJgK0oYpnQ0WINb9J0+DPFsMUanq8oO5SXcM90dSfv3v6ioDymlHZI7FxL58tCL7NKoL7gVVGkIUxoqP6eS7xsi3qYX2aMtJPyTU63+KbRXe09a9xzRiKHb4srIHJU3bv09cPzvePlZV3RXKPqGVZ1RGu2iPsdB+1EY7tMc5zbF4Als9H6DOkLUHiYP8W6lCq679f37f/+koAbvhG3HtTGqjyCdI+aGJg/9i0sga1QkM+C4saCl0/JWpZCNcK3xJb13zx0i8YyXXpHsVkEY4kI34ek5wwCKDzYqFtFFfh2Le5GgcTmTal9ZDqu2EJekM3YTsCP3MYaV839Q9mFDGRbG8lnz4pyTaWUrP13VqkWmxjZXzSCU+B/McMG16ccFAwA3NY0FqPcwZ7uNeWhNST3F5+nNrdhzmD/Oez65pqzfNLPWxM0ebFyFNgNAKeiQCFKhcBmJcjuEbJTKBTPuWSVkNNBYo/3khZd1HOTGyW2EK7JmcxKpB9p6NhZasrULjAH/b0vg3hXHYgOhwpX9v8bjivMCzLrRcMMsJ3i1b/Liq8ICLyFcHkIVW7OIwbIadJhzvSDyXt4W71l7SzVMOObUj5dytPhMSNyOxG5Qj9/J5POJwEBMBF0gDWYB+f6oxqZz+vSMzj6DuZRVXnqWGOxlLUSPOkxIpO5T6cc5ue54a9IBTfEiu8n0EQe3jsWw5LqIfYFBb1sFZX59eWoFsbogK/8y9umemZKpJ9qIZDf312Yyp3hllzB8/CK2xKbaYbKBqmtx5JIplAF2DSaO5OjtYAX/RVT0EqBJNhAiKeJ17uGWZNx8UMEZ88zqLbPihz4CLRldho8Dvjs1VYkxTB2nHuCNWBL+M8P2JsVZPIq0eN4IMTudcvjAe3ByLlgoFAyTb6i7y2TQb1S9gEXb6oW0xHi1AmBxU0dBEv3LQVrK9+mdfNYoe+6gyCBcrpMglHCHLiOTDiTWirITMHSLGlKa4YHfQtzoNPi/53CuZdFesan9DJMZgKVe4Qd6Iq88Vy4LTJx4BMwfyysV0JU7JDFVhsx4d7Z5BDXzV1ml5ZhAy4EAYJEjAuaRWqLlPbRU3Vbwf/Ylu003yx7ulXNx1a77FQ/T8ddUyZmn47Mhh4HGJCTZml5pRGABHOpVfv7ePd1b2VUFgCCm0b7yJnsSPL8VQX+ofSOlffBTl41t5e2EjypRT7B8i7ulJ/9IvmFnKv3EDFOOnbiNODq4YwOwUgU9BrwEGv6Upi9VTPi9uif9WUUKowzpaeLjHidMowqwE4Rshp+rMRL1DocHqViOD/IjjIOLFkJDd7Tupd4UG0pIZ0fKWVh1N0WfY4gYK+DfyXs1ka+VTUVLa5WzvNFL2XafrN0syPb+Ep75X1HJViCcws3QPbU68jNfVxJ2+Y5ikrFk2OkCF3jCNvtFhWsZ1otyDSxnl8rymWjDetTcqB+LPp1J5j2ouKGQsntaBA+NIvEFazRLg82ewVdNyBnLIlbDYVQLkuuw2jCfE90WppZ/8K/OK/sPGl4QXKgVu9wE0QjDbKPG/pEIjW9n/TiD8GISxUjErVVK8EXhtwZ1ieVEcHN7/sz/Pk3cLOYNPJoPaIJktM1imJeQDtat+nq6aI5nqq8jxQZLmYXq3HGkZYg9Q00l3h7F+dO+jGE1AnddQj+wbeUpgWLnczRibig8sNpUCqHDcA9nzJI+yNdCRvME0k9le6MQFwGC3NP2RB0tKauGl+APp3ZkSkIURyTHneL2/IhcXsf8XibvqZibn7KmBzs479e/HRFFfKDA6UYY3TywqwgFv/IFFweskMwzv4ymKVYllEr/AWtVNL8tEDA+mJfz0R1CqFK9XrjOw7VSmlGdGyIM0yaDgr/rERsr2Oq58UE1vDw1tweG+oGqTSZMiDY7sgVGEITGxDlaF81OlLMwrATjXzQE3p1NG1hBft8zS/Sr1zSKjs89MYVmybko+AihgHB2GackTEp5uG1ERZF2L8qQ5gyZNhl+sCG/rjwe489G1T7nYESKARlSeXGSdl1pHTKVudSHKjMy5bEb+rjOVm888ncwp9ZV2/rFdlo/YruqgNf9zIwhbcjoyX8CuHbNmj/5Vc7NPMfbUhjkO0QqN49spxT3lJcw6DrQ0RGfHJu8ajtD5y/qnJ0a11PlNpUPNP/ahwJwQ3HC1D8nHx59N9pzbm+2PEpG99RrLjIKOwI4YJ7caZQw2C1PGXZnAumUKQApr8SjygSJ4ak/POBsMj2F588mm4qvHoYbRTt6PHCJuiMfV8ABxZTYoYMSYv9sG4i7Adm8QB6zWhpJsgh+evOnR920xtRVHSbvqH5motTitW8cM4ul2EWwwrIE9FOZlKJfGpeQWPblWcv/0nwl2HlZxI/IdQjRDc2qry64R3VyWB4B+piCpiyV0jIDRsncfIKBN/hnkaCDQnaBYXQD2+x8423g4bqcNQOapQ8gW7MR+1A+gHKKvOJ5CjwCpv+J4f/N8fsDjrTysTHBTQfLaImWA3co2Ku7S65DU+yXYPjzzdYpzQ8yywHaBVbT38TJwKp2THHiZvBQ0j8ESNUlrfDmz64wz7WmV5bYJFaZWc1K3R0g2iZSH4zBl8JrpDlnXGDlHeFzg3ZujEPXSqb3vhL5XHwupd6J3hlSUnMs/+HBaWSVUkkSrNgrgnGcWkhWxye0YQPfdb3gUamP6I1u02zzIKOgko4JKtrJ9mPyLSZsHX4j7f/xvRfDRAzoNtXzLma0s54yN4813qMasPtfJ8rBsce2Fyb+esRtBTaJEWxk2baXDSQBcQF+DLAqhApmk+2QUmJDAwIeOWYeGWRuUOw/xaDWJM0J3Jw87b0JxCwHgUlGR2R+N4gkXdgskjvPXd11vcCCqNqsZLn8b8t9+ziuTN8KWqhl3uwTVJ0NRffJFktDFPXh84VMscvVJZH6H4n2X8FR+KynaDlTh2f5s8EWdW+tMuRhKWTWEiXi3NbxvKDQ28E8CopqCf43CYWiBmeC7UouvCDA4yODSWxZCUOePQPuWn7AYKBXAqMNP9xEFrwzyMApWzNgv7+dJ3AerXJuFqWGCJ87Zn+zZFj6SSqqyiqrVS65W8QE9E/QONmEcM1zWL5UE6t2MJ5eYcKcLBYE3uIYQIOIyKw3X3DwX3/40C0OCHwyi5qsRsM7LC3xfkjEkqEFkW+l/9jgXTnn3o40Csimebn8FFWp8+d0jSV5kUo+GBoAgYSuJj0/vG3R00GVhTJpKKOz62sLFo7o5pWmUmJTRPHwOzfzwH6/6boLPMr8avZJOQYJqd3k5nv/+4vwJbUivZDTmHnhnsXR0z02MZMyo7ZJrYZPGJ+/Brdmt3PiPRCWCZkh5WRueruhBaH4J7bjobKQuXtdGTJFPJyGiOLALjtQrXwq91Dnsj4/UTvP/6LcVUQB75EpMC30Uvg+bCpThGU/mJNyeaIujN5nZoTB0to+DC2pUVCWXzZgiT3rZ7ZzpiWWSI7n9I3fiWIdsXkB+d+0O8ZZXXQw9yWueQ5LecH0WViuEOD7dG0Bg/0v875jX2fRvWhLFQN4uYvdmF54hTvszWntNX7yOe98vRZcFIgyM4FcROV2VoWphr8qyL3/SGQwZk9utcAI4DItekzesXrcjZlSXHq+3//BaonpBjxxHFbLvHRMTc1Nez83pBR6YIu5Gc4FXkfpSWLY0jHSutgWmtbbW9UbiqdlFTkMTBfDy/e5QkZyRtGSBICHTT4N/ruHFbNSUqeIXqC8bt8anzRDzjedqMsFj+QWW5P0oH2Hvsy7eor6pfn403E2PI901MSxtusTihqEt+Q7hrXHGVCHs50SSr173QWrYZN3iRISDE9832skNeJFMwpLTfcv68qGwPJ2pB5Xvtd888OL212YCoHO8XdzrxFO7UxF72+X4LzLRR2WytjoaR/+BuA4ljEb/rrS9T3H185w3T/eMBlS5AC0yriN6+VPcuTh4qfPWP+Pqkf7bM5V0/igihJObPl6bBJglBC7bCRzrZUQzQJ0qQ3xg5BV3CHbSW/cIq2/dpvxOyMf6RQY3o46GZKx0JDh3E5XtXYJA70y9wU9jY9SsCyRRTKg1YiItWzmuW5Lwx3siCEu97BRRNfkHAvtjDjE2NgmbOb26wCxV5fjqffqWVcuj89W2NNYkiLNfocQpOrKvtBsNB1uCTa3hSn9Qw96nzbPmGXeX5+4oCut7y5H9Tfjr+7gpN8/NC41gXYBx9CU11SyKRxi+2og1fmhNVW0j5lneT5XkjXD0vG0DEbxqEi5+qkBrp4YOFGaiSEezN1SCfUsra1dvbVyk5ttoyhwCsmYIc60mrwF6sD9o/Nm/OHGNIYV4D5Jv7nS7RJFY8dMwCP+dZJ3ab+JlwE/soZ+n5rZoeOcMv2+8RStUf/8/3588J8/aDLk0FLgPPdKxSRNoUYiIXgj2aioru9n2j4rQfb1kMsQzL9lX5mR0Qpza0QkZHYo2XqncJqT4egl9tqGBzOqp6324Ls0JpKWdzu3I0mRnVB1oGTkcr47u1gmYNlQlBo3cN3U2kVtS3OOIFMzm4JIL6Zu87kf/4lMY3rBBtkJdCWxUpdLHNwi4Q6uET2C056u9hkbB3D2sZQCYRqhzPACV9gQZikSzyQ7+bv49leCRyc3Gjl4bEHcEFQmm1fZpD+o5wLUr/93/qpUXFkzHGhAbqEC8Ved8D6l+pTKrbexKpVpe4IspiKRR2WxTsjqgGwG3Jo/4agyz8ju677qlUG60w1KKKyIS0Md/cjijGGi8Ib0IGLgeu4PyMp0puRUFhVKu1vR1e0a8oZlphxHxLbrfR1kbXgbGSNYYAs54Um26dY6aMVNxmZV8dh5fkL8sGwhZo4jNhqh+NeRXx90BVlGUEWqubKSnRYemt0Y3w3I1fhxihWJek+vcpuEE5B5RHfpo3Ckwc7TgjrmIscOnbI9IPB+rO3Xp3ZBIIReI2AObUxV5PVH7LsuFLCyeX8P+jzoiU0lj9HSuSUWaqXiWc7ObVyYv+ZNOVybjcMOhN4DCrGZ4lSvzKCvk7waIOCcAeWPMgZyl9oO5us9slXkEbbp1bfIRIsSRJ+LuqBsQ6gbhgP0AU0rO2V5afueim4t96nIHep82FuGoW6A8agPd5ElrSH/FA4wj4g/uvHWpdUZXzXWL0PbUeDj4CmYyVYM8Mt7CLPrsBy+XepmWQzQqR0VZpc8PbcD1uJIIIFigFkZLPR8NDR94J4+B6vsUAmdTP6jW06ykQHoToghcGRztBNAy7vDaqIL+mAxeCu2Y2qZuDELSep/nLSB305i6DYI2cxUWnexfKegaklJ2xAyj2VBx9Z46jZf+Kq2+FF0Cgt95Fo5b3DcRNnYiWbDAJqOnGZmwQIPBHcO4W+3LOS28sxHB04dfMfMgxuvPnfmyYtDtWq3QymYIChs/VThneTxbxCBLKQTcxgQoBwPdnjuWegYwRO283/lCE0QWxy49/WKL/XyJg3+S5+3jfja0YT4kicBwGUpxDZxzK5ybngYb6g5pUvNAwAjQ2KHylY973zYIoVE9cFJiwNyqgXBT+U/Weo3khucvoFEASIWLx3Ru1R8Xtr1WQ1Mbk9dBAR7uoJ9a+mKyoiCnYdqvWhi9mlRWLxF+DQ87TPAHj9w12ZtW5aaeVK9FDJPdR/Rq6cw3FsFCQlgYog8jFuNIRkHVLCxPjlQJOlbBIp8cUgiT00cw+anXb97UpIvcaQdchdF1po9v0QzjSS+5rdeQwA+aaClcwmCo40+ZOuQW7o7LMuGDW6Gq8uHQIvZgc+cX13ZjeekOlOg7nMfQ/xPKj6xBCRdU8ZDTHljeOaGqYdXb4ITKEH1H6g2/EPime6tDeRI12IBuFO5KJsa9ShyvKs6obXuYlQqMSix8nEteTYlv6gtXw33ldt4qYp0vjLFNFBHyoZxtOWutOADoQj+VEtXevmqLZlKhUnbHmWjPDji119l5syEXOUTcyRdBKWTdct5quigB1Rhi4eXyc1iGqZ4whhaB58K2sxV5dz43Xn5ar82Z3k3C4EMZ8lWe9Sv1Lf7310SVWy7SWFNocNRwib5eBkPrkASECZPLFhRmNA6RbOTLagWtbCUjySKaATjqECgYNlP4dT1W7+6B4VG01+iMQ/T0DdZQ9713ISgFa1VstVyKW+oKu9JZdldlcCiAJhyY6uURxkLk3KmW1ACaZa7Mxm+RRFRA6IAdNrB38P51rVdHvUR0ozsUvicSb9KTs1Ycy+l0hassK82KOxIUGaqcyIEIhMzBv5UbvQXly/RaFBhAtLtoXfjSjisLf8m43Sfp5A1PVa/VAKiBQ0djHCWCXEn+rd/ubIe9lsQ4puOa6Ul7j0gP/Iqb2luXzn0X6JEp0o++oUgpFm6Dcds1xbmyrLAKvSh9Iux0rE01+ZHMicMccBZcLYPgUFwT8ZrCg1UJX6iVFwan1fHJOI1bVKeBn+ebpRN8Jb7F/zKafmaWluj06wKxDWUe4q49RGxeFvHeBWyDgj2uYDV5JGz7iODhaUtU/r5p9IheaTe5HEbxBwO6kMvGliZvGjRS6nGtJ68hqgK1vel1UBYNqtPJYrw+rteAkbErBaFcw7x8SiR7vrefOJarnjse2srr9UZmB7rA3fza7MlaoHrnpAWieeLMKkvJPvoWYYneLNsV0jIPQr/RDiUAGeN73UbDSpbxLu40h1bQ+8MNVSeqMU06JJm6S5beBx3fpD7IOfkxReGmw51IbASIVVnPLT2OhilmwSqFaEhxqyOwdUleNZxuQl9b1uEsOc85QgqACGIfFUCtfbZToB7Ris4RXU0QokGRHb2JFJZFs4aOoQJoAv0COqkEgQd66N3+eNa3Rq4yBQwe6/cdB4xWoapltyhubgw7c9Wk1+i0kLqJeBnlFrtxOL42i2SW/Gqu9pIwlsZ+SwbT3buaVwwK9BtqZX1Icg4DUBvZU9TuCdSTsGKZXOzqOtz31x/AAR1MejeJNv6RaAkTywiBarqh3Z+BQySDw5W40ZPrgGLSI9n60aogTyoAY7rzOn5ilopL7pzHG8QAQJKCNKId/QtZStDvSX3Xp/2mr8CZD7TuEhGAEd39fQMf9pRWKOz3eqLJ28dKv3Yt8XgM+O3PT/pt6qyDheuiNg/jQ6cyopCgzc/iRUyQh692VWq39ArybaXMoyhrUs5w8wkL/JW45qYr9zRn8bprqwH1ZUSYMF7GroV0uJrcDuQ4MpB8OUQ2HIJESfwM0rmqMGQv2oynkcmhwbb735GtQt7N4r1zupw5wz/W39F3UXTSEhbAUhAPbBs/np9NckYxLoKlFjBeZRF7RKA/zc+RLgtuqA1h95LjYU27vYvBumRO4BfETGEPnpmiFuVnl+tweauTtWuPb5kEFwEb5TvJ8yDzcn2VxIg91Rj6cL8fV4DUb+gzZJDb+2MZ9Az9tleNTFVo3wfjs56xQb+Oup9t+AODAfSWOyAwFkgTom/Zp9tI5Mm/VjKQO3xGMoyA+9SSwbVT9i6AC9sbO3At08mqGXF7VQ80Gny5sxXXN/9LEaG7aXSMAbjHS3UiJqz1l19/Ohxz6K39YnN20x8ZdXoRuRy5DJQgl99la44mo43+BASWbi79mbmsQ3VRgqBIYpy/cOhrmRMszHQgR3S9vKeszhO69BEvQO4m6y6VmTraRCftoUhCG53FNsJwrdxujq9Y9HaCFcSmdTzMIj5Uy68gKeR6FXTnOssn/BZX65ECSj/ph4bzFCHfR2d+wJ6HLGNOTEaLfZnJx3kPNJuVvjJC+TYtovcIxV5PZ6mSPb367KiUoV96zRU2N2W4adFUgaDDLLUSimsqq1E+goxB6zhj/OVqD+rx7ktrjkG0CB7579CbFMSuFIB55WVFQl+YyyPqSE5y7gKrIjvTo13RMj48ld1YZ662NhAcaxf1o6AJ6khGHUqs6jMuFabS5RxhKrote1Bo7CrMFhp5+3DaaeiIxoJTUjQ/8dMs62hB90gYqyIE+DGgV7KMsvqumZK+6oN3gHVhOmw8zCE5Pn7HJdv1L8dkLX6hzBGUcrpD/iS4gdRDfd4j9HmCvKJTZ6k89dkWlIW4DzVZIItVgP/2PBR8rgN2ZDb3G30DC/MIWZNnbkNN0OtgwOZz8RxjbzCpGlSxvI4vR5I/Fz4ahA5XE5IRANj/XU8dnjdbHatIEvDIjVBsnKzEhVMwbwlHs6xcOM6CAVuOs2HWGVsLNmrNalFEt0bLKl9+pXlVXZxaa3lL+PJqhgq0TeR1bJ4KWeD+0EtTm0RA18GC+C10zIxSN2kyxmdha1ndzo8jU4DBLvhZQFN9Yk17zwaRHwqiVlt+uaRFBUHOMcmill1weoYN1QC+YCJzzjVJDy9fyOxOa/9Lk5C6poYK/or7xl+iri4DRtLjPEBn6GDnNmKHFC0P4chjxYEuU+s9/XL0TihSJ/lFpP0qjpQmaflplxOffwfyamj1FwrNiIdjh4G5q1itNQdZGBC2uG0g218dLnYogANioyajS9VTciaCizP4kgB8emMgEvlXgwBuF+cxlVwtGi7aNsxjiaZDT6X/cL3rvc+FHq8udDj6HpjdeqVLI0uXCjniypRHP37LhJOt9i8vXVNAE/+UQkch4MUVwpMFbD5T73xuV7pFYJAugZfdsQUy8tpIY9yDvz02+wHK/LfwyIixnGQPu6luGzysgeDnDIv42qpSGHJ5NbiARruKA6QNcsrJqOmq0L/FxiiWO2c+uSVcGrvfAAE4ixwshJ2/j3Wa1F9jTYskuuYBWC0AegASGWq/2C22ld4nqL/InAh8Tq/gfwljc7jmAjPOLe2GvPkCN0ViXnJAUxsG9+DoP+gSx9cB02AwUJV74NODQfaV7iIetqi+zFUs7pK8VuVRRGxcfq3F3iUt8YA3jXKo2IJXcHAWqxA+DqeUtoNKRJy4soSDZ1VZnU0PW7FuxCH//3G+w77xtrDF6KK5SoGD4g2RlGphiYs382gdg4a/4Lk7rTXAtXfmFLXuxibNJptHgdigrfZXBgU3mmWiXpjFElfh65XZIRJTgpMusDYVCZF/XJ+0VYCAnUGxAlvgFQFLT5/6p6CqZz3E2xK5EcscjMM1IbQGgbEE82kIKy6C2n/6o5QUt/p/3AYw1461DumG6AUDuED4qp4G/vSLxBfTLvoenKK5bhbbGiQKaTHZvOq5EJBl+tPI5RWfungowSSQpO2AJ8y4L2nUVDSNtmOCLKwSfEllBBmTUg6pq9ZAP8xGKmN0rzbzKlO9KFSY75i+cPqSO89yGz3rlZEwUj2mVwo4CR1/LCilrLv4Ctlwz5WZAQInITaXdTHQdS6eNuURu0JHCXPSCUdp85pB6SIHNiJFXCeiWT8nyHwac5MQxkxXk/dinSjQmy//RdYjgj6WX/I5laEbkAPjeap6d6evncsHdMMHBY/yvnvLSOVZGKeOYe5NIts3XmeNxOkl4QeoPiHgqk6+gqZoaC7WSAHSWGUsrQe6aYbduVigGveNU8tokEoODL6EYBFekGFeDIx9nSR6nfreKfzlbRmHjJPdmXuMwo1+VWlDpdw5Qv27LbXVEXj/OkcS/zu4iFWxiopWiLDwfY+NrlbQlKHNJf/3oRGOoFEusmBKywNkxc5OMR8feLV/8cgZRXg1q8OrC941W5jaJbdRgmeyR9defZtcy59KFFu3VgUj1Ai3miHR7/+4isO3QL3nOsy3CoQc9xtmYsUtiHWICKQ4jxFqQK+30nlKV/WeEGfHhDvdwuHDur8nNrB7MYGU1gu+ktgSeoX5EfX3EGTKLRIhRKFEgmFdNLkIWJBJwxR3WCwgNgWNX6R/pMF1Gbl4ItVELZ3Q7urlO09s9ardlacR5M987+0gf/p5pfUgITw+uuRlT+5AfQnohjsnv5aoVdnwnnEyoXh3NwbBOXIXE00na3oD4WnLkGRy35nzW+bfLp9wF+XSg7MITzecSe1wEM48v1nMYEvkx4zqMV5xgpquin3gtQSanBB8Ksox1i32iNRy+d5CcBvQgRu+nzEWI6VumBvXunA33+Uep/j4FHlK9Fw+I41urOAzf0m1LZT+vuOkxvui2Ojj2KH87kmWf3siLUqfZyfaIPegpRHQb/Astb7/yIxxctx4ZqRrriyAhbzyDa9b28855BT4fys/WgypcJHuKxQv3zR5ULPfWgArz0v/OU4pGgZGWskx+DeI1/a1aXrCEr22727dy5xA/V2gijlhhGwH5C4vDiH5OSHvPavm2JSlFBAzPA8fwbmC4sr2YlD2tI72DyOp+ZPbnsp/qVYpUbn7raTxn6pYnvGtwkRxipTMw8pyQJ8NOjncTz0+F0o3vnYt2RdxKuBrwYWD66xl0K4taxGJsrjOx3y8cniP3M1bD/rUevLk0KlNKnacA9Wv5t6cKgi10wUu3n+nLv9g2AUbfGmbVDjUOyLl6xty/oZQM6g4Wx4SgQ0pzfyOIs2GS2VHF52HSMP5oQafY0BuzmLUXdZRUtKMnl0/xNLGMNANVZeLIpfFn3p7l22TLxTMAxk1/IhwGvmg15xVtCAkt54RbqAMWf/+MiaqhRsb2jxnNZK7MP4AtpMuTQeFKIYvMU0eb+zYX0xLGOT62cotWhjmVKfmn+c8JFdC9iupcuiVq5ol4+SapklcGd4Ln/R0xVzQOV6Zv0ojUFJ729aXpmIH7B5VTn9aGcJdpRxDZJnZIDkC0K4EFl7f7zFPJU29vRVuPehDn9WZbsf9aL/yzcyJpoh/5w3kSG8B0WMMMg1mwpntrdjjvjDxuonUbnY/gG9b+IWBY67giWJcurIKlbxi3RRLy07UQFNkPbVpz8jdXVOGGorB6ZdA0FQNiTiPHDJto19HQsrvOemN9aErdPE/VVXPeNlWr7k3yHxheuX42qFaeKRPhI4VtCWmWXLB91j+iSuXYWCEqD+dL2YVAc4LEDy7qp3j6uYxI61cTua72Utp1wmDGwhtpqJsmtXRIr9c5B4bbQxYNyeJc29AtSmA/GoBuh8JQ6H6TJhwl3LZ2NhWy1TS1foTjnzv9mo4dUOEAas+VHhkDBTku2oRL0/X2PUpb6LFri5PeVocdGlTtFU7kdCpNmeW9eboxsLaCh3Oldwf78jxM9bvwGylgvkt2+80CVxO+NQjvsvU1tkMjKkhZkXUk2RsAlQSPT0d3vPOskYSuEwMh+DkYYzQqDN48IPq58vC0IzPFtvShKMFshn2ehLwgmL+73qOzyEJHjuefiP9N7bMoO5qNw4jfZn4d59W3Aleuoio9rgRSNfn9YAT/9HAO8mG3E8S0VRE7SU27XxLRX/mSFdTjNaDOGM5xWad7SxYhAgnyKD5kRQZCFzAmxuKN1RbafwdQ78BWvvS51ZK9+TRIrQmOO659rLAc7nOVtOmcTbtSeCRnOilzHh3ZXJD450pQmIXlmLQEOeem0UfgvQpA1jiXJRBqK5ELpnj71n6n4nq34NM7J6/mihI6va3DENvYprIQe8d4GgkK92J2RWKpJcFwnjqFUoZ6ztZclY1uaBd1YL1N6DomLNG+InZQRXJTv4sp3OKC7MenlLwY3UrfsatUTNMEenj7pe3IqDc5Id/F6SHcvG65A/zUv7hx93OKX1aI4QOgv20TdLDj98S2vi/yDDINDkL0Apz6TuGee/tbfYt5+UROivNyjRAZQWpeHUKhIxl80HdMyUoBjymUHR0cLMX382otGjGxAYp8F8HWtLQLUs+2oYuSn13PHKGkJrExC/tX1snqvp31jMAm1O6MfWFh7NWcNf881U1nc64VCfGaFNH2q+N7cHh0N1ob8sn1G81vt2pqfHbSb/3RZFQcbuqN3INOc2/vDRuJzkFfvfM5S3bUi3DYvuW2kaTVzES/6ivXkukYAQfx1OQM1jepKBFGXi8ac8Z4cFPWjYBbD+8DuGVhKkoogBjGWe1pXUVZPBHfUtJsDK+xYz2K8yUKK6YEmx+izqzV7BtQp6lTMMiK0yCl9qsJJ2zDLG/rBQsCwBzibrC39Nj8Ct3/0Apcl1rLZ63BrqfHVktXLX1dcbt6kJ4PZrJdpZyCx3shqPYhj4Xcc2Iq+LifXVuOpWK2P569LdXGYmihQF4sD5GCcNPSX5cLqIQTrnjmcksqjkj2sTBQ3+aZZgpFIVT4wBJlTx7I9Ucm2BjmA0mOK63pLgdYe1vsM6hiFIqPZMRBsTPaa2k9LX+oRpz7Mn7TPaO3PTSkDxU9Xk768k3S1co8lE5hxnIz1pW9aTj0LdU0cHeRgCHZG4c7pmMXur9YiJjchF9GxtkdBvMxdsS/qh02ny6oNUhg/0/Vwvf5kUyS1/vLIRnJgjcyKEJ/BxZsc/aXdn1cIiq/2JtMEOBogcz9HlBWmrTQzITA1zHRgEa8/9Gd6eG2PWWkmQZOkyQzfjFrLL0PUSPza6THiIUiPiW+GMzBLVu/Gwk32YrlS7muDpAdvAQOSzRrw2RHG7Upan6gA2GdsfpV4CdCrs66BeA1S4daozTdiajrjJ3mbn0LgVeXwo5QbmBgU5oF3kcC7xZuy5ABBRAQbLgfFBuljLaYbzWOzGxGBk0pyi51VaAWOpOXFrN4pjku+OBclYtlYQLf7j+SQIJp969WBlGALZfHLlYMUbz5ME6+Ms0Ryj7ghpGPGetFSx2R9pbdZZRPj87kFUavhqpMmfEnM/22immFYZlV2Qv8URunU0oSxpQwBFGa1bq5/D9emQONh1Cyfv3SPIx7zAwLQC9SRhZAy3Kg/AKv0Pndm/MgOtMkcK/vFF3te/R1Rm0kbIdyOzNOSBIMFbeIaxoJY+2OaWVaRi6ZSmOe0oCocyUvHg413Dfm9xeE+w9WvnQ75Tgh41UVhkhPhPP2BFP8kRTGROeABP0FWq7uukpYZzl286G4LmGyDYZSUy1T0+ActLLcGUkZZpiF+t9VPVdu+QMMkmUctUq+wYbWLVGnF0CAT4J7rklDGfjDtoHMrLPTsspTC5Al3Uk9dlB+kHnJUkuY5S4bf9zARDtMn+4CJAA2mD3tL5FyMKkX2X/325gzHoDF5YtSl8O3qKJ90A9qNwCgjb6/TLcCQUuBD23LeXedfNIcP9WUncqMv8dgfhg7AzLDTcIckFlHxCZWg8HOEbVSVVQv9yUQhxB2ifY5sdpdWKA4OyLiEI5DVjmwiddWEGtMkIN//gTIHG+2z6mBcUVjYaLDZxnUvMiBcxzx/I8lYFwae9NjSx+5ur46QQ2OYmv1J3PARv/ZDlz0GTKmHqsX5HuWxacu2WEwVAA/LOirJUVwx0UAhq5Hwa1q5J4PCZC0zj1bvsjzQJGQLyoNv8Tkljt6agSk3wOa5dt218pt8YbT73ynHapQcJhE5O9fNSL//EyO9bQ5n5wKLL9WsAEYN7yEbdG3yQUbcsrStIPIRJCtjzJE+XKTl9g/z0SSLl37SCHlhButGGPzSkSXhSoRs98H+BMwBpDYVGESLaZTWoVhUoYVifUTagjYua2U8dDVzxumb268l8O8br7oVnTvyZf8EdbrJMBvE1yTZNz89Zh+8f8uHuUA5ALyFDK4SCGyH7lzl8BET93YhtOQcPQSYuiwGjAkJrFfaf2N0TmDYCje3f22/k7QcEA9lzmzhjntzL0JazdyN3NpmorDe+L5lpPRTkA+bvzWukJw8D50b/jogF8r9yak5Sfrf8H9N+cYJfcbjddYzBrQqWDp9MYHY+jjDOfXE9CRy5vE4uCWiX9wKQDOFvoStvKxJohggDfoIUuBSN0XU0kysywKtqCa5/35fPe3QMndnh+IxOvXVrBb3jrtubrKVH7Ri/nuikfwBqk8hFNz+Y1SuMEN9Qbi1e3w42ITY8AFI906wlbM7Mj3eZS5ERYgfYwUi/glKS+VY/11Hr6Jauq5/Vsb0sOZ2yoR8i6S2kK7du53F+j5k8XH/rWpMG16RsypnYbozn+kpOgJqX83cPpriVKwwj5PuA8ljtBEIimxpo1eGqP6nJOUx/PV8+nVQFSDDkIux8SshS9byOaKvHsB3Vukxu4wLn5ytYyekv4yCbcViSGmfMWLJHJixTa1L5DBe11cm0H8ovVucx8qHuiPiSKzmcKQBDxzeEN3la6ArjM4ckK9C7KTvzTM2U0jd6P6odajqYO/nQ5aiqX8ihKg3o79CY9vHVdNkwqpzGHM4jKgF4pfVKWDPME7UjellgbyYso722LgAAu0B2P1F/eXz9Q4YNLmiYPGc6n5Flj01NOt5+avAOpwOB23+wezUm7i0aCpDx9eN7Xk/6waYpxs78Ec2HVTd+RjSromkj3Y96/OHXR9Oh+oyvMjcIvl4f3KAx7HA19pU00CNCoEg8lnTSPOiQhbHHmbwxMe5NjFozBfRK5cqgR8ZYxSBnLhIPw8LeEx0JnZCdaqyeYesDXGntcV/7/vE1YiKD0Fub9pEGn1JU7oRIiEINmf+K7Ag1xvyumuZBo0y49RFcGr8sG1JCxNccb0VVoXwpV3vAVnAqQu+XQIctkA0moRWQErNXMjk4fAAIWf1NIsQDM9Eooh/6HOoUJtKW8vkx9g4LNIRkEUrxs3e7Ty109cDHEPv5T9ZjUHeE8mW/GVpMDSIB8WK23omMZ9UJjq3Ef1OlLdYhN8XLgJ/CvodjdhYgFMloHMVkOjCEP25Z6GPVaZBLvgbZSKSRalFM37be3rUA6iwQPpSCzDtpe1dd1Z0Y7WF9kjl0o22MV/kPeLnqreeHtuoZNgwTrdrPSkj5iwBZKIv9Bvvk9SzJBQF8uLxnIyTE0Q5wK/R37xiqO0w4R8405LFdQPD145SOlQO1RWaKN6/TkxXfaLRjpge+9Ny9AmR6rxJfhJsHPmE2Uw7LjYIegU1LWzHnQ8XtstGJO6VXR/pb8FEXr6DI8y6+gRvOjK7c+IWVGXtAY8TKuWKrj8Sjr2WGho9HjolXorrKX2kyw6kxOxEhHTMZAePrsMnmwjcyEf2NmYPbey0eoSddFB//wUGMd6egGmdIQ7RK3aY6P7aeuzerAOTTARZ8781PoXPVIpzB1/0XRGIyJo7SaHZFRoqJ7MD99uMuLr/ePzdIP/pzped5H5MLZPCgUVvIIsRSdwKN2LUdpFlAnSgJWZZ9xUQkm0UzP5OQRNWwYo0q/ykI357mN0mKp4DcEDbY2kZXFbVOPG83pr+6YU1RdASfQMNFYFZnDo+Wl9kxKQmHL2qfJn/QuBu1tBHH3hZvtausJ6ESIDYkbhu9waf4INYi3Y3nF5L+xN/gYgaxp3uP5ygM19k2nu6FhaNoDfoV3Bys0UVq2+yq93FUmIwr0h7TND5+hcE0ABSnvR5kTGBDNQfDZ8xwo9MeK8C7Uyi+hEc70ezzoBLRMgfpESMab0tashU7g/w9MDwa+T8NkKoAFKxbJWQLpLEOEwq0lmlIoIR81SGBgwuqJrqZXA/BLK9T7u4sSW0TfL1yKut8bKJB/aeH3W+jG5AUav0gcy3BKcvl7dJzdN8w5SsIGxRxhjxvpCByme2O4Okzw8EAxygVJd1GFTo68pyouZd5wZhZQ52Yo5lufP+xDzBekXYUFfg9vB5oOVJExi5HU+DBFMSvpszswKCkFmYhT3FIwqfV/tMyV20IXdn3lnwpB6ncxD+FmNQ1Nu45z8zIoq2ZcJAjGgUddTklvnullX/w/PNVgfdOs8llwCZG1qMumw5fzpOFnDXqoQedNKggjhXLiW37LzPYPx5/vXWSINsll8fAhzic73hTcQhvkzBSiVmLmkw8fGMFtHLkCrZOUStvRpj4TlXRmzOS46r3+lWKJFR7DaPPlFmhXuD7wqkclZ4SJtelDF31oIqWSvK1hiKcC+SkTXmw5K2XEtslGFducGALE6hVe7iIYSA6jZMXQJ9lm1vll6qZiqCrgbnwKA/+gE2Fyy1wBtaKpSzlo/R0L2W+9T8VSRFV4FP8SDdekGgEDCqQFzof9Lp2tOtiRDcJGdWUezotlgzAPRDphF/fSsSq0oNgcYco/CwPL1rdHBljclH2kjGY5y0iUiPu5OYEP80f5lbM5EEAh0Xa2CaTCsbFsD87N5AumFZRWT9745RNnng/bZAnzHIDbBrymivp7NBP/BMWxRj2xbr7PoEiXSw/2FjhYZmT2Amp3k8+Q7bN4IoMjfZsXR4BSl9m2WLGgFJPzKIumu/DY9wyqakXqhIlJli8GwfNpHUE7d6+k4hEZLtTkBrWuezWkV8BhvoGtENrr5GTUnTi3CwtQtCg7oRxELz9Hh3t5DyW0O184juTivqXGTuY7unJPY5urBpDG8UGXzYo2oMkJgLtdR7ESwx7rssv2W20wThMLK9fDYQSnsTVMENovpDMFoKgBMUjgwD7a7bzcrAu+6LF564gGRypVL8DDI5OdGPBLOBYBIdKTBhO5yu1WZcijKiRta7tHiXiik/HCm2f7L9TddcoQIS26WWA0Bb+OFVfXfdt5kMIw2iQBiabNLxg8hgTCQv2PmeFYZ1PPPtYvBS2pWXtahMIUfFyMhAas2e/7FoRuJZxigac8BndnM7m1BA9O8vjlNq4MuCy47DRhMUQMRfsVYJ56Vmb7OEv8DOegeQPf9VRhN9APTCDKUFIViWcjP0Hz045efePUmWiqliPt9Q8UhHh5DISPjCAHHXx7VINDe/hnIj/cI2EKG+ypUmAMGDRjR0Ap3QpS9J7JaXzNEJrwbPCQMh2yNi5oG9JW5NRRVrgUh3JiLZML9R9l1+TPVFmY445ytyJMxpV9QlBCMPcpf+7BBi7gtZFUtiCPe0QBQ1e/lmwZHbLoA5+Q5uX22G4lfNjXBjqq8TYsY/o9baVz59o+dlgzlxHOKGf/tjJVXKZ1yUy0xUPSulIr7cFgcmXovfEQWvyD2yIwzWhiz/Fe7xgQmrhwGNQzDR5wsIL8K7WKO8h0FzBZRWAhSwzi5OmlN9Fy3SQErHYgP+qJTyqfnhKkA+IxPbwAe0CJtv7cwHUHiyMAeT3an9NYScOCi5ETDCw2YBZb4pJgenmb5soEqp8t7rI7hbF28OEmHaQAA2H9Y3eRXiVW3tQYWsUeu8iNQidEaHRYlSQX2La1P+V4IHUny5g9E+3XfQLlXiIH/wB9QwDtEtoKBySCIhXY3hOj0eHHDjUnqm4z8e6ExWAtnhGF/iGHbglX8xnHt+SzWByjRc9sVz9Zl2Uosc53zbLvtgPZtkSs66T33tnG8AJd90vjLqLHo+oZ99nfvmdlqqheEfGwgzje1Z5qxBslLInP6J8zCmONK1WOCb/DF0SiLDOTumTjnV6g8FXjQOFXqz3xytaFzFFjOHzBkClJ+TrqDQKz8bCdpf3uEzJ8E8TP4zDawwhY9IpDPbQJfiK52nt73EB9GK5t4axWWBXdrmF3aK0lpbbvYfxLrk1hJ980KfcaCSmY4XbycDNqe9cM8pPsOiWbKDF6Ula+4NFkVt04NIWZcRfWp7fEgvHNAxvBAZGX3S3K4g/NgeX3i+0sspCnOlIPCZQO+bI4Ljf+bY5baycqR+vHvN5CY2c/tfwwbQTnyNlo7/7ojAWiY/WMPIFJFhCNtUBc2hgmYKKaDKNPNjC5r7rYRZgPF9/bEsM4ALv5QbKI6LfdgtfOOE/4A3EBuiKfQdENNGcMS2L5dZ1iGfl36Z1lHUNzbmXy2FPM6WHUcOhvCuoYRy8vl6/vlb6ML4xcL7M8jIyPL6FUtDU9QaWi8VPbhVRo0Pvo2lG30Tph66jKte+HO4vvLJ4Un/zWd3G+vhzqCccAxPVc6SOUnDQlt0r4E7caWoAShj0pVaA0a9yT/IVSvuoh9qPyrHic+VDAJXWA7rnfV4koi3xbR+nB2/5sXTSUS9cuLqjQWPFv4ixosI0gEJ+qxw+b6olTyHpx9E9q/2KIIPHtTiUtpTY4gcF7D4diXv9XwPGkfQ4SBfl5lvb6E0A7c4Kos0Jda2iwdj3lj8/77BEtXiq43WbogdFZC37nEt42//tyhEq8fGoLaMHEWSOWaI9b5tdSQJ3vCWtbYtVcOCvZGo/GtHzth8pH182LKnAMI04pDy0vabnshCXJv1e+7efYNpuN5ERRQIQBhJfMcRENrUIRIneqIQl0BLxGu9bOVt1LdqM3yHrKYxsbK+2+xrlCpjbLs2KdtS6jXRGoAd208oRVHg6RvcCG75jAEnUGU5kHG9W8xB8vnWcB489Puxh/RaCeofp4MajpexBbGCB/oer5HewgJWkdfKMIZKKEKPqPnrrHWWLzvBpUx6I+8vTlY7hZe47AoMC+f68N4PzqVzlsZcU/SoOKK//PTF2pW/8ttVG219QhgqLV7W+mU9Y2pNaxIFoTFjmt6C2IsWHBUqUZIXcM3SKcXJGA3r2nk+A7MYROeLuvTWpGtMT1hbKUBGI8YWJYhQNWDhZtaUVNThlbHXFlu8ALJMiRf7aiFVvMLqBbZykx2byRRfNnHW+CLZ4pgXZBxrV1HcWBEDKUH+lHFOjYzqAyE0lv3BXjIrdFetD6eotXMOdKuQSHjRrQnhIERwqpIODouf5vdHLylEa8XTZ1l45ot97sXlQJNokcKlItsido78Xf6+xlyZCdv/9ZMtl23/QLw6s4/BbZEKPgCoCmFejrRWuCgKbvpReojWNvaODA7Y/CoqEDb1Qts7DoVPlkfTgWNYi5QbI2joLerhIvhv02VInng26uRGQetgahuvwO1e4MtN+mjOvAsSnDcRHFslYagMpLSBQQdgKXQh1jFpqX8WFtNsNg7Y4sk2gVs3ZzSjaMVkaj5fw/ZQdEnLvHU75n3jNVDeiTKHcbLY7n9hdDiO7lTk/2AHK4lYJ5231kIBnOQxljfnn/EuHdKEnMmIdOnib3XsySijmfKob83ypl5ZMbjUygK2CCLf9l1UNjYzh8Vm+pTx/QNuuQhpvQm9vUgeBImrK6HpPvWfNM9Nb4lVAhu+nVAs9A9NK7FvmzoRG+xfQQoppUTdQUMf/9KPYFORwtwwXEr8SXlN/fUnnYXTgtzfgJ/hhYMZFNKYTUuEg+conn4O1oPG78sPCeDRvm2n88whlfZU7P3NA3aj21quGzYxZnYzMZRV/YMqds069Ao7Y9AqwdnvEqocXHF0w+0ICzbdoOnFFRimLXbB8TWFrhIwOd2y7Xj0ZNFXnyttzoE2fZM1ubXyx8dxKHuZDDEmCtv8Ny87PG4nMCdacSTTDCdSCPJXgu71wR/EbTnc+YcujBjTJkcFDeKbTtLNgy8cLtjU7fRNyy/rCzo7QctEAISGUo8MaxsookPnpHKYbymZZfsrokv/fMEwL8pirQReAxA8E8ZMTP9R6eVfhmFA6OCYFTfp4YUmbSQ10552Km/zTvB7D91ONQDlOLCQ9/Q/x49iw/UuGdFlJdkHIyHOxt6u2waCm9aFkqRNtFQnp0GfEeKrmJ1vLCGy6iAFWK6DhO6vWFouHjVpjgoc0/V32qSzsdH8ubj+EhcJ/J5xWLdLETdzivQDZKyPT+1ibHeg+SA/9h4qLdDR7M+kn6ONbAra1A5GbSPkhHmkAsHNjqmEyuSukp1CO0tOLs8NVF9BIQKxkBGtW2KxCXK5Ku9ZKzdJ61VwUKwUwV/IZ4ECl9UR+L/GS30nthCY0zv6T+4bZBIxklQBA59rlV0HvBVB8FLu+W8WXRE02XR+Oz9L+kpOqaThJWvt9ba1Eda3hR48bPJjcSRZDY4JVDnFhnl13+qH40UOvaH6coYsVUROAy1DdgynHD6ad+0qilJRw2IInZAdy53dgLdavjSy/jZ+PRjPqciu6sNBscvwZVWN5HEsxfQqN//sX+ubsq5+aIF6J5G7D+RZhyCuDaU4ZQzsJkhZ+BVU1P8NIo3xuan7g1dwYRaEkwvGbA5TbWnnO3ACkxuFSEkY1NEF86iUvsTFiw2XVqAzC9dVkoBRoLD5BYzuJVecE71xmuwshOz7IstAOlKRclvE43QWls+nBkasg15FGTArs7iv6OQxOrbIHIC49S6OfiX0oABgHyj/7xp6fpI+U8VgxlvqR4oum54zXM8gNRNyt8/RVu4lXda1HpgK+XptiPZKlLQgnUGLup4rctKo+BO61XE58ed6xe+PgLXzI2yk0jEbe6DFL3KeTbJfEVnzKEBBQb9SZELQT44XgJfXcbNzO4EfuwoOZkBLvMNN98c3q9jSUcadyAR9cHQx4BEwvzjTnYGklwZYNF/smVxKN/wDOxHzYyqkCGwS6GedmmTUN1o/APmY2amleBYfDW8HpoaWmzjL8ExmcpyPG9GrWzgh3plsmf6TQXKsTV5BJKgBuKh66ooFZp9w5JiYi2jbyjklFs7SVVz+jFwgVuYyFlxGsR8NKG3FhmFGwIzsKAA+bH8aZ42XZOyIPh09MMwIY4xbfMqvIa7uMeN+vE81FIGK9zpOQPss2FHfg+Y+X8MrqDPxrTIwq0e318usXKbkH4r7QzFS5XUiexnLD+mml2gR7N1zhEIT4ueeJJgXm/bsec4Ui0RjR80StZ56rsHqnSGMmHh0MTPDi6+bdeGRBrPrsYZeeVAMJhm4nUYIEHS99gSlLkij3+Yf+ZlfQZ0OW/hMYinkncAHxmg2ixfBNdXpZktfDYnV+kYFzq2C+M5Ja5tWojW/tCf6FPaAbq/SDSSIRi7oPlYtsTFWxod7q0L0dKQQX9tz4klTVNCM7e1WTkBXgDZbVe02t8gfQ1wE3fxviU+gjdejNwkGTcjob2UJHSLkV83JdfaLvvar2Q1NwioXBsbigODPcsGAwTEI0OnT96gkFwDFu/83dXDCgYXP1H4pnDkmUrV46P4KglTcoPHM4jHXaEUPfwS7ssDe0gMrQ8WeEshB6EBbYxoy5yYPIq5dhf3yqw+BdKb7XJ2kyOZbAy+T1ok2ItQtPeYPPAho34Jxb/TKXXY44nW5LQw2hzzgOyUnmbcdhrEvpJZ0qlC9ZiMATtxQZeP4PMmYsTcg9J1iSjopo5QoF21aam2e6yQcuqUTU7jyhPw/7FNDC2qZHCBaKpGIaBVJJetL2Q7Maza7ELApYAC6PDUbpr2/iU/XGTCAXpgWaYgbzuN37LuTccxAgt2U8G3rOfNqhg63O5Y66pfddyGDaodxHJ8UiOO5Ga6ohJyISRGrj6t2IYV5DXcGXF45jDLsvQ/e+b9xSRdvI//RmAAUCiTUn6PYxw6qnKebiGR/8JaloDPU6o5WW4dOYu5lHxfZlBc3zQ9oTjJ1dGcyCYfsPRIDfqv/OWEj/a8/vVRVEfzY58gbMWgIoLYT4YjKvC/IY6bhKVDnPEyT07mRyi7ZHCE6y8cjXLigl+K+W9ThYbmi1z3Z3XHaXQ31tlIzTTutGJN11SAuT3MkMOzepitkKRcR1WxVcxfo50j6scqkB7ot5UbjXdc1s8yHygIIU6qD6QFzz8A2iUGkhfHPNkvGJ6eoO/lpXH+jpcHxq1Euu4i/YxQCkl4BRPVYfTNmi6J8EugD7y3d2kaFeZ5QRQNF2nMpieFx4TloTuKumUBTjBTPuqj4s2W0HCVdbooQDsAloMZu6qUiksovTiyez66gT06iy06tG+Do5VsMDwIjMgsrbQXuuniCDPtmOItMRp3i6xhzdOPalS8AP5anMBAdRMcmW8DKJu/cXZ78mnJdAZ87XrUXKQoqcBJ1iILFsZ20fS1nprezfpL52HWowYOIZEy//1aJ7YTPKWTQWCOhFjFJqqApfrTran/XqlN5neYY6EbhfylAAhR2AC589TLGMkiIKTIXG6qMU5jwmqbfIU0vViV4nbKT8WhLAJpf7suSAEk/FmfREafdRRScISoCcWd9NiyJm62vfBq9tXqXqSdtgKsSo0iMok8xNAz3sYu/AaGUes7AvAWrHDpqUBwlqpBrYWcSSHN6SqlEn1HjF/sPneGk9VBWRuH0a3rHd3e5lnIoxs3gcLM/i/1SdJyOoR4+GsQg8FB52/8Jp7ZZTX5PbaBzSn1IaECoVETwH0K33Mhhvos1hEK3MIujycu0T+h/95YsPRVfzM2eTkM29RBlVBml4ig6REDJjPcrKXzV7YLKX1SRCT4aJ7fbBot7P18qH0L8tUKiYJQSps2hYZ5GktlC9F8aSNUs/96Qqs18iinyZvBlkZLQYkjc+AZLDqKxuV8LUpm+g1Hiwjmyb48z8Zm513tp7UB7awo9WB1bYJlJeWLVcoC1Mf2NqoVIOBfCNsJHVgw6arSVO9UR7cVaTwePL3WCiFQmtNrsLi6Eh3qy3EriV77VjFyLA739ewqQaZ75fNGrs6wHGTdd9zSGIhbxLhiuNi9I3+9kPWruwC0x8tRDBKdma2l1NGHeUsZE5ge4jGJixyVvAsW1KfXhyiHcybKAoIX0eUCdwY6YZjw55jb4StHlxJtDPe2DcgZheY2aisOYKLoGczYgdPFHtbcFkc3Gn60Q7s8jExavgV05AVKlA1PpiKZxfPBod/el/2D00PfHDrqbdhb9DnEpnviHiozLuMnx4tGg7Cjl50Re1WsPDR0vhIZucj5NBCRHIm2GAZFYHQYNLQBupORTL//JxT1SNIFkipCU79m6zvZlTE5raxtasfbbYdLEMlMEGqUl+VZROK5YUiVg6nKEbTfO+5Q6WAbTfIT6CYPUh+RvgFd3Ub7SDhpWjMIvPXhqYu7Qh13S66SPgkWCQtzNCHXKjmc/3ICsUJ3A4Q6QwL3ytwupdxaIr1x0jLlxsWkkCTq059pKBrAlXkgr6qt+EHRG7O1iNLla+U5ARAWSuIwFe23+KPKLFtG7gcsK7M03BrwPXJZCKDzpcGu3Y3DuyqJCXxmspfVCA6YoMBUD1n6+xlJmNcDphjSOMsvJ367V+0niQdvuPcONlCTbO3wypo2iI/NcEMRO1vKzhU2Ngy3GCgu3xLsuQk7bhWPqS52Mz4bguM7LnrMtwCLrF6pup8X31vRs/cL4a957yImRUNaEK15gKNntWnr+ZUKXAdlL1ySyWSTxn97kIys8HuZi1GHYI6RbTS7/R2bAlEFvhy9qaRW5oOrc5TekgO9AhdLXeIi4mnu2xPm8dun8Gq9/Q5hrCy9jsJbfIGUBTyivnjbvefJ7BZGb5CbtHNkDEJbm8v9J4mIKXynY8iesKrUc+ByU+TkAJ+aCNn+eO8lC0hbyqnaqunV0bxKDg</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A33D0FE28834FC4794A11A77789AAA85" ma:contentTypeVersion="28" ma:contentTypeDescription="Create a new document." ma:contentTypeScope="" ma:versionID="3a0da9a25d3f2e149d2d365da6bc6606">
  <xsd:schema xmlns:xsd="http://www.w3.org/2001/XMLSchema" xmlns:xs="http://www.w3.org/2001/XMLSchema" xmlns:p="http://schemas.microsoft.com/office/2006/metadata/properties" xmlns:ns2="403c10fd-220d-467d-b2a0-c49b6f187d30" xmlns:ns3="93fbbf7e-43de-4da2-92e8-18ff389eb4da" targetNamespace="http://schemas.microsoft.com/office/2006/metadata/properties" ma:root="true" ma:fieldsID="c31e03170a37212c4acb8c6d45346f86" ns2:_="" ns3:_="">
    <xsd:import namespace="403c10fd-220d-467d-b2a0-c49b6f187d30"/>
    <xsd:import namespace="93fbbf7e-43de-4da2-92e8-18ff389eb4da"/>
    <xsd:element name="properties">
      <xsd:complexType>
        <xsd:sequence>
          <xsd:element name="documentManagement">
            <xsd:complexType>
              <xsd:all>
                <xsd:element ref="ns3:TaxKeywordTaxHTField" minOccurs="0"/>
                <xsd:element ref="ns3:ce9beac7aba44051a8ab3e5d59b1274e" minOccurs="0"/>
                <xsd:element ref="ns3:c4689666fb4a43958fc0929fe96cc292" minOccurs="0"/>
                <xsd:element ref="ns3:b7e760e31211442492e737c5c386dca6" minOccurs="0"/>
                <xsd:element ref="ns2:Document_x0020_Type" minOccurs="0"/>
                <xsd:element ref="ns3:TaxCatchAll"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c10fd-220d-467d-b2a0-c49b6f187d30" elementFormDefault="qualified">
    <xsd:import namespace="http://schemas.microsoft.com/office/2006/documentManagement/types"/>
    <xsd:import namespace="http://schemas.microsoft.com/office/infopath/2007/PartnerControls"/>
    <xsd:element name="Document_x0020_Type" ma:index="16" nillable="true" ma:displayName="Document Type" ma:default="ACR" ma:format="Dropdown" ma:internalName="Document_x0020_Type" ma:readOnly="false">
      <xsd:simpleType>
        <xsd:restriction base="dms:Choice">
          <xsd:enumeration value="ACR"/>
          <xsd:enumeration value="Performance Matrix"/>
          <xsd:enumeration value="Scope of Work"/>
          <xsd:enumeration value="Budget"/>
          <xsd:enumeration value="Budget Narrative"/>
          <xsd:enumeration value="Signature Authorization Form"/>
          <xsd:enumeration value="Articles of Incorporation"/>
          <xsd:enumeration value="Audit"/>
          <xsd:enumeration value="Agency Involvement in Litigation"/>
          <xsd:enumeration value="Contract"/>
          <xsd:enumeration value="Payment Schedule"/>
          <xsd:enumeration value="Insurance"/>
          <xsd:enumeration value="Business License"/>
          <xsd:enumeration value="By-Laws"/>
          <xsd:enumeration value="W-9"/>
          <xsd:enumeration value="Board Resolution"/>
          <xsd:enumeration value="Other"/>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81430dc5-f31d-46e6-8534-577abdeaf2dd" ma:termSetId="09814cd3-568e-fe90-9814-8d621ff8fb84" ma:anchorId="fba54fb3-c3e1-fe81-a776-ca4b69148c4d" ma:open="true" ma:isKeyword="false">
      <xsd:complexType>
        <xsd:sequence>
          <xsd:element ref="pc:Terms" minOccurs="0" maxOccurs="1"/>
        </xsd:sequence>
      </xsd:complex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bbf7e-43de-4da2-92e8-18ff389eb4da"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ce9beac7aba44051a8ab3e5d59b1274e" ma:index="11" nillable="true" ma:taxonomy="true" ma:internalName="ce9beac7aba44051a8ab3e5d59b1274e" ma:taxonomyFieldName="Contract_x0020_Number" ma:displayName="Contract Number" ma:readOnly="false" ma:fieldId="{ce9beac7-aba4-4051-a8ab-3e5d59b1274e}" ma:taxonomyMulti="true" ma:sspId="81430dc5-f31d-46e6-8534-577abdeaf2dd" ma:termSetId="963fed56-4d52-4a00-b049-f76247d753a7" ma:anchorId="00000000-0000-0000-0000-000000000000" ma:open="true" ma:isKeyword="false">
      <xsd:complexType>
        <xsd:sequence>
          <xsd:element ref="pc:Terms" minOccurs="0" maxOccurs="1"/>
        </xsd:sequence>
      </xsd:complexType>
    </xsd:element>
    <xsd:element name="c4689666fb4a43958fc0929fe96cc292" ma:index="13" nillable="true" ma:taxonomy="true" ma:internalName="c4689666fb4a43958fc0929fe96cc292" ma:taxonomyFieldName="Department_x0020_of_x0020_Record" ma:displayName="Department of Record" ma:indexed="true" ma:readOnly="false" ma:fieldId="{c4689666-fb4a-4395-8fc0-929fe96cc292}" ma:sspId="81430dc5-f31d-46e6-8534-577abdeaf2dd" ma:termSetId="8ed8c9ea-7052-4c1d-a4d7-b9c10bffea6f" ma:anchorId="00000000-0000-0000-0000-000000000000" ma:open="false" ma:isKeyword="false">
      <xsd:complexType>
        <xsd:sequence>
          <xsd:element ref="pc:Terms" minOccurs="0" maxOccurs="1"/>
        </xsd:sequence>
      </xsd:complexType>
    </xsd:element>
    <xsd:element name="b7e760e31211442492e737c5c386dca6" ma:index="15" nillable="true" ma:taxonomy="true" ma:internalName="b7e760e31211442492e737c5c386dca6" ma:taxonomyFieldName="Fiscal_x0020_Year" ma:displayName="Fiscal Year" ma:readOnly="false" ma:fieldId="{b7e760e3-1211-4424-92e7-37c5c386dca6}" ma:sspId="81430dc5-f31d-46e6-8534-577abdeaf2dd" ma:termSetId="07ad10b0-d09f-4857-ac73-d4285054ff7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8d9383-1c78-4c15-9129-88678ec15c06}" ma:internalName="TaxCatchAll" ma:showField="CatchAllData" ma:web="93fbbf7e-43de-4da2-92e8-18ff389eb4da">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fbbf7e-43de-4da2-92e8-18ff389eb4da">
      <Value>184</Value>
      <Value>193</Value>
    </TaxCatchAll>
    <lcf76f155ced4ddcb4097134ff3c332f xmlns="403c10fd-220d-467d-b2a0-c49b6f187d30">
      <Terms xmlns="http://schemas.microsoft.com/office/infopath/2007/PartnerControls"/>
    </lcf76f155ced4ddcb4097134ff3c332f>
    <ce9beac7aba44051a8ab3e5d59b1274e xmlns="93fbbf7e-43de-4da2-92e8-18ff389eb4da">
      <Terms xmlns="http://schemas.microsoft.com/office/infopath/2007/PartnerControls"/>
    </ce9beac7aba44051a8ab3e5d59b1274e>
    <b7e760e31211442492e737c5c386dca6 xmlns="93fbbf7e-43de-4da2-92e8-18ff389eb4da">
      <Terms xmlns="http://schemas.microsoft.com/office/infopath/2007/PartnerControls">
        <TermInfo xmlns="http://schemas.microsoft.com/office/infopath/2007/PartnerControls">
          <TermName xmlns="http://schemas.microsoft.com/office/infopath/2007/PartnerControls">2019-2020</TermName>
          <TermId xmlns="http://schemas.microsoft.com/office/infopath/2007/PartnerControls">9e7e3976-b95f-4267-a051-5976b886ecbf</TermId>
        </TermInfo>
      </Terms>
    </b7e760e31211442492e737c5c386dca6>
    <c4689666fb4a43958fc0929fe96cc292 xmlns="93fbbf7e-43de-4da2-92e8-18ff389eb4d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542afe66-40b1-4df6-94b4-3cb15397905d</TermId>
        </TermInfo>
      </Terms>
    </c4689666fb4a43958fc0929fe96cc292>
    <Document_x0020_Type xmlns="403c10fd-220d-467d-b2a0-c49b6f187d30">ACR</Document_x0020_Type>
    <TaxKeywordTaxHTField xmlns="93fbbf7e-43de-4da2-92e8-18ff389eb4d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16B2-BE3C-48F7-A185-A462483541E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218AAA6-0725-4390-AC69-7AD3FA7A6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c10fd-220d-467d-b2a0-c49b6f187d30"/>
    <ds:schemaRef ds:uri="93fbbf7e-43de-4da2-92e8-18ff389eb4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32D99-8107-4DF8-8A9A-35981A77FC81}">
  <ds:schemaRefs>
    <ds:schemaRef ds:uri="http://schemas.microsoft.com/office/2006/metadata/properties"/>
    <ds:schemaRef ds:uri="http://schemas.microsoft.com/office/infopath/2007/PartnerControls"/>
    <ds:schemaRef ds:uri="93fbbf7e-43de-4da2-92e8-18ff389eb4da"/>
    <ds:schemaRef ds:uri="403c10fd-220d-467d-b2a0-c49b6f187d30"/>
  </ds:schemaRefs>
</ds:datastoreItem>
</file>

<file path=customXml/itemProps5.xml><?xml version="1.0" encoding="utf-8"?>
<ds:datastoreItem xmlns:ds="http://schemas.openxmlformats.org/officeDocument/2006/customXml" ds:itemID="{9693BBA9-9354-459E-BE50-9C17C8BD06B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Hilario</dc:creator>
  <cp:keywords/>
  <cp:lastModifiedBy>Daisy Ortiz</cp:lastModifiedBy>
  <cp:revision>9</cp:revision>
  <cp:lastPrinted>2025-10-09T01:37:00Z</cp:lastPrinted>
  <dcterms:created xsi:type="dcterms:W3CDTF">2026-01-22T22:28:00Z</dcterms:created>
  <dcterms:modified xsi:type="dcterms:W3CDTF">2026-06-17T18:24:54Z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0x010100A33D0FE28834FC4794A11A77789AAA85</vt:lpwstr>
  </property>
  <property fmtid="{D5CDD505-2E9C-101B-9397-08002B2CF9AE}" pid="3" name="Date Accessed">
    <vt:filetime>2014-02-28T20:37:00Z</vt:filetime>
  </property>
  <property fmtid="{D5CDD505-2E9C-101B-9397-08002B2CF9AE}" pid="4" name="Status">
    <vt:lpwstr>Online</vt:lpwstr>
  </property>
  <property fmtid="{D5CDD505-2E9C-101B-9397-08002B2CF9AE}" pid="5" name="F5LAInitiative">
    <vt:lpwstr/>
  </property>
  <property fmtid="{D5CDD505-2E9C-101B-9397-08002B2CF9AE}" pid="6" name="F5LAProjectName">
    <vt:lpwstr/>
  </property>
  <property fmtid="{D5CDD505-2E9C-101B-9397-08002B2CF9AE}" pid="7" name="F5LAContractNumber">
    <vt:lpwstr/>
  </property>
  <property fmtid="{D5CDD505-2E9C-101B-9397-08002B2CF9AE}" pid="8" name="F5LAFiscalYear">
    <vt:lpwstr>17;#2013-2014|e1e92646-c9dd-498f-8917-b3c58573e9c9</vt:lpwstr>
  </property>
  <property fmtid="{D5CDD505-2E9C-101B-9397-08002B2CF9AE}" pid="9" name="F5LADepartment">
    <vt:lpwstr/>
  </property>
  <property fmtid="{D5CDD505-2E9C-101B-9397-08002B2CF9AE}" pid="10" name="TaxKeyword">
    <vt:lpwstr/>
  </property>
  <property fmtid="{D5CDD505-2E9C-101B-9397-08002B2CF9AE}" pid="11" name="Contract Number">
    <vt:lpwstr/>
  </property>
  <property fmtid="{D5CDD505-2E9C-101B-9397-08002B2CF9AE}" pid="12" name="Department of Record">
    <vt:lpwstr>184;#Policy|542afe66-40b1-4df6-94b4-3cb15397905d</vt:lpwstr>
  </property>
  <property fmtid="{D5CDD505-2E9C-101B-9397-08002B2CF9AE}" pid="13" name="Fiscal Year">
    <vt:lpwstr>193;#2019-2020|9e7e3976-b95f-4267-a051-5976b886ecbf</vt:lpwstr>
  </property>
  <property fmtid="{D5CDD505-2E9C-101B-9397-08002B2CF9AE}" pid="14" name="F5LAFiscalYear_0">
    <vt:lpwstr>2019-2020|9e7e3976-b95f-4267-a051-5976b886ecbf</vt:lpwstr>
  </property>
  <property fmtid="{D5CDD505-2E9C-101B-9397-08002B2CF9AE}" pid="15" name="F5LADepartment_0">
    <vt:lpwstr>Policy|542afe66-40b1-4df6-94b4-3cb15397905d</vt:lpwstr>
  </property>
  <property fmtid="{D5CDD505-2E9C-101B-9397-08002B2CF9AE}" pid="16" name="MediaServiceImageTags">
    <vt:lpwstr/>
  </property>
  <property fmtid="{D5CDD505-2E9C-101B-9397-08002B2CF9AE}" pid="17" name="Fiscal_x0020_Year">
    <vt:lpwstr>193;#2019-2020|9e7e3976-b95f-4267-a051-5976b886ecbf</vt:lpwstr>
  </property>
  <property fmtid="{D5CDD505-2E9C-101B-9397-08002B2CF9AE}" pid="18" name="Department_x0020_of_x0020_Record">
    <vt:lpwstr>184;#Policy|542afe66-40b1-4df6-94b4-3cb15397905d</vt:lpwstr>
  </property>
  <property fmtid="{D5CDD505-2E9C-101B-9397-08002B2CF9AE}" pid="19" name="Contract_x0020_Number">
    <vt:lpwstr/>
  </property>
  <property fmtid="{D5CDD505-2E9C-101B-9397-08002B2CF9AE}" pid="20" name="F5LADocumentType">
    <vt:lpwstr/>
  </property>
  <property fmtid="{D5CDD505-2E9C-101B-9397-08002B2CF9AE}" pid="21" name="GrammarlyDocumentId">
    <vt:lpwstr>4b417134-f3fd-4558-9064-a462d7c8b43d</vt:lpwstr>
  </property>
</Properties>
</file>