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C3C4" w14:textId="77777777" w:rsidR="00261160" w:rsidRPr="00682807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b/>
          <w:bCs/>
        </w:rPr>
      </w:pPr>
      <w:r w:rsidRPr="14C0DB9A">
        <w:rPr>
          <w:b/>
          <w:bCs/>
        </w:rPr>
        <w:t>Appendix J</w:t>
      </w:r>
    </w:p>
    <w:p w14:paraId="40D626F8" w14:textId="55F685FC" w:rsidR="00261160" w:rsidRPr="00682807" w:rsidRDefault="599489A7" w:rsidP="14C0DB9A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b/>
          <w:bCs/>
        </w:rPr>
      </w:pPr>
      <w:r w:rsidRPr="14C0DB9A">
        <w:rPr>
          <w:b/>
          <w:bCs/>
        </w:rPr>
        <w:t>Project Approach</w:t>
      </w:r>
      <w:r w:rsidR="00261160" w:rsidRPr="14C0DB9A">
        <w:rPr>
          <w:b/>
          <w:bCs/>
        </w:rPr>
        <w:t xml:space="preserve"> Template </w:t>
      </w:r>
    </w:p>
    <w:p w14:paraId="72A1E017" w14:textId="77777777" w:rsidR="00261160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jc w:val="both"/>
        <w:rPr>
          <w:b/>
          <w:bCs/>
          <w:i/>
          <w:iCs/>
          <w:color w:val="215E99"/>
        </w:rPr>
      </w:pPr>
    </w:p>
    <w:p w14:paraId="471ED70E" w14:textId="20B5D3A5" w:rsidR="00261160" w:rsidRPr="00682807" w:rsidRDefault="00261160" w:rsidP="14C0DB9A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jc w:val="both"/>
        <w:rPr>
          <w:i/>
          <w:iCs/>
          <w:color w:val="215E99"/>
        </w:rPr>
      </w:pPr>
      <w:r w:rsidRPr="14C0DB9A">
        <w:rPr>
          <w:b/>
          <w:bCs/>
          <w:i/>
          <w:iCs/>
          <w:color w:val="215E99"/>
        </w:rPr>
        <w:t>Instructions:</w:t>
      </w:r>
      <w:r w:rsidRPr="14C0DB9A">
        <w:rPr>
          <w:i/>
          <w:iCs/>
          <w:color w:val="215E99"/>
        </w:rPr>
        <w:t xml:space="preserve"> Applicants must submit a </w:t>
      </w:r>
      <w:r w:rsidR="599489A7" w:rsidRPr="14C0DB9A">
        <w:rPr>
          <w:i/>
          <w:iCs/>
          <w:color w:val="215E99"/>
        </w:rPr>
        <w:t>Project Approach</w:t>
      </w:r>
      <w:r w:rsidRPr="14C0DB9A">
        <w:rPr>
          <w:i/>
          <w:iCs/>
          <w:color w:val="215E99"/>
        </w:rPr>
        <w:t xml:space="preserve"> using this template. The </w:t>
      </w:r>
      <w:r w:rsidR="599489A7" w:rsidRPr="14C0DB9A">
        <w:rPr>
          <w:i/>
          <w:iCs/>
          <w:color w:val="215E99"/>
        </w:rPr>
        <w:t>Project Approach</w:t>
      </w:r>
      <w:r w:rsidRPr="14C0DB9A">
        <w:rPr>
          <w:i/>
          <w:iCs/>
          <w:color w:val="215E99"/>
        </w:rPr>
        <w:t xml:space="preserve"> should be no more than six </w:t>
      </w:r>
      <w:r w:rsidR="5BC58339" w:rsidRPr="14C0DB9A">
        <w:rPr>
          <w:i/>
          <w:iCs/>
          <w:color w:val="215E99"/>
        </w:rPr>
        <w:t xml:space="preserve">(6) </w:t>
      </w:r>
      <w:r w:rsidRPr="14C0DB9A">
        <w:rPr>
          <w:i/>
          <w:iCs/>
          <w:color w:val="215E99"/>
        </w:rPr>
        <w:t xml:space="preserve">pages, 11-point font, with 1” margins. </w:t>
      </w:r>
      <w:r w:rsidRPr="14C0DB9A">
        <w:rPr>
          <w:b/>
          <w:bCs/>
          <w:i/>
          <w:iCs/>
          <w:color w:val="215E99"/>
        </w:rPr>
        <w:t xml:space="preserve">Applicants may remove instructions, noted in blue, italicized font in this template. </w:t>
      </w:r>
    </w:p>
    <w:p w14:paraId="052D01F1" w14:textId="77777777" w:rsidR="00261160" w:rsidRPr="00682807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ind w:left="360"/>
        <w:contextualSpacing/>
        <w:jc w:val="center"/>
        <w:rPr>
          <w:b/>
          <w:bCs/>
          <w:szCs w:val="22"/>
        </w:rPr>
      </w:pPr>
    </w:p>
    <w:p w14:paraId="2AB02377" w14:textId="3C5AEA39" w:rsidR="00261160" w:rsidRDefault="00261160" w:rsidP="00261160">
      <w:pPr>
        <w:pStyle w:val="Header"/>
        <w:jc w:val="both"/>
        <w:rPr>
          <w:b/>
          <w:bCs/>
          <w:color w:val="000000" w:themeColor="text1"/>
        </w:rPr>
      </w:pPr>
      <w:r w:rsidRPr="14C0DB9A">
        <w:rPr>
          <w:b/>
          <w:bCs/>
          <w:color w:val="000000" w:themeColor="text1"/>
        </w:rPr>
        <w:t xml:space="preserve">Approach to Project </w:t>
      </w:r>
      <w:r w:rsidR="70D2F7A0" w:rsidRPr="14C0DB9A">
        <w:rPr>
          <w:b/>
          <w:bCs/>
          <w:color w:val="000000" w:themeColor="text1"/>
        </w:rPr>
        <w:t>Goal</w:t>
      </w:r>
      <w:r w:rsidRPr="14C0DB9A">
        <w:rPr>
          <w:b/>
          <w:bCs/>
          <w:color w:val="000000" w:themeColor="text1"/>
        </w:rPr>
        <w:t xml:space="preserve"> 1</w:t>
      </w:r>
    </w:p>
    <w:p w14:paraId="424D4673" w14:textId="77777777" w:rsidR="00261160" w:rsidRPr="00682807" w:rsidRDefault="00261160" w:rsidP="00261160">
      <w:pPr>
        <w:pStyle w:val="Header"/>
        <w:jc w:val="both"/>
        <w:rPr>
          <w:rFonts w:eastAsia="Century Schoolbook"/>
          <w:i/>
          <w:iCs/>
        </w:rPr>
      </w:pPr>
      <w:r w:rsidRPr="7BB9B3D6">
        <w:rPr>
          <w:rFonts w:eastAsia="Century Schoolbook"/>
          <w:i/>
          <w:iCs/>
          <w:color w:val="215E99"/>
        </w:rPr>
        <w:t xml:space="preserve">Please describe your approach to completing each Activity </w:t>
      </w:r>
      <w:r>
        <w:rPr>
          <w:rFonts w:eastAsia="Century Schoolbook"/>
          <w:i/>
          <w:iCs/>
          <w:color w:val="215E99"/>
        </w:rPr>
        <w:t xml:space="preserve">listed </w:t>
      </w:r>
      <w:r w:rsidRPr="7BB9B3D6">
        <w:rPr>
          <w:rFonts w:eastAsia="Century Schoolbook"/>
          <w:i/>
          <w:iCs/>
          <w:color w:val="215E99"/>
        </w:rPr>
        <w:t>below.</w:t>
      </w:r>
      <w:r w:rsidRPr="005031CB">
        <w:t xml:space="preserve"> </w:t>
      </w:r>
      <w:r w:rsidRPr="005031CB">
        <w:rPr>
          <w:rFonts w:eastAsia="Century Schoolbook"/>
          <w:i/>
          <w:iCs/>
          <w:color w:val="215E99"/>
        </w:rPr>
        <w:t>Include the roles and general responsibilities of team members, as well as the anticipated key deliverables for each activity.</w:t>
      </w:r>
      <w:r w:rsidRPr="7BB9B3D6">
        <w:rPr>
          <w:rFonts w:eastAsia="Century Schoolbook"/>
          <w:i/>
          <w:iCs/>
          <w:color w:val="215E99"/>
        </w:rPr>
        <w:t xml:space="preserve"> If you would like to include additional activities or information, you may add sub-headers.</w:t>
      </w:r>
    </w:p>
    <w:p w14:paraId="299488CA" w14:textId="77777777" w:rsidR="00261160" w:rsidRPr="00682807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b/>
          <w:bCs/>
          <w:color w:val="000000" w:themeColor="text1"/>
        </w:rPr>
      </w:pPr>
    </w:p>
    <w:p w14:paraId="42506D26" w14:textId="77777777" w:rsidR="00261160" w:rsidRPr="00A55503" w:rsidRDefault="00261160" w:rsidP="00261160">
      <w:pPr>
        <w:jc w:val="both"/>
        <w:rPr>
          <w:rFonts w:eastAsia="Century Schoolbook"/>
          <w:bCs/>
          <w:u w:val="single"/>
        </w:rPr>
      </w:pPr>
      <w:r w:rsidRPr="004E5119">
        <w:rPr>
          <w:rFonts w:eastAsia="Century Schoolbook"/>
          <w:bCs/>
          <w:u w:val="single"/>
        </w:rPr>
        <w:t>Activity 1: Measurement Approach and Plan Development</w:t>
      </w:r>
    </w:p>
    <w:p w14:paraId="22781463" w14:textId="77777777" w:rsidR="00261160" w:rsidRPr="00151A04" w:rsidRDefault="00261160" w:rsidP="00261160">
      <w:pPr>
        <w:jc w:val="both"/>
        <w:rPr>
          <w:rFonts w:eastAsia="Century Schoolbook"/>
          <w:i/>
          <w:iCs/>
          <w:color w:val="215E99"/>
        </w:rPr>
      </w:pPr>
    </w:p>
    <w:p w14:paraId="73B2DBAD" w14:textId="77777777" w:rsidR="00261160" w:rsidRPr="004E5119" w:rsidRDefault="00261160" w:rsidP="00261160">
      <w:pPr>
        <w:jc w:val="both"/>
        <w:rPr>
          <w:rFonts w:eastAsia="Century Schoolbook"/>
          <w:bCs/>
          <w:u w:val="single"/>
        </w:rPr>
      </w:pPr>
      <w:r w:rsidRPr="004E5119">
        <w:rPr>
          <w:rFonts w:eastAsia="Century Schoolbook"/>
          <w:bCs/>
          <w:u w:val="single"/>
        </w:rPr>
        <w:t>Activity 2: Data Acquisition</w:t>
      </w:r>
    </w:p>
    <w:p w14:paraId="2FA26127" w14:textId="77777777" w:rsidR="00261160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b/>
          <w:bCs/>
          <w:szCs w:val="22"/>
        </w:rPr>
      </w:pPr>
    </w:p>
    <w:p w14:paraId="0375DED4" w14:textId="77777777" w:rsidR="00261160" w:rsidRPr="004E5119" w:rsidRDefault="00261160" w:rsidP="00261160">
      <w:pPr>
        <w:jc w:val="both"/>
        <w:rPr>
          <w:rFonts w:eastAsia="Century Schoolbook"/>
          <w:bCs/>
          <w:u w:val="single"/>
        </w:rPr>
      </w:pPr>
      <w:r w:rsidRPr="004E5119">
        <w:rPr>
          <w:rFonts w:eastAsia="Century Schoolbook"/>
          <w:bCs/>
          <w:u w:val="single"/>
        </w:rPr>
        <w:t>Activity 3: Data Analysis</w:t>
      </w:r>
    </w:p>
    <w:p w14:paraId="5BF20D55" w14:textId="77777777" w:rsidR="00261160" w:rsidRDefault="00261160" w:rsidP="00261160">
      <w:pPr>
        <w:jc w:val="both"/>
        <w:rPr>
          <w:rFonts w:eastAsia="Century Schoolbook"/>
        </w:rPr>
      </w:pPr>
    </w:p>
    <w:p w14:paraId="6FF6570F" w14:textId="77777777" w:rsidR="00261160" w:rsidRPr="004E5119" w:rsidRDefault="00261160" w:rsidP="00261160">
      <w:pPr>
        <w:jc w:val="both"/>
        <w:rPr>
          <w:rFonts w:eastAsia="Century Schoolbook"/>
          <w:bCs/>
          <w:u w:val="single"/>
        </w:rPr>
      </w:pPr>
      <w:r w:rsidRPr="004E5119">
        <w:rPr>
          <w:rFonts w:eastAsia="Century Schoolbook"/>
          <w:bCs/>
          <w:u w:val="single"/>
        </w:rPr>
        <w:t xml:space="preserve">Activity 4: </w:t>
      </w:r>
      <w:r w:rsidRPr="004A01BA">
        <w:rPr>
          <w:rFonts w:eastAsia="Century Schoolbook"/>
          <w:bCs/>
          <w:u w:val="single"/>
        </w:rPr>
        <w:t>Generation of</w:t>
      </w:r>
      <w:r w:rsidRPr="004E5119">
        <w:rPr>
          <w:rFonts w:eastAsia="Century Schoolbook"/>
          <w:bCs/>
          <w:u w:val="single"/>
        </w:rPr>
        <w:t xml:space="preserve"> Dissemination Products</w:t>
      </w:r>
    </w:p>
    <w:p w14:paraId="5876CAD7" w14:textId="77777777" w:rsidR="00261160" w:rsidRDefault="00261160" w:rsidP="00261160">
      <w:pPr>
        <w:jc w:val="both"/>
        <w:rPr>
          <w:rFonts w:eastAsia="Century Schoolbook"/>
          <w:i/>
          <w:iCs/>
        </w:rPr>
      </w:pPr>
    </w:p>
    <w:p w14:paraId="605085A0" w14:textId="77777777" w:rsidR="00261160" w:rsidRPr="00682807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b/>
          <w:bCs/>
          <w:szCs w:val="22"/>
        </w:rPr>
      </w:pPr>
    </w:p>
    <w:p w14:paraId="0C233E12" w14:textId="77777777" w:rsidR="00261160" w:rsidRPr="00682807" w:rsidRDefault="00261160" w:rsidP="00261160">
      <w:pPr>
        <w:pStyle w:val="Header"/>
        <w:tabs>
          <w:tab w:val="right" w:leader="dot" w:pos="8820"/>
        </w:tabs>
        <w:contextualSpacing/>
        <w:rPr>
          <w:b/>
          <w:bCs/>
          <w:color w:val="000000"/>
          <w:szCs w:val="22"/>
        </w:rPr>
      </w:pPr>
      <w:r w:rsidRPr="00682807">
        <w:rPr>
          <w:b/>
          <w:bCs/>
          <w:color w:val="000000"/>
          <w:szCs w:val="22"/>
        </w:rPr>
        <w:t>Engagement with First 5 LA</w:t>
      </w:r>
    </w:p>
    <w:p w14:paraId="3F10DE14" w14:textId="77777777" w:rsidR="00261160" w:rsidRPr="00682807" w:rsidRDefault="00261160" w:rsidP="00261160">
      <w:pPr>
        <w:pStyle w:val="Header"/>
        <w:tabs>
          <w:tab w:val="clear" w:pos="4320"/>
          <w:tab w:val="clear" w:pos="8640"/>
          <w:tab w:val="right" w:leader="dot" w:pos="8820"/>
        </w:tabs>
        <w:contextualSpacing/>
        <w:rPr>
          <w:i/>
          <w:iCs/>
          <w:color w:val="215E99"/>
          <w:szCs w:val="22"/>
        </w:rPr>
      </w:pPr>
      <w:r w:rsidRPr="00682807">
        <w:rPr>
          <w:i/>
          <w:iCs/>
          <w:color w:val="215E99"/>
          <w:szCs w:val="22"/>
        </w:rPr>
        <w:t>Describe how you plan to engage and collaborate with First 5 LA staff throughout the project, including what decisions, processes, or tasks you envision involving staff in.</w:t>
      </w:r>
    </w:p>
    <w:p w14:paraId="205EA0BB" w14:textId="1778B01B" w:rsidR="00DA6246" w:rsidRPr="00261160" w:rsidRDefault="00DA6246" w:rsidP="00261160"/>
    <w:sectPr w:rsidR="00DA6246" w:rsidRPr="00261160" w:rsidSect="0031036C">
      <w:headerReference w:type="default" r:id="rId11"/>
      <w:footerReference w:type="default" r:id="rId12"/>
      <w:pgSz w:w="12240" w:h="15840"/>
      <w:pgMar w:top="1584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CC08" w14:textId="77777777" w:rsidR="006F4392" w:rsidRDefault="006F4392" w:rsidP="005F72CE">
      <w:r>
        <w:separator/>
      </w:r>
    </w:p>
  </w:endnote>
  <w:endnote w:type="continuationSeparator" w:id="0">
    <w:p w14:paraId="0F6FE74E" w14:textId="77777777" w:rsidR="006F4392" w:rsidRDefault="006F4392" w:rsidP="005F72CE">
      <w:r>
        <w:continuationSeparator/>
      </w:r>
    </w:p>
  </w:endnote>
  <w:endnote w:type="continuationNotice" w:id="1">
    <w:p w14:paraId="27049488" w14:textId="77777777" w:rsidR="006F4392" w:rsidRDefault="006F4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328F" w14:textId="46F0AC8E" w:rsidR="008E7DDC" w:rsidRDefault="14C0DB9A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 w:rsidRPr="002357D4">
      <w:rPr>
        <w:rFonts w:eastAsia="Century Schoolbook"/>
        <w:spacing w:val="-1"/>
      </w:rPr>
      <w:t>Child &amp; Family Progress Project RFQ</w:t>
    </w:r>
  </w:p>
  <w:p w14:paraId="62D23710" w14:textId="41634815" w:rsidR="00AB1E7F" w:rsidRPr="00174C20" w:rsidRDefault="00AB1E7F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>
      <w:rPr>
        <w:rFonts w:eastAsia="Century Schoolbook"/>
        <w:spacing w:val="-1"/>
      </w:rPr>
      <w:tab/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PAGE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1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  <w:r w:rsidRPr="00174C20">
      <w:rPr>
        <w:rFonts w:eastAsia="Century Schoolbook"/>
        <w:spacing w:val="-1"/>
      </w:rPr>
      <w:t xml:space="preserve"> of 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NUMPAGES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4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3E83" w14:textId="77777777" w:rsidR="006F4392" w:rsidRDefault="006F4392" w:rsidP="005F72CE">
      <w:r>
        <w:separator/>
      </w:r>
    </w:p>
  </w:footnote>
  <w:footnote w:type="continuationSeparator" w:id="0">
    <w:p w14:paraId="47D308C8" w14:textId="77777777" w:rsidR="006F4392" w:rsidRDefault="006F4392" w:rsidP="005F72CE">
      <w:r>
        <w:continuationSeparator/>
      </w:r>
    </w:p>
  </w:footnote>
  <w:footnote w:type="continuationNotice" w:id="1">
    <w:p w14:paraId="7F8D1F22" w14:textId="77777777" w:rsidR="006F4392" w:rsidRDefault="006F43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3FA6" w14:textId="77777777" w:rsidR="00AB1E7F" w:rsidRDefault="0031036C" w:rsidP="00174C20">
    <w:pPr>
      <w:pStyle w:val="Header"/>
    </w:pPr>
    <w:r w:rsidRPr="00F06C78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C140304" wp14:editId="46C47BFA">
          <wp:simplePos x="0" y="0"/>
          <wp:positionH relativeFrom="column">
            <wp:posOffset>-300951</wp:posOffset>
          </wp:positionH>
          <wp:positionV relativeFrom="paragraph">
            <wp:posOffset>-68580</wp:posOffset>
          </wp:positionV>
          <wp:extent cx="6718256" cy="622300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25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39D5F" w14:textId="77777777" w:rsidR="00AB1E7F" w:rsidRDefault="00AB1E7F" w:rsidP="00174C20">
    <w:pPr>
      <w:pStyle w:val="Header"/>
    </w:pPr>
  </w:p>
  <w:p w14:paraId="660905B9" w14:textId="77777777" w:rsidR="00AB1E7F" w:rsidRDefault="00AB1E7F" w:rsidP="00174C20">
    <w:pPr>
      <w:pStyle w:val="Header"/>
    </w:pPr>
  </w:p>
  <w:p w14:paraId="62D2370F" w14:textId="77777777" w:rsidR="00AB1E7F" w:rsidRPr="000D1AB9" w:rsidRDefault="00AB1E7F" w:rsidP="00174C20">
    <w:pPr>
      <w:rPr>
        <w:rFonts w:ascii="Century Schoolbook" w:hAnsi="Century Schoolbook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616"/>
    <w:multiLevelType w:val="hybridMultilevel"/>
    <w:tmpl w:val="BB1EF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71D12"/>
    <w:multiLevelType w:val="hybridMultilevel"/>
    <w:tmpl w:val="095C6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6135197">
    <w:abstractNumId w:val="0"/>
  </w:num>
  <w:num w:numId="2" w16cid:durableId="20526299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bA0N7I0NrawNDBU0lEKTi0uzszPAykwNKwFABj6Yz4tAAAA"/>
  </w:docVars>
  <w:rsids>
    <w:rsidRoot w:val="005F72CE"/>
    <w:rsid w:val="00000CCC"/>
    <w:rsid w:val="000021E8"/>
    <w:rsid w:val="00002237"/>
    <w:rsid w:val="00002582"/>
    <w:rsid w:val="00002EEE"/>
    <w:rsid w:val="0000372E"/>
    <w:rsid w:val="000050DB"/>
    <w:rsid w:val="000066FA"/>
    <w:rsid w:val="00006E9F"/>
    <w:rsid w:val="000117FE"/>
    <w:rsid w:val="00012353"/>
    <w:rsid w:val="0001350C"/>
    <w:rsid w:val="00013B80"/>
    <w:rsid w:val="00013DCD"/>
    <w:rsid w:val="0001502C"/>
    <w:rsid w:val="00015171"/>
    <w:rsid w:val="000152BD"/>
    <w:rsid w:val="00016166"/>
    <w:rsid w:val="00016B06"/>
    <w:rsid w:val="00017BE1"/>
    <w:rsid w:val="00020926"/>
    <w:rsid w:val="00021E1B"/>
    <w:rsid w:val="000228A4"/>
    <w:rsid w:val="000231E5"/>
    <w:rsid w:val="0002367E"/>
    <w:rsid w:val="00023E22"/>
    <w:rsid w:val="000246A7"/>
    <w:rsid w:val="00025A4A"/>
    <w:rsid w:val="00025ED5"/>
    <w:rsid w:val="00026DAC"/>
    <w:rsid w:val="0002751F"/>
    <w:rsid w:val="0003101E"/>
    <w:rsid w:val="00031A37"/>
    <w:rsid w:val="0003267E"/>
    <w:rsid w:val="00032E05"/>
    <w:rsid w:val="00034993"/>
    <w:rsid w:val="00034DB0"/>
    <w:rsid w:val="0003574E"/>
    <w:rsid w:val="000364B8"/>
    <w:rsid w:val="00036DD1"/>
    <w:rsid w:val="000401AC"/>
    <w:rsid w:val="00041B11"/>
    <w:rsid w:val="000426E3"/>
    <w:rsid w:val="0004328B"/>
    <w:rsid w:val="000437E6"/>
    <w:rsid w:val="0004459D"/>
    <w:rsid w:val="000448C6"/>
    <w:rsid w:val="00044FCD"/>
    <w:rsid w:val="00045B3B"/>
    <w:rsid w:val="00046837"/>
    <w:rsid w:val="000524A1"/>
    <w:rsid w:val="000528C2"/>
    <w:rsid w:val="00054845"/>
    <w:rsid w:val="00056ADE"/>
    <w:rsid w:val="0006232B"/>
    <w:rsid w:val="00062332"/>
    <w:rsid w:val="000629F1"/>
    <w:rsid w:val="00062E58"/>
    <w:rsid w:val="0006453D"/>
    <w:rsid w:val="00064695"/>
    <w:rsid w:val="00066C14"/>
    <w:rsid w:val="00066FE8"/>
    <w:rsid w:val="00067DFA"/>
    <w:rsid w:val="00070FEB"/>
    <w:rsid w:val="000717B8"/>
    <w:rsid w:val="00071DAF"/>
    <w:rsid w:val="00072159"/>
    <w:rsid w:val="00077BB1"/>
    <w:rsid w:val="000803E9"/>
    <w:rsid w:val="000809F6"/>
    <w:rsid w:val="0008292F"/>
    <w:rsid w:val="00082CC0"/>
    <w:rsid w:val="000833BB"/>
    <w:rsid w:val="00083CDD"/>
    <w:rsid w:val="00083E2A"/>
    <w:rsid w:val="00083FA2"/>
    <w:rsid w:val="000846DA"/>
    <w:rsid w:val="0008690A"/>
    <w:rsid w:val="00087F37"/>
    <w:rsid w:val="000901A8"/>
    <w:rsid w:val="00092819"/>
    <w:rsid w:val="00093327"/>
    <w:rsid w:val="00093BE3"/>
    <w:rsid w:val="00093EE9"/>
    <w:rsid w:val="000942E5"/>
    <w:rsid w:val="000943A2"/>
    <w:rsid w:val="000960BA"/>
    <w:rsid w:val="0009620B"/>
    <w:rsid w:val="000972BF"/>
    <w:rsid w:val="000A0D71"/>
    <w:rsid w:val="000A27CF"/>
    <w:rsid w:val="000A2826"/>
    <w:rsid w:val="000A2A14"/>
    <w:rsid w:val="000A2F8F"/>
    <w:rsid w:val="000A31BF"/>
    <w:rsid w:val="000A35F9"/>
    <w:rsid w:val="000A555A"/>
    <w:rsid w:val="000A65CD"/>
    <w:rsid w:val="000A6ED7"/>
    <w:rsid w:val="000A77E0"/>
    <w:rsid w:val="000A7A3C"/>
    <w:rsid w:val="000B07A3"/>
    <w:rsid w:val="000B08D4"/>
    <w:rsid w:val="000B1749"/>
    <w:rsid w:val="000B2780"/>
    <w:rsid w:val="000B35EC"/>
    <w:rsid w:val="000B5858"/>
    <w:rsid w:val="000B6B65"/>
    <w:rsid w:val="000B6E26"/>
    <w:rsid w:val="000B7BD6"/>
    <w:rsid w:val="000C007E"/>
    <w:rsid w:val="000C05FA"/>
    <w:rsid w:val="000C084F"/>
    <w:rsid w:val="000C0CD8"/>
    <w:rsid w:val="000C14D7"/>
    <w:rsid w:val="000C39D6"/>
    <w:rsid w:val="000C4972"/>
    <w:rsid w:val="000C4FAF"/>
    <w:rsid w:val="000C67D4"/>
    <w:rsid w:val="000C6B09"/>
    <w:rsid w:val="000C6B53"/>
    <w:rsid w:val="000C6BC7"/>
    <w:rsid w:val="000C703B"/>
    <w:rsid w:val="000C7C72"/>
    <w:rsid w:val="000D123D"/>
    <w:rsid w:val="000D1E14"/>
    <w:rsid w:val="000D21FE"/>
    <w:rsid w:val="000D29CF"/>
    <w:rsid w:val="000D3C91"/>
    <w:rsid w:val="000D501A"/>
    <w:rsid w:val="000D59C4"/>
    <w:rsid w:val="000E327A"/>
    <w:rsid w:val="000E3AE2"/>
    <w:rsid w:val="000E3C1F"/>
    <w:rsid w:val="000E3DE0"/>
    <w:rsid w:val="000E51EA"/>
    <w:rsid w:val="000E68E0"/>
    <w:rsid w:val="000E7062"/>
    <w:rsid w:val="000F054D"/>
    <w:rsid w:val="000F151E"/>
    <w:rsid w:val="000F1966"/>
    <w:rsid w:val="000F25F2"/>
    <w:rsid w:val="000F400C"/>
    <w:rsid w:val="000F53D1"/>
    <w:rsid w:val="000F56FE"/>
    <w:rsid w:val="000F59C1"/>
    <w:rsid w:val="000F6566"/>
    <w:rsid w:val="000F712A"/>
    <w:rsid w:val="000F77B0"/>
    <w:rsid w:val="0010024B"/>
    <w:rsid w:val="0010046C"/>
    <w:rsid w:val="0010065A"/>
    <w:rsid w:val="00101113"/>
    <w:rsid w:val="00101564"/>
    <w:rsid w:val="001018D2"/>
    <w:rsid w:val="00103235"/>
    <w:rsid w:val="00103A2B"/>
    <w:rsid w:val="00105698"/>
    <w:rsid w:val="00106AD7"/>
    <w:rsid w:val="0010734F"/>
    <w:rsid w:val="00107476"/>
    <w:rsid w:val="00107A0D"/>
    <w:rsid w:val="001105C6"/>
    <w:rsid w:val="00110685"/>
    <w:rsid w:val="001117E8"/>
    <w:rsid w:val="00113C0A"/>
    <w:rsid w:val="001148BC"/>
    <w:rsid w:val="001150F6"/>
    <w:rsid w:val="00115897"/>
    <w:rsid w:val="001168CB"/>
    <w:rsid w:val="001168EE"/>
    <w:rsid w:val="001169EB"/>
    <w:rsid w:val="00116BF2"/>
    <w:rsid w:val="00117EC0"/>
    <w:rsid w:val="001201D1"/>
    <w:rsid w:val="0012618D"/>
    <w:rsid w:val="001268A3"/>
    <w:rsid w:val="001310AB"/>
    <w:rsid w:val="00133998"/>
    <w:rsid w:val="001363B8"/>
    <w:rsid w:val="00136745"/>
    <w:rsid w:val="00137754"/>
    <w:rsid w:val="00140121"/>
    <w:rsid w:val="00140A38"/>
    <w:rsid w:val="00142270"/>
    <w:rsid w:val="00142C39"/>
    <w:rsid w:val="001444D6"/>
    <w:rsid w:val="00145754"/>
    <w:rsid w:val="00145A35"/>
    <w:rsid w:val="00146464"/>
    <w:rsid w:val="001471C9"/>
    <w:rsid w:val="0015097E"/>
    <w:rsid w:val="00150ADA"/>
    <w:rsid w:val="00151868"/>
    <w:rsid w:val="00152E35"/>
    <w:rsid w:val="00153737"/>
    <w:rsid w:val="0015400A"/>
    <w:rsid w:val="0015429E"/>
    <w:rsid w:val="001547EB"/>
    <w:rsid w:val="00154A56"/>
    <w:rsid w:val="001559FC"/>
    <w:rsid w:val="00157822"/>
    <w:rsid w:val="00157C0F"/>
    <w:rsid w:val="00157EEC"/>
    <w:rsid w:val="00157F61"/>
    <w:rsid w:val="0016623F"/>
    <w:rsid w:val="00166360"/>
    <w:rsid w:val="00167058"/>
    <w:rsid w:val="0016709B"/>
    <w:rsid w:val="00170F74"/>
    <w:rsid w:val="00171AC2"/>
    <w:rsid w:val="00174B95"/>
    <w:rsid w:val="00174C20"/>
    <w:rsid w:val="00175F79"/>
    <w:rsid w:val="00176E6B"/>
    <w:rsid w:val="001801E0"/>
    <w:rsid w:val="001814E1"/>
    <w:rsid w:val="00181E27"/>
    <w:rsid w:val="00183D96"/>
    <w:rsid w:val="001845A1"/>
    <w:rsid w:val="00185089"/>
    <w:rsid w:val="001856F9"/>
    <w:rsid w:val="00186397"/>
    <w:rsid w:val="001864B8"/>
    <w:rsid w:val="00186508"/>
    <w:rsid w:val="00187776"/>
    <w:rsid w:val="0019044B"/>
    <w:rsid w:val="00190939"/>
    <w:rsid w:val="001910B0"/>
    <w:rsid w:val="00192655"/>
    <w:rsid w:val="00192C6F"/>
    <w:rsid w:val="00193C20"/>
    <w:rsid w:val="00193E6D"/>
    <w:rsid w:val="00194483"/>
    <w:rsid w:val="00195F02"/>
    <w:rsid w:val="00195FBD"/>
    <w:rsid w:val="00196386"/>
    <w:rsid w:val="0019749B"/>
    <w:rsid w:val="001976D2"/>
    <w:rsid w:val="00197B60"/>
    <w:rsid w:val="001A5D3F"/>
    <w:rsid w:val="001A7247"/>
    <w:rsid w:val="001B0F4A"/>
    <w:rsid w:val="001B33A2"/>
    <w:rsid w:val="001B34F1"/>
    <w:rsid w:val="001B3580"/>
    <w:rsid w:val="001B40B3"/>
    <w:rsid w:val="001B5620"/>
    <w:rsid w:val="001B56D4"/>
    <w:rsid w:val="001B6B9C"/>
    <w:rsid w:val="001C2D91"/>
    <w:rsid w:val="001C3C15"/>
    <w:rsid w:val="001C53C4"/>
    <w:rsid w:val="001C5D51"/>
    <w:rsid w:val="001C6EF7"/>
    <w:rsid w:val="001C7702"/>
    <w:rsid w:val="001C7E77"/>
    <w:rsid w:val="001D0B97"/>
    <w:rsid w:val="001D0EAF"/>
    <w:rsid w:val="001D110C"/>
    <w:rsid w:val="001D219B"/>
    <w:rsid w:val="001D2883"/>
    <w:rsid w:val="001D3972"/>
    <w:rsid w:val="001D4C38"/>
    <w:rsid w:val="001D4ECC"/>
    <w:rsid w:val="001D7337"/>
    <w:rsid w:val="001E0FDC"/>
    <w:rsid w:val="001E10DA"/>
    <w:rsid w:val="001E22B7"/>
    <w:rsid w:val="001E232A"/>
    <w:rsid w:val="001E2441"/>
    <w:rsid w:val="001E262E"/>
    <w:rsid w:val="001E4628"/>
    <w:rsid w:val="001E5397"/>
    <w:rsid w:val="001E6AF7"/>
    <w:rsid w:val="001E6D64"/>
    <w:rsid w:val="001E7AA4"/>
    <w:rsid w:val="001F0F82"/>
    <w:rsid w:val="001F1EE0"/>
    <w:rsid w:val="001F3A1C"/>
    <w:rsid w:val="001F57D5"/>
    <w:rsid w:val="001F635F"/>
    <w:rsid w:val="001F73C7"/>
    <w:rsid w:val="001F7D88"/>
    <w:rsid w:val="00200A84"/>
    <w:rsid w:val="00200AE9"/>
    <w:rsid w:val="00204B49"/>
    <w:rsid w:val="00206560"/>
    <w:rsid w:val="00207246"/>
    <w:rsid w:val="0020754B"/>
    <w:rsid w:val="002077F6"/>
    <w:rsid w:val="002079E0"/>
    <w:rsid w:val="0021175B"/>
    <w:rsid w:val="002125B9"/>
    <w:rsid w:val="0021341A"/>
    <w:rsid w:val="00213459"/>
    <w:rsid w:val="002136B7"/>
    <w:rsid w:val="0021705E"/>
    <w:rsid w:val="00217084"/>
    <w:rsid w:val="00217351"/>
    <w:rsid w:val="00217AED"/>
    <w:rsid w:val="00220BAD"/>
    <w:rsid w:val="00220E33"/>
    <w:rsid w:val="00221440"/>
    <w:rsid w:val="002214CE"/>
    <w:rsid w:val="00221FA9"/>
    <w:rsid w:val="00223A26"/>
    <w:rsid w:val="00224B12"/>
    <w:rsid w:val="00224DF5"/>
    <w:rsid w:val="00226721"/>
    <w:rsid w:val="00227F25"/>
    <w:rsid w:val="00230CA3"/>
    <w:rsid w:val="002325EE"/>
    <w:rsid w:val="002326AB"/>
    <w:rsid w:val="00232874"/>
    <w:rsid w:val="00233000"/>
    <w:rsid w:val="002330C1"/>
    <w:rsid w:val="00234AF2"/>
    <w:rsid w:val="00234F99"/>
    <w:rsid w:val="00235089"/>
    <w:rsid w:val="002357D4"/>
    <w:rsid w:val="0023588D"/>
    <w:rsid w:val="00237341"/>
    <w:rsid w:val="00237E16"/>
    <w:rsid w:val="00242F90"/>
    <w:rsid w:val="002430DF"/>
    <w:rsid w:val="00243C86"/>
    <w:rsid w:val="00246927"/>
    <w:rsid w:val="00247B6B"/>
    <w:rsid w:val="00250792"/>
    <w:rsid w:val="00250CB0"/>
    <w:rsid w:val="002512B5"/>
    <w:rsid w:val="00251857"/>
    <w:rsid w:val="00251EB4"/>
    <w:rsid w:val="002527AE"/>
    <w:rsid w:val="0025327B"/>
    <w:rsid w:val="00253CAD"/>
    <w:rsid w:val="0025495B"/>
    <w:rsid w:val="00254A43"/>
    <w:rsid w:val="0025627D"/>
    <w:rsid w:val="00257121"/>
    <w:rsid w:val="00261160"/>
    <w:rsid w:val="0026173B"/>
    <w:rsid w:val="002617CF"/>
    <w:rsid w:val="002620E3"/>
    <w:rsid w:val="0026252F"/>
    <w:rsid w:val="00262715"/>
    <w:rsid w:val="00263C73"/>
    <w:rsid w:val="00266F5E"/>
    <w:rsid w:val="00266FD8"/>
    <w:rsid w:val="002708AD"/>
    <w:rsid w:val="00272177"/>
    <w:rsid w:val="00280382"/>
    <w:rsid w:val="0028179C"/>
    <w:rsid w:val="00285C0C"/>
    <w:rsid w:val="00285EB8"/>
    <w:rsid w:val="00287E6E"/>
    <w:rsid w:val="002901A0"/>
    <w:rsid w:val="002912DA"/>
    <w:rsid w:val="0029393B"/>
    <w:rsid w:val="002951A9"/>
    <w:rsid w:val="0029612F"/>
    <w:rsid w:val="00297241"/>
    <w:rsid w:val="002972B2"/>
    <w:rsid w:val="002A3F84"/>
    <w:rsid w:val="002A410E"/>
    <w:rsid w:val="002A4EA8"/>
    <w:rsid w:val="002A5937"/>
    <w:rsid w:val="002B6469"/>
    <w:rsid w:val="002B7A10"/>
    <w:rsid w:val="002B7AD4"/>
    <w:rsid w:val="002C04EC"/>
    <w:rsid w:val="002C0CF1"/>
    <w:rsid w:val="002C1935"/>
    <w:rsid w:val="002C3127"/>
    <w:rsid w:val="002C48AC"/>
    <w:rsid w:val="002C6B6B"/>
    <w:rsid w:val="002C7328"/>
    <w:rsid w:val="002C7504"/>
    <w:rsid w:val="002D0270"/>
    <w:rsid w:val="002D2DCB"/>
    <w:rsid w:val="002D37BD"/>
    <w:rsid w:val="002D3899"/>
    <w:rsid w:val="002D50DD"/>
    <w:rsid w:val="002D5AEC"/>
    <w:rsid w:val="002D5B12"/>
    <w:rsid w:val="002D5EE2"/>
    <w:rsid w:val="002D62B0"/>
    <w:rsid w:val="002D7054"/>
    <w:rsid w:val="002D70B7"/>
    <w:rsid w:val="002D7ADE"/>
    <w:rsid w:val="002E0EBE"/>
    <w:rsid w:val="002E1D86"/>
    <w:rsid w:val="002E2FB1"/>
    <w:rsid w:val="002E2FC3"/>
    <w:rsid w:val="002E3AE6"/>
    <w:rsid w:val="002E5114"/>
    <w:rsid w:val="002E5DB8"/>
    <w:rsid w:val="002E77D1"/>
    <w:rsid w:val="002F1698"/>
    <w:rsid w:val="002F26A7"/>
    <w:rsid w:val="002F2834"/>
    <w:rsid w:val="002F6C63"/>
    <w:rsid w:val="00303AC9"/>
    <w:rsid w:val="00304157"/>
    <w:rsid w:val="00304853"/>
    <w:rsid w:val="00304C59"/>
    <w:rsid w:val="003051D5"/>
    <w:rsid w:val="00305F99"/>
    <w:rsid w:val="003074CF"/>
    <w:rsid w:val="00307E5E"/>
    <w:rsid w:val="0031036C"/>
    <w:rsid w:val="00310FAE"/>
    <w:rsid w:val="00311468"/>
    <w:rsid w:val="00311FD0"/>
    <w:rsid w:val="00312CFA"/>
    <w:rsid w:val="0031445C"/>
    <w:rsid w:val="003160DC"/>
    <w:rsid w:val="00316549"/>
    <w:rsid w:val="00320605"/>
    <w:rsid w:val="00320957"/>
    <w:rsid w:val="003216FF"/>
    <w:rsid w:val="0032253E"/>
    <w:rsid w:val="00324FB0"/>
    <w:rsid w:val="003251D3"/>
    <w:rsid w:val="003262FF"/>
    <w:rsid w:val="00326FDE"/>
    <w:rsid w:val="00330219"/>
    <w:rsid w:val="00330B4D"/>
    <w:rsid w:val="00332AB1"/>
    <w:rsid w:val="00333500"/>
    <w:rsid w:val="003365A8"/>
    <w:rsid w:val="00336ED5"/>
    <w:rsid w:val="003448E1"/>
    <w:rsid w:val="003453EC"/>
    <w:rsid w:val="00347CD9"/>
    <w:rsid w:val="00350211"/>
    <w:rsid w:val="0035056B"/>
    <w:rsid w:val="00350720"/>
    <w:rsid w:val="00350985"/>
    <w:rsid w:val="0035485A"/>
    <w:rsid w:val="00356772"/>
    <w:rsid w:val="00356CD5"/>
    <w:rsid w:val="00361665"/>
    <w:rsid w:val="00361FED"/>
    <w:rsid w:val="003623CE"/>
    <w:rsid w:val="00362F0A"/>
    <w:rsid w:val="00364E97"/>
    <w:rsid w:val="00364FB5"/>
    <w:rsid w:val="00365BED"/>
    <w:rsid w:val="003662D3"/>
    <w:rsid w:val="00367836"/>
    <w:rsid w:val="00370348"/>
    <w:rsid w:val="0037068D"/>
    <w:rsid w:val="0037199E"/>
    <w:rsid w:val="00375C41"/>
    <w:rsid w:val="00375D17"/>
    <w:rsid w:val="003764EC"/>
    <w:rsid w:val="00376A1E"/>
    <w:rsid w:val="00376ACA"/>
    <w:rsid w:val="003807D6"/>
    <w:rsid w:val="003808FB"/>
    <w:rsid w:val="0038092D"/>
    <w:rsid w:val="003810C2"/>
    <w:rsid w:val="00383CF4"/>
    <w:rsid w:val="00384652"/>
    <w:rsid w:val="0038609B"/>
    <w:rsid w:val="0038679A"/>
    <w:rsid w:val="00386E1A"/>
    <w:rsid w:val="00387E65"/>
    <w:rsid w:val="00391D81"/>
    <w:rsid w:val="00394FA5"/>
    <w:rsid w:val="003A00A7"/>
    <w:rsid w:val="003A1C4D"/>
    <w:rsid w:val="003A21F8"/>
    <w:rsid w:val="003A253A"/>
    <w:rsid w:val="003A2720"/>
    <w:rsid w:val="003A2C54"/>
    <w:rsid w:val="003A4265"/>
    <w:rsid w:val="003A45AB"/>
    <w:rsid w:val="003A4C92"/>
    <w:rsid w:val="003A51E3"/>
    <w:rsid w:val="003A6729"/>
    <w:rsid w:val="003B2711"/>
    <w:rsid w:val="003B46CD"/>
    <w:rsid w:val="003B5D2B"/>
    <w:rsid w:val="003B7128"/>
    <w:rsid w:val="003C0106"/>
    <w:rsid w:val="003C28D2"/>
    <w:rsid w:val="003C2BCA"/>
    <w:rsid w:val="003C2D06"/>
    <w:rsid w:val="003C2F36"/>
    <w:rsid w:val="003C4777"/>
    <w:rsid w:val="003C545F"/>
    <w:rsid w:val="003C61F3"/>
    <w:rsid w:val="003D0035"/>
    <w:rsid w:val="003D1670"/>
    <w:rsid w:val="003D17D7"/>
    <w:rsid w:val="003D1CBC"/>
    <w:rsid w:val="003D25CA"/>
    <w:rsid w:val="003D2AAB"/>
    <w:rsid w:val="003D3804"/>
    <w:rsid w:val="003D40A8"/>
    <w:rsid w:val="003D615E"/>
    <w:rsid w:val="003D64AB"/>
    <w:rsid w:val="003D7FA4"/>
    <w:rsid w:val="003E0D7D"/>
    <w:rsid w:val="003E159D"/>
    <w:rsid w:val="003E34C0"/>
    <w:rsid w:val="003E3B87"/>
    <w:rsid w:val="003E4C71"/>
    <w:rsid w:val="003E6574"/>
    <w:rsid w:val="003F0877"/>
    <w:rsid w:val="003F21F0"/>
    <w:rsid w:val="003F2BB1"/>
    <w:rsid w:val="003F478D"/>
    <w:rsid w:val="003F6AFD"/>
    <w:rsid w:val="003F6CC3"/>
    <w:rsid w:val="00401299"/>
    <w:rsid w:val="0040200F"/>
    <w:rsid w:val="00402B66"/>
    <w:rsid w:val="00404D04"/>
    <w:rsid w:val="00404EEB"/>
    <w:rsid w:val="00404FE4"/>
    <w:rsid w:val="00406B4D"/>
    <w:rsid w:val="00406D81"/>
    <w:rsid w:val="004121AC"/>
    <w:rsid w:val="0041343B"/>
    <w:rsid w:val="004208BD"/>
    <w:rsid w:val="00421C57"/>
    <w:rsid w:val="00421F96"/>
    <w:rsid w:val="00423107"/>
    <w:rsid w:val="00423677"/>
    <w:rsid w:val="00423A41"/>
    <w:rsid w:val="00423A44"/>
    <w:rsid w:val="00423B25"/>
    <w:rsid w:val="00424463"/>
    <w:rsid w:val="004259D4"/>
    <w:rsid w:val="00425D1C"/>
    <w:rsid w:val="004263E9"/>
    <w:rsid w:val="00426D45"/>
    <w:rsid w:val="004275DC"/>
    <w:rsid w:val="004275E9"/>
    <w:rsid w:val="004319E5"/>
    <w:rsid w:val="00432A9B"/>
    <w:rsid w:val="00433188"/>
    <w:rsid w:val="004355F6"/>
    <w:rsid w:val="00436244"/>
    <w:rsid w:val="0043649B"/>
    <w:rsid w:val="0044213E"/>
    <w:rsid w:val="004435AA"/>
    <w:rsid w:val="0044560F"/>
    <w:rsid w:val="00446421"/>
    <w:rsid w:val="00446AA2"/>
    <w:rsid w:val="004479C2"/>
    <w:rsid w:val="0045118F"/>
    <w:rsid w:val="00454D40"/>
    <w:rsid w:val="0045610B"/>
    <w:rsid w:val="00456807"/>
    <w:rsid w:val="0045744A"/>
    <w:rsid w:val="0045787E"/>
    <w:rsid w:val="004601C2"/>
    <w:rsid w:val="00460370"/>
    <w:rsid w:val="004606F1"/>
    <w:rsid w:val="00460983"/>
    <w:rsid w:val="00460987"/>
    <w:rsid w:val="0046112E"/>
    <w:rsid w:val="004612CF"/>
    <w:rsid w:val="0046340A"/>
    <w:rsid w:val="00467A49"/>
    <w:rsid w:val="0047101C"/>
    <w:rsid w:val="00471195"/>
    <w:rsid w:val="004716DF"/>
    <w:rsid w:val="00471C96"/>
    <w:rsid w:val="004727BC"/>
    <w:rsid w:val="00472A6C"/>
    <w:rsid w:val="00473DC7"/>
    <w:rsid w:val="0047532F"/>
    <w:rsid w:val="00475930"/>
    <w:rsid w:val="00484ACA"/>
    <w:rsid w:val="004857A9"/>
    <w:rsid w:val="00485878"/>
    <w:rsid w:val="00486E0A"/>
    <w:rsid w:val="0049101B"/>
    <w:rsid w:val="00491040"/>
    <w:rsid w:val="00491F35"/>
    <w:rsid w:val="00492139"/>
    <w:rsid w:val="004927AD"/>
    <w:rsid w:val="004933AE"/>
    <w:rsid w:val="00494E4B"/>
    <w:rsid w:val="00495D2B"/>
    <w:rsid w:val="00495F7F"/>
    <w:rsid w:val="004971D7"/>
    <w:rsid w:val="004A01BA"/>
    <w:rsid w:val="004A1A85"/>
    <w:rsid w:val="004A2245"/>
    <w:rsid w:val="004A369A"/>
    <w:rsid w:val="004A67FC"/>
    <w:rsid w:val="004A74E0"/>
    <w:rsid w:val="004B0EE8"/>
    <w:rsid w:val="004B1629"/>
    <w:rsid w:val="004B2D89"/>
    <w:rsid w:val="004B3D37"/>
    <w:rsid w:val="004B4F9F"/>
    <w:rsid w:val="004B5901"/>
    <w:rsid w:val="004B5F60"/>
    <w:rsid w:val="004B5FB5"/>
    <w:rsid w:val="004B6463"/>
    <w:rsid w:val="004B72B5"/>
    <w:rsid w:val="004C074D"/>
    <w:rsid w:val="004C0C28"/>
    <w:rsid w:val="004C19C2"/>
    <w:rsid w:val="004C3942"/>
    <w:rsid w:val="004C3FC8"/>
    <w:rsid w:val="004C46FF"/>
    <w:rsid w:val="004C4DAA"/>
    <w:rsid w:val="004C63DB"/>
    <w:rsid w:val="004D01D8"/>
    <w:rsid w:val="004D38F6"/>
    <w:rsid w:val="004D637C"/>
    <w:rsid w:val="004D71A6"/>
    <w:rsid w:val="004E02FB"/>
    <w:rsid w:val="004E1570"/>
    <w:rsid w:val="004E1EC1"/>
    <w:rsid w:val="004E2139"/>
    <w:rsid w:val="004E3C62"/>
    <w:rsid w:val="004E5B22"/>
    <w:rsid w:val="004E623E"/>
    <w:rsid w:val="004E7902"/>
    <w:rsid w:val="004F0DC0"/>
    <w:rsid w:val="004F0F4B"/>
    <w:rsid w:val="004F2552"/>
    <w:rsid w:val="004F3413"/>
    <w:rsid w:val="004F45DE"/>
    <w:rsid w:val="00502C5B"/>
    <w:rsid w:val="00503B12"/>
    <w:rsid w:val="00503D45"/>
    <w:rsid w:val="00504252"/>
    <w:rsid w:val="00504494"/>
    <w:rsid w:val="00505893"/>
    <w:rsid w:val="00505C3E"/>
    <w:rsid w:val="00506729"/>
    <w:rsid w:val="00506DE1"/>
    <w:rsid w:val="00507113"/>
    <w:rsid w:val="00507D49"/>
    <w:rsid w:val="00510429"/>
    <w:rsid w:val="00510997"/>
    <w:rsid w:val="00510CE9"/>
    <w:rsid w:val="0051236B"/>
    <w:rsid w:val="00513A00"/>
    <w:rsid w:val="00513AD0"/>
    <w:rsid w:val="00513B37"/>
    <w:rsid w:val="00513BE8"/>
    <w:rsid w:val="00513DE6"/>
    <w:rsid w:val="005147CA"/>
    <w:rsid w:val="00514FEC"/>
    <w:rsid w:val="005155E7"/>
    <w:rsid w:val="0052043B"/>
    <w:rsid w:val="00520A3A"/>
    <w:rsid w:val="00520BFC"/>
    <w:rsid w:val="00521692"/>
    <w:rsid w:val="00524DC7"/>
    <w:rsid w:val="00524DF6"/>
    <w:rsid w:val="005257F0"/>
    <w:rsid w:val="00525D74"/>
    <w:rsid w:val="00527946"/>
    <w:rsid w:val="00527B86"/>
    <w:rsid w:val="00530A9A"/>
    <w:rsid w:val="00530E50"/>
    <w:rsid w:val="0053228E"/>
    <w:rsid w:val="00532B46"/>
    <w:rsid w:val="00533490"/>
    <w:rsid w:val="00533637"/>
    <w:rsid w:val="00533AA2"/>
    <w:rsid w:val="00533F3B"/>
    <w:rsid w:val="00534547"/>
    <w:rsid w:val="005353D3"/>
    <w:rsid w:val="00535BD5"/>
    <w:rsid w:val="00541379"/>
    <w:rsid w:val="00542E84"/>
    <w:rsid w:val="005435D4"/>
    <w:rsid w:val="00544FB5"/>
    <w:rsid w:val="00545BC5"/>
    <w:rsid w:val="005462F1"/>
    <w:rsid w:val="0054669E"/>
    <w:rsid w:val="005469DE"/>
    <w:rsid w:val="0054732B"/>
    <w:rsid w:val="005475A2"/>
    <w:rsid w:val="005549F4"/>
    <w:rsid w:val="00555650"/>
    <w:rsid w:val="005556F6"/>
    <w:rsid w:val="0055597B"/>
    <w:rsid w:val="00556014"/>
    <w:rsid w:val="005578D9"/>
    <w:rsid w:val="005579DC"/>
    <w:rsid w:val="00557C5E"/>
    <w:rsid w:val="00560F6E"/>
    <w:rsid w:val="00561820"/>
    <w:rsid w:val="00562AEC"/>
    <w:rsid w:val="0056325E"/>
    <w:rsid w:val="00563533"/>
    <w:rsid w:val="00564C10"/>
    <w:rsid w:val="00565445"/>
    <w:rsid w:val="00565655"/>
    <w:rsid w:val="005659BA"/>
    <w:rsid w:val="005660BA"/>
    <w:rsid w:val="00567AEE"/>
    <w:rsid w:val="0057016D"/>
    <w:rsid w:val="0057060E"/>
    <w:rsid w:val="00571582"/>
    <w:rsid w:val="005728BC"/>
    <w:rsid w:val="00572955"/>
    <w:rsid w:val="00573451"/>
    <w:rsid w:val="00574157"/>
    <w:rsid w:val="00574C31"/>
    <w:rsid w:val="00575F3B"/>
    <w:rsid w:val="00580B57"/>
    <w:rsid w:val="00580EB1"/>
    <w:rsid w:val="0058112F"/>
    <w:rsid w:val="0058124A"/>
    <w:rsid w:val="005820BE"/>
    <w:rsid w:val="00582313"/>
    <w:rsid w:val="00583F91"/>
    <w:rsid w:val="00584069"/>
    <w:rsid w:val="005847E1"/>
    <w:rsid w:val="00592200"/>
    <w:rsid w:val="005935E4"/>
    <w:rsid w:val="005945FD"/>
    <w:rsid w:val="00594DF4"/>
    <w:rsid w:val="005960A1"/>
    <w:rsid w:val="00596382"/>
    <w:rsid w:val="00596F83"/>
    <w:rsid w:val="00597712"/>
    <w:rsid w:val="005A0657"/>
    <w:rsid w:val="005A30F3"/>
    <w:rsid w:val="005A3417"/>
    <w:rsid w:val="005A3EEA"/>
    <w:rsid w:val="005A4082"/>
    <w:rsid w:val="005A5444"/>
    <w:rsid w:val="005A5802"/>
    <w:rsid w:val="005A591C"/>
    <w:rsid w:val="005A6247"/>
    <w:rsid w:val="005A7A8D"/>
    <w:rsid w:val="005B3A40"/>
    <w:rsid w:val="005B50DD"/>
    <w:rsid w:val="005B5FE1"/>
    <w:rsid w:val="005B61F0"/>
    <w:rsid w:val="005B79F4"/>
    <w:rsid w:val="005C07C9"/>
    <w:rsid w:val="005C1F84"/>
    <w:rsid w:val="005C1F8A"/>
    <w:rsid w:val="005C2071"/>
    <w:rsid w:val="005C2D24"/>
    <w:rsid w:val="005C5261"/>
    <w:rsid w:val="005C5619"/>
    <w:rsid w:val="005C6BD8"/>
    <w:rsid w:val="005D1F46"/>
    <w:rsid w:val="005D2D9C"/>
    <w:rsid w:val="005D3098"/>
    <w:rsid w:val="005D3892"/>
    <w:rsid w:val="005D4439"/>
    <w:rsid w:val="005D4D65"/>
    <w:rsid w:val="005D5056"/>
    <w:rsid w:val="005D5963"/>
    <w:rsid w:val="005D6D55"/>
    <w:rsid w:val="005D6DC1"/>
    <w:rsid w:val="005E45E3"/>
    <w:rsid w:val="005E4768"/>
    <w:rsid w:val="005E4C51"/>
    <w:rsid w:val="005E50E6"/>
    <w:rsid w:val="005E54EE"/>
    <w:rsid w:val="005E5C8E"/>
    <w:rsid w:val="005E5ED2"/>
    <w:rsid w:val="005E79AD"/>
    <w:rsid w:val="005E7AE3"/>
    <w:rsid w:val="005F02C9"/>
    <w:rsid w:val="005F11C6"/>
    <w:rsid w:val="005F19B3"/>
    <w:rsid w:val="005F27BE"/>
    <w:rsid w:val="005F5B35"/>
    <w:rsid w:val="005F5C35"/>
    <w:rsid w:val="005F708D"/>
    <w:rsid w:val="005F72CE"/>
    <w:rsid w:val="005F7769"/>
    <w:rsid w:val="0060027A"/>
    <w:rsid w:val="00600D54"/>
    <w:rsid w:val="00601BCC"/>
    <w:rsid w:val="006036AF"/>
    <w:rsid w:val="00603C19"/>
    <w:rsid w:val="00606E2D"/>
    <w:rsid w:val="00607651"/>
    <w:rsid w:val="00607AD2"/>
    <w:rsid w:val="00610D46"/>
    <w:rsid w:val="00611181"/>
    <w:rsid w:val="00612258"/>
    <w:rsid w:val="006123C2"/>
    <w:rsid w:val="00612BD6"/>
    <w:rsid w:val="006156E2"/>
    <w:rsid w:val="006163F5"/>
    <w:rsid w:val="00616A9F"/>
    <w:rsid w:val="0061727C"/>
    <w:rsid w:val="006179FB"/>
    <w:rsid w:val="0062047E"/>
    <w:rsid w:val="00620873"/>
    <w:rsid w:val="006211F8"/>
    <w:rsid w:val="00621BDF"/>
    <w:rsid w:val="006220E6"/>
    <w:rsid w:val="00622BE7"/>
    <w:rsid w:val="00622F09"/>
    <w:rsid w:val="0062424D"/>
    <w:rsid w:val="00626A74"/>
    <w:rsid w:val="00627BC5"/>
    <w:rsid w:val="00630BEC"/>
    <w:rsid w:val="00632937"/>
    <w:rsid w:val="00634E42"/>
    <w:rsid w:val="00636F67"/>
    <w:rsid w:val="006370EB"/>
    <w:rsid w:val="00637483"/>
    <w:rsid w:val="00637C65"/>
    <w:rsid w:val="00640DD8"/>
    <w:rsid w:val="00641545"/>
    <w:rsid w:val="00642C77"/>
    <w:rsid w:val="00643DC0"/>
    <w:rsid w:val="00643ECC"/>
    <w:rsid w:val="00643FE3"/>
    <w:rsid w:val="00644E03"/>
    <w:rsid w:val="006457DF"/>
    <w:rsid w:val="00646108"/>
    <w:rsid w:val="006467FF"/>
    <w:rsid w:val="00646A17"/>
    <w:rsid w:val="0064730D"/>
    <w:rsid w:val="00647AB4"/>
    <w:rsid w:val="00650F53"/>
    <w:rsid w:val="006524F5"/>
    <w:rsid w:val="006525B5"/>
    <w:rsid w:val="006525E9"/>
    <w:rsid w:val="006542FC"/>
    <w:rsid w:val="00654732"/>
    <w:rsid w:val="006548B1"/>
    <w:rsid w:val="006548D0"/>
    <w:rsid w:val="00655E21"/>
    <w:rsid w:val="00655F63"/>
    <w:rsid w:val="0065749C"/>
    <w:rsid w:val="00657CE3"/>
    <w:rsid w:val="00661461"/>
    <w:rsid w:val="00661F3A"/>
    <w:rsid w:val="0066250C"/>
    <w:rsid w:val="006644DE"/>
    <w:rsid w:val="006666A2"/>
    <w:rsid w:val="00666981"/>
    <w:rsid w:val="006676BD"/>
    <w:rsid w:val="006701B0"/>
    <w:rsid w:val="00672ACB"/>
    <w:rsid w:val="006735D6"/>
    <w:rsid w:val="00677E63"/>
    <w:rsid w:val="0068006B"/>
    <w:rsid w:val="00680FC6"/>
    <w:rsid w:val="00681AA1"/>
    <w:rsid w:val="006824F5"/>
    <w:rsid w:val="00682D2A"/>
    <w:rsid w:val="00683A16"/>
    <w:rsid w:val="00684DA1"/>
    <w:rsid w:val="00687034"/>
    <w:rsid w:val="006870AB"/>
    <w:rsid w:val="00687FD2"/>
    <w:rsid w:val="0069015B"/>
    <w:rsid w:val="00690E35"/>
    <w:rsid w:val="00691A04"/>
    <w:rsid w:val="00693AA3"/>
    <w:rsid w:val="00693E30"/>
    <w:rsid w:val="0069759B"/>
    <w:rsid w:val="00697654"/>
    <w:rsid w:val="006A05CA"/>
    <w:rsid w:val="006A1969"/>
    <w:rsid w:val="006A19C7"/>
    <w:rsid w:val="006A2977"/>
    <w:rsid w:val="006A4036"/>
    <w:rsid w:val="006A46AF"/>
    <w:rsid w:val="006A56B3"/>
    <w:rsid w:val="006A6423"/>
    <w:rsid w:val="006A6484"/>
    <w:rsid w:val="006A7E1A"/>
    <w:rsid w:val="006B09CA"/>
    <w:rsid w:val="006B16A6"/>
    <w:rsid w:val="006B19A2"/>
    <w:rsid w:val="006B300B"/>
    <w:rsid w:val="006B37A3"/>
    <w:rsid w:val="006B4724"/>
    <w:rsid w:val="006B6134"/>
    <w:rsid w:val="006B6687"/>
    <w:rsid w:val="006C1F9B"/>
    <w:rsid w:val="006C20A7"/>
    <w:rsid w:val="006C353C"/>
    <w:rsid w:val="006C4E1E"/>
    <w:rsid w:val="006C51A1"/>
    <w:rsid w:val="006C5B1B"/>
    <w:rsid w:val="006C5CF1"/>
    <w:rsid w:val="006C6CFE"/>
    <w:rsid w:val="006C70C0"/>
    <w:rsid w:val="006D00C5"/>
    <w:rsid w:val="006D04E7"/>
    <w:rsid w:val="006D2CB5"/>
    <w:rsid w:val="006D4A4E"/>
    <w:rsid w:val="006D6443"/>
    <w:rsid w:val="006D6C0F"/>
    <w:rsid w:val="006D77FB"/>
    <w:rsid w:val="006E4082"/>
    <w:rsid w:val="006E412A"/>
    <w:rsid w:val="006E5A92"/>
    <w:rsid w:val="006E62D0"/>
    <w:rsid w:val="006E6506"/>
    <w:rsid w:val="006F0588"/>
    <w:rsid w:val="006F196A"/>
    <w:rsid w:val="006F1F72"/>
    <w:rsid w:val="006F2A90"/>
    <w:rsid w:val="006F3086"/>
    <w:rsid w:val="006F428C"/>
    <w:rsid w:val="006F4392"/>
    <w:rsid w:val="006F54A5"/>
    <w:rsid w:val="006F5BED"/>
    <w:rsid w:val="006F6365"/>
    <w:rsid w:val="006F6B93"/>
    <w:rsid w:val="006F7941"/>
    <w:rsid w:val="006F7951"/>
    <w:rsid w:val="007009A7"/>
    <w:rsid w:val="00700ECD"/>
    <w:rsid w:val="0070181D"/>
    <w:rsid w:val="007025EC"/>
    <w:rsid w:val="00703A8F"/>
    <w:rsid w:val="00704A6A"/>
    <w:rsid w:val="00705E55"/>
    <w:rsid w:val="007120C2"/>
    <w:rsid w:val="007125A0"/>
    <w:rsid w:val="00712BE4"/>
    <w:rsid w:val="007132C7"/>
    <w:rsid w:val="00713D03"/>
    <w:rsid w:val="007141D3"/>
    <w:rsid w:val="007144F4"/>
    <w:rsid w:val="00715CBB"/>
    <w:rsid w:val="00717E2B"/>
    <w:rsid w:val="00717FF7"/>
    <w:rsid w:val="00720C1E"/>
    <w:rsid w:val="007211EA"/>
    <w:rsid w:val="00722F6F"/>
    <w:rsid w:val="007233E7"/>
    <w:rsid w:val="0072358F"/>
    <w:rsid w:val="00723F49"/>
    <w:rsid w:val="00725376"/>
    <w:rsid w:val="00730348"/>
    <w:rsid w:val="00731A04"/>
    <w:rsid w:val="007333B3"/>
    <w:rsid w:val="00734BF5"/>
    <w:rsid w:val="007371DF"/>
    <w:rsid w:val="00737CF9"/>
    <w:rsid w:val="00737E81"/>
    <w:rsid w:val="0074145E"/>
    <w:rsid w:val="00743C07"/>
    <w:rsid w:val="0074512C"/>
    <w:rsid w:val="007507C3"/>
    <w:rsid w:val="0075339F"/>
    <w:rsid w:val="007548BB"/>
    <w:rsid w:val="00754F6A"/>
    <w:rsid w:val="00755D70"/>
    <w:rsid w:val="00756FCA"/>
    <w:rsid w:val="00764602"/>
    <w:rsid w:val="00764E70"/>
    <w:rsid w:val="0076653D"/>
    <w:rsid w:val="007708C1"/>
    <w:rsid w:val="0077169B"/>
    <w:rsid w:val="007717C4"/>
    <w:rsid w:val="00771F90"/>
    <w:rsid w:val="007739D1"/>
    <w:rsid w:val="00773A83"/>
    <w:rsid w:val="007745F9"/>
    <w:rsid w:val="00776D3B"/>
    <w:rsid w:val="00777215"/>
    <w:rsid w:val="00777F3A"/>
    <w:rsid w:val="007802E2"/>
    <w:rsid w:val="00781D2C"/>
    <w:rsid w:val="00781EC2"/>
    <w:rsid w:val="00783BFF"/>
    <w:rsid w:val="00783EB3"/>
    <w:rsid w:val="00784B52"/>
    <w:rsid w:val="00787FF2"/>
    <w:rsid w:val="00790E48"/>
    <w:rsid w:val="007949E6"/>
    <w:rsid w:val="00794B1E"/>
    <w:rsid w:val="007965AE"/>
    <w:rsid w:val="00797D9F"/>
    <w:rsid w:val="007A01E2"/>
    <w:rsid w:val="007A450D"/>
    <w:rsid w:val="007A5301"/>
    <w:rsid w:val="007A58F5"/>
    <w:rsid w:val="007A632F"/>
    <w:rsid w:val="007A6E0A"/>
    <w:rsid w:val="007A7308"/>
    <w:rsid w:val="007B0A3A"/>
    <w:rsid w:val="007B0B9A"/>
    <w:rsid w:val="007B1723"/>
    <w:rsid w:val="007B1EAB"/>
    <w:rsid w:val="007B230B"/>
    <w:rsid w:val="007B3B8C"/>
    <w:rsid w:val="007B3FC3"/>
    <w:rsid w:val="007B4BA5"/>
    <w:rsid w:val="007B7009"/>
    <w:rsid w:val="007C2524"/>
    <w:rsid w:val="007C2A60"/>
    <w:rsid w:val="007C5001"/>
    <w:rsid w:val="007C6109"/>
    <w:rsid w:val="007C7DF8"/>
    <w:rsid w:val="007C7F9D"/>
    <w:rsid w:val="007D0C09"/>
    <w:rsid w:val="007D0F61"/>
    <w:rsid w:val="007D4589"/>
    <w:rsid w:val="007D6205"/>
    <w:rsid w:val="007D6516"/>
    <w:rsid w:val="007D6DA8"/>
    <w:rsid w:val="007E016A"/>
    <w:rsid w:val="007E101A"/>
    <w:rsid w:val="007E1BB2"/>
    <w:rsid w:val="007E1D15"/>
    <w:rsid w:val="007E3D3A"/>
    <w:rsid w:val="007E4500"/>
    <w:rsid w:val="007E5681"/>
    <w:rsid w:val="007E64B1"/>
    <w:rsid w:val="007F3629"/>
    <w:rsid w:val="007F4967"/>
    <w:rsid w:val="007F51F7"/>
    <w:rsid w:val="007F723D"/>
    <w:rsid w:val="00801807"/>
    <w:rsid w:val="00801A6E"/>
    <w:rsid w:val="00801F5A"/>
    <w:rsid w:val="00803DB3"/>
    <w:rsid w:val="008047EA"/>
    <w:rsid w:val="00806A53"/>
    <w:rsid w:val="008077F1"/>
    <w:rsid w:val="00807B43"/>
    <w:rsid w:val="00807CA4"/>
    <w:rsid w:val="008101D6"/>
    <w:rsid w:val="00810318"/>
    <w:rsid w:val="00810429"/>
    <w:rsid w:val="00814DBE"/>
    <w:rsid w:val="00815E79"/>
    <w:rsid w:val="00816006"/>
    <w:rsid w:val="00817B1B"/>
    <w:rsid w:val="00820A25"/>
    <w:rsid w:val="00820F3D"/>
    <w:rsid w:val="00821927"/>
    <w:rsid w:val="00822C08"/>
    <w:rsid w:val="008232A9"/>
    <w:rsid w:val="008245B1"/>
    <w:rsid w:val="008249EF"/>
    <w:rsid w:val="00824AEC"/>
    <w:rsid w:val="00824B74"/>
    <w:rsid w:val="008257F1"/>
    <w:rsid w:val="008272EB"/>
    <w:rsid w:val="008274A4"/>
    <w:rsid w:val="008300ED"/>
    <w:rsid w:val="00830FA4"/>
    <w:rsid w:val="008324B4"/>
    <w:rsid w:val="00832930"/>
    <w:rsid w:val="00832E7D"/>
    <w:rsid w:val="008353AC"/>
    <w:rsid w:val="0083574B"/>
    <w:rsid w:val="00835EAA"/>
    <w:rsid w:val="0083669F"/>
    <w:rsid w:val="00836ABE"/>
    <w:rsid w:val="00836E0D"/>
    <w:rsid w:val="00840172"/>
    <w:rsid w:val="008408AC"/>
    <w:rsid w:val="00840D84"/>
    <w:rsid w:val="0084260C"/>
    <w:rsid w:val="00843381"/>
    <w:rsid w:val="00845287"/>
    <w:rsid w:val="008455A2"/>
    <w:rsid w:val="00845BCB"/>
    <w:rsid w:val="008464F7"/>
    <w:rsid w:val="00847579"/>
    <w:rsid w:val="00847BC8"/>
    <w:rsid w:val="00850997"/>
    <w:rsid w:val="008511DA"/>
    <w:rsid w:val="00851878"/>
    <w:rsid w:val="008519E8"/>
    <w:rsid w:val="00855173"/>
    <w:rsid w:val="00857361"/>
    <w:rsid w:val="00860BC2"/>
    <w:rsid w:val="008612D4"/>
    <w:rsid w:val="008614A0"/>
    <w:rsid w:val="008615C0"/>
    <w:rsid w:val="0086172A"/>
    <w:rsid w:val="00861C89"/>
    <w:rsid w:val="0086240D"/>
    <w:rsid w:val="008629A7"/>
    <w:rsid w:val="008647F7"/>
    <w:rsid w:val="00865FA0"/>
    <w:rsid w:val="008677E7"/>
    <w:rsid w:val="00871D0E"/>
    <w:rsid w:val="008758A6"/>
    <w:rsid w:val="00875969"/>
    <w:rsid w:val="00876439"/>
    <w:rsid w:val="008802B4"/>
    <w:rsid w:val="0088292E"/>
    <w:rsid w:val="00883E5B"/>
    <w:rsid w:val="008867C9"/>
    <w:rsid w:val="00887004"/>
    <w:rsid w:val="0088737C"/>
    <w:rsid w:val="0089005A"/>
    <w:rsid w:val="0089014D"/>
    <w:rsid w:val="008915F5"/>
    <w:rsid w:val="0089162D"/>
    <w:rsid w:val="0089175A"/>
    <w:rsid w:val="008922D2"/>
    <w:rsid w:val="00894F19"/>
    <w:rsid w:val="0089563A"/>
    <w:rsid w:val="0089664C"/>
    <w:rsid w:val="008967C2"/>
    <w:rsid w:val="00897098"/>
    <w:rsid w:val="008A0B48"/>
    <w:rsid w:val="008A2ECD"/>
    <w:rsid w:val="008A32D6"/>
    <w:rsid w:val="008A36E8"/>
    <w:rsid w:val="008A474E"/>
    <w:rsid w:val="008A4A48"/>
    <w:rsid w:val="008A7CE4"/>
    <w:rsid w:val="008A7F7D"/>
    <w:rsid w:val="008B0F5E"/>
    <w:rsid w:val="008B3835"/>
    <w:rsid w:val="008B38A4"/>
    <w:rsid w:val="008B4E59"/>
    <w:rsid w:val="008B6B38"/>
    <w:rsid w:val="008B6E4B"/>
    <w:rsid w:val="008C1006"/>
    <w:rsid w:val="008C19BE"/>
    <w:rsid w:val="008C258A"/>
    <w:rsid w:val="008C2E03"/>
    <w:rsid w:val="008C305A"/>
    <w:rsid w:val="008C336A"/>
    <w:rsid w:val="008C386E"/>
    <w:rsid w:val="008C73FD"/>
    <w:rsid w:val="008C7B26"/>
    <w:rsid w:val="008C7B8E"/>
    <w:rsid w:val="008D010C"/>
    <w:rsid w:val="008D0A0F"/>
    <w:rsid w:val="008D0CC9"/>
    <w:rsid w:val="008D0EA0"/>
    <w:rsid w:val="008D0FED"/>
    <w:rsid w:val="008D163A"/>
    <w:rsid w:val="008D2308"/>
    <w:rsid w:val="008D4A1E"/>
    <w:rsid w:val="008D4E2C"/>
    <w:rsid w:val="008D5D5E"/>
    <w:rsid w:val="008D5F24"/>
    <w:rsid w:val="008D7D64"/>
    <w:rsid w:val="008E09F3"/>
    <w:rsid w:val="008E179E"/>
    <w:rsid w:val="008E28E9"/>
    <w:rsid w:val="008E362F"/>
    <w:rsid w:val="008E4326"/>
    <w:rsid w:val="008E4C59"/>
    <w:rsid w:val="008E5D25"/>
    <w:rsid w:val="008E5DBE"/>
    <w:rsid w:val="008E7DDC"/>
    <w:rsid w:val="008F0024"/>
    <w:rsid w:val="008F232C"/>
    <w:rsid w:val="008F24CA"/>
    <w:rsid w:val="008F275F"/>
    <w:rsid w:val="008F285D"/>
    <w:rsid w:val="008F30E3"/>
    <w:rsid w:val="008F3666"/>
    <w:rsid w:val="008F4539"/>
    <w:rsid w:val="008F5022"/>
    <w:rsid w:val="008F5D95"/>
    <w:rsid w:val="008F5F59"/>
    <w:rsid w:val="008F6468"/>
    <w:rsid w:val="008F71C4"/>
    <w:rsid w:val="00900008"/>
    <w:rsid w:val="009002F4"/>
    <w:rsid w:val="0090033D"/>
    <w:rsid w:val="00901185"/>
    <w:rsid w:val="009025BD"/>
    <w:rsid w:val="009029F8"/>
    <w:rsid w:val="00904663"/>
    <w:rsid w:val="00904C34"/>
    <w:rsid w:val="0090761D"/>
    <w:rsid w:val="009078CA"/>
    <w:rsid w:val="00907B4C"/>
    <w:rsid w:val="00907EAF"/>
    <w:rsid w:val="00912099"/>
    <w:rsid w:val="00912DEB"/>
    <w:rsid w:val="0091325D"/>
    <w:rsid w:val="009138C5"/>
    <w:rsid w:val="00913C17"/>
    <w:rsid w:val="00913C32"/>
    <w:rsid w:val="00913FA9"/>
    <w:rsid w:val="00913FED"/>
    <w:rsid w:val="00914907"/>
    <w:rsid w:val="00915865"/>
    <w:rsid w:val="009158A9"/>
    <w:rsid w:val="009218F0"/>
    <w:rsid w:val="00921E22"/>
    <w:rsid w:val="00922B73"/>
    <w:rsid w:val="009251F2"/>
    <w:rsid w:val="009261A6"/>
    <w:rsid w:val="00926328"/>
    <w:rsid w:val="00926482"/>
    <w:rsid w:val="00931FA8"/>
    <w:rsid w:val="00932659"/>
    <w:rsid w:val="0093439C"/>
    <w:rsid w:val="00935834"/>
    <w:rsid w:val="00935950"/>
    <w:rsid w:val="00935D03"/>
    <w:rsid w:val="0093776D"/>
    <w:rsid w:val="0094041E"/>
    <w:rsid w:val="009454E9"/>
    <w:rsid w:val="0094739B"/>
    <w:rsid w:val="009479E4"/>
    <w:rsid w:val="00950468"/>
    <w:rsid w:val="00950A7A"/>
    <w:rsid w:val="009510C2"/>
    <w:rsid w:val="009516B7"/>
    <w:rsid w:val="00953EDD"/>
    <w:rsid w:val="00955DF5"/>
    <w:rsid w:val="009565C0"/>
    <w:rsid w:val="00956634"/>
    <w:rsid w:val="00957E4A"/>
    <w:rsid w:val="00957F54"/>
    <w:rsid w:val="00960F01"/>
    <w:rsid w:val="00961043"/>
    <w:rsid w:val="00961D02"/>
    <w:rsid w:val="009624C4"/>
    <w:rsid w:val="00962691"/>
    <w:rsid w:val="009631E3"/>
    <w:rsid w:val="00963CF9"/>
    <w:rsid w:val="00963F77"/>
    <w:rsid w:val="00964228"/>
    <w:rsid w:val="00964E05"/>
    <w:rsid w:val="0096634D"/>
    <w:rsid w:val="00967810"/>
    <w:rsid w:val="00967D96"/>
    <w:rsid w:val="009704B6"/>
    <w:rsid w:val="00971403"/>
    <w:rsid w:val="0097163E"/>
    <w:rsid w:val="009722A4"/>
    <w:rsid w:val="00972300"/>
    <w:rsid w:val="00974CC0"/>
    <w:rsid w:val="0097698D"/>
    <w:rsid w:val="00977A8F"/>
    <w:rsid w:val="00977DFA"/>
    <w:rsid w:val="00981B33"/>
    <w:rsid w:val="0098297E"/>
    <w:rsid w:val="009830E6"/>
    <w:rsid w:val="00983DCE"/>
    <w:rsid w:val="00984D5A"/>
    <w:rsid w:val="0098512D"/>
    <w:rsid w:val="009852DE"/>
    <w:rsid w:val="0098645C"/>
    <w:rsid w:val="00987124"/>
    <w:rsid w:val="00987842"/>
    <w:rsid w:val="00987C57"/>
    <w:rsid w:val="00990EB2"/>
    <w:rsid w:val="0099180F"/>
    <w:rsid w:val="00993AD0"/>
    <w:rsid w:val="009949DA"/>
    <w:rsid w:val="009951E8"/>
    <w:rsid w:val="009959FD"/>
    <w:rsid w:val="00996793"/>
    <w:rsid w:val="00996C53"/>
    <w:rsid w:val="00997E6C"/>
    <w:rsid w:val="009A0561"/>
    <w:rsid w:val="009A0C8E"/>
    <w:rsid w:val="009A1147"/>
    <w:rsid w:val="009A13F2"/>
    <w:rsid w:val="009A159D"/>
    <w:rsid w:val="009A1DE8"/>
    <w:rsid w:val="009A3DCB"/>
    <w:rsid w:val="009A5F59"/>
    <w:rsid w:val="009A6C0F"/>
    <w:rsid w:val="009A706E"/>
    <w:rsid w:val="009A7A5B"/>
    <w:rsid w:val="009B1BF3"/>
    <w:rsid w:val="009B1DA1"/>
    <w:rsid w:val="009B1E8F"/>
    <w:rsid w:val="009B4466"/>
    <w:rsid w:val="009B5D71"/>
    <w:rsid w:val="009B6161"/>
    <w:rsid w:val="009B7CCD"/>
    <w:rsid w:val="009B7E1C"/>
    <w:rsid w:val="009C04DF"/>
    <w:rsid w:val="009C32BD"/>
    <w:rsid w:val="009C4B1E"/>
    <w:rsid w:val="009C60EA"/>
    <w:rsid w:val="009D1C4C"/>
    <w:rsid w:val="009D20EC"/>
    <w:rsid w:val="009D35A1"/>
    <w:rsid w:val="009D4F06"/>
    <w:rsid w:val="009D5185"/>
    <w:rsid w:val="009D537D"/>
    <w:rsid w:val="009D53A1"/>
    <w:rsid w:val="009D5CCC"/>
    <w:rsid w:val="009D6B5D"/>
    <w:rsid w:val="009D7A8D"/>
    <w:rsid w:val="009E008F"/>
    <w:rsid w:val="009E3273"/>
    <w:rsid w:val="009E38F7"/>
    <w:rsid w:val="009E3BAE"/>
    <w:rsid w:val="009E54A6"/>
    <w:rsid w:val="009E5F84"/>
    <w:rsid w:val="009E6DF1"/>
    <w:rsid w:val="009E76C1"/>
    <w:rsid w:val="009E7836"/>
    <w:rsid w:val="009F2879"/>
    <w:rsid w:val="009F2C58"/>
    <w:rsid w:val="009F43D7"/>
    <w:rsid w:val="009F5110"/>
    <w:rsid w:val="009F77F1"/>
    <w:rsid w:val="00A0113E"/>
    <w:rsid w:val="00A015C7"/>
    <w:rsid w:val="00A0191C"/>
    <w:rsid w:val="00A02330"/>
    <w:rsid w:val="00A02536"/>
    <w:rsid w:val="00A02768"/>
    <w:rsid w:val="00A02AC7"/>
    <w:rsid w:val="00A127D6"/>
    <w:rsid w:val="00A128B8"/>
    <w:rsid w:val="00A1357B"/>
    <w:rsid w:val="00A16F1E"/>
    <w:rsid w:val="00A20D08"/>
    <w:rsid w:val="00A20EF2"/>
    <w:rsid w:val="00A21183"/>
    <w:rsid w:val="00A227A8"/>
    <w:rsid w:val="00A23384"/>
    <w:rsid w:val="00A23FE7"/>
    <w:rsid w:val="00A246F5"/>
    <w:rsid w:val="00A24BA3"/>
    <w:rsid w:val="00A251A3"/>
    <w:rsid w:val="00A2663A"/>
    <w:rsid w:val="00A26762"/>
    <w:rsid w:val="00A269C1"/>
    <w:rsid w:val="00A27515"/>
    <w:rsid w:val="00A2756B"/>
    <w:rsid w:val="00A30485"/>
    <w:rsid w:val="00A3180D"/>
    <w:rsid w:val="00A319D9"/>
    <w:rsid w:val="00A343AE"/>
    <w:rsid w:val="00A35204"/>
    <w:rsid w:val="00A35C74"/>
    <w:rsid w:val="00A37AAA"/>
    <w:rsid w:val="00A4031F"/>
    <w:rsid w:val="00A40439"/>
    <w:rsid w:val="00A4133F"/>
    <w:rsid w:val="00A417CC"/>
    <w:rsid w:val="00A4227A"/>
    <w:rsid w:val="00A424BD"/>
    <w:rsid w:val="00A43A90"/>
    <w:rsid w:val="00A448A2"/>
    <w:rsid w:val="00A45170"/>
    <w:rsid w:val="00A455B8"/>
    <w:rsid w:val="00A45CCC"/>
    <w:rsid w:val="00A46911"/>
    <w:rsid w:val="00A47650"/>
    <w:rsid w:val="00A512F6"/>
    <w:rsid w:val="00A5131D"/>
    <w:rsid w:val="00A51B99"/>
    <w:rsid w:val="00A521E1"/>
    <w:rsid w:val="00A53D48"/>
    <w:rsid w:val="00A558C0"/>
    <w:rsid w:val="00A55B3B"/>
    <w:rsid w:val="00A56560"/>
    <w:rsid w:val="00A565D5"/>
    <w:rsid w:val="00A56833"/>
    <w:rsid w:val="00A56AF5"/>
    <w:rsid w:val="00A57C1E"/>
    <w:rsid w:val="00A61053"/>
    <w:rsid w:val="00A613DD"/>
    <w:rsid w:val="00A63732"/>
    <w:rsid w:val="00A63A8B"/>
    <w:rsid w:val="00A6525A"/>
    <w:rsid w:val="00A65294"/>
    <w:rsid w:val="00A667CE"/>
    <w:rsid w:val="00A674E7"/>
    <w:rsid w:val="00A675F8"/>
    <w:rsid w:val="00A707ED"/>
    <w:rsid w:val="00A71A92"/>
    <w:rsid w:val="00A72F75"/>
    <w:rsid w:val="00A74BE8"/>
    <w:rsid w:val="00A76E4F"/>
    <w:rsid w:val="00A774DD"/>
    <w:rsid w:val="00A77651"/>
    <w:rsid w:val="00A77BA0"/>
    <w:rsid w:val="00A829F2"/>
    <w:rsid w:val="00A82D94"/>
    <w:rsid w:val="00A835CD"/>
    <w:rsid w:val="00A840A1"/>
    <w:rsid w:val="00A84272"/>
    <w:rsid w:val="00A84B5B"/>
    <w:rsid w:val="00A85C18"/>
    <w:rsid w:val="00A86577"/>
    <w:rsid w:val="00A92AEA"/>
    <w:rsid w:val="00A93FD2"/>
    <w:rsid w:val="00A9414C"/>
    <w:rsid w:val="00A94F25"/>
    <w:rsid w:val="00A950C1"/>
    <w:rsid w:val="00A96D46"/>
    <w:rsid w:val="00A9797F"/>
    <w:rsid w:val="00A97FF8"/>
    <w:rsid w:val="00AA0057"/>
    <w:rsid w:val="00AA060B"/>
    <w:rsid w:val="00AA16C1"/>
    <w:rsid w:val="00AA17A0"/>
    <w:rsid w:val="00AA28FD"/>
    <w:rsid w:val="00AA2AFE"/>
    <w:rsid w:val="00AA2E02"/>
    <w:rsid w:val="00AA4C6B"/>
    <w:rsid w:val="00AA5CAC"/>
    <w:rsid w:val="00AA6458"/>
    <w:rsid w:val="00AA75E0"/>
    <w:rsid w:val="00AB0589"/>
    <w:rsid w:val="00AB177B"/>
    <w:rsid w:val="00AB1E7F"/>
    <w:rsid w:val="00AB2819"/>
    <w:rsid w:val="00AB483C"/>
    <w:rsid w:val="00AB5D7E"/>
    <w:rsid w:val="00AB7569"/>
    <w:rsid w:val="00AC0FB3"/>
    <w:rsid w:val="00AC10BC"/>
    <w:rsid w:val="00AC359B"/>
    <w:rsid w:val="00AC3DC4"/>
    <w:rsid w:val="00AC5466"/>
    <w:rsid w:val="00AC616C"/>
    <w:rsid w:val="00AC755C"/>
    <w:rsid w:val="00AD1E9C"/>
    <w:rsid w:val="00AD3C5C"/>
    <w:rsid w:val="00AD580E"/>
    <w:rsid w:val="00AD6025"/>
    <w:rsid w:val="00AD6856"/>
    <w:rsid w:val="00AD686C"/>
    <w:rsid w:val="00AD7EAB"/>
    <w:rsid w:val="00AE01FA"/>
    <w:rsid w:val="00AE3AFC"/>
    <w:rsid w:val="00AE416F"/>
    <w:rsid w:val="00AE4B1B"/>
    <w:rsid w:val="00AE6D64"/>
    <w:rsid w:val="00AE70DC"/>
    <w:rsid w:val="00AF082C"/>
    <w:rsid w:val="00AF09A3"/>
    <w:rsid w:val="00AF1362"/>
    <w:rsid w:val="00AF15B1"/>
    <w:rsid w:val="00AF2F12"/>
    <w:rsid w:val="00AF49FF"/>
    <w:rsid w:val="00AF5447"/>
    <w:rsid w:val="00AF7224"/>
    <w:rsid w:val="00B00882"/>
    <w:rsid w:val="00B0181A"/>
    <w:rsid w:val="00B02B04"/>
    <w:rsid w:val="00B03264"/>
    <w:rsid w:val="00B03845"/>
    <w:rsid w:val="00B04DFC"/>
    <w:rsid w:val="00B05D1E"/>
    <w:rsid w:val="00B062DB"/>
    <w:rsid w:val="00B07AEA"/>
    <w:rsid w:val="00B1008B"/>
    <w:rsid w:val="00B112EF"/>
    <w:rsid w:val="00B123EA"/>
    <w:rsid w:val="00B13B40"/>
    <w:rsid w:val="00B14051"/>
    <w:rsid w:val="00B14A2A"/>
    <w:rsid w:val="00B14D53"/>
    <w:rsid w:val="00B17A04"/>
    <w:rsid w:val="00B17D6E"/>
    <w:rsid w:val="00B21A18"/>
    <w:rsid w:val="00B22A98"/>
    <w:rsid w:val="00B23072"/>
    <w:rsid w:val="00B23095"/>
    <w:rsid w:val="00B23894"/>
    <w:rsid w:val="00B247FA"/>
    <w:rsid w:val="00B24E15"/>
    <w:rsid w:val="00B256BE"/>
    <w:rsid w:val="00B25AA0"/>
    <w:rsid w:val="00B3025B"/>
    <w:rsid w:val="00B30A9E"/>
    <w:rsid w:val="00B30BFF"/>
    <w:rsid w:val="00B322AA"/>
    <w:rsid w:val="00B324C5"/>
    <w:rsid w:val="00B337A9"/>
    <w:rsid w:val="00B35F35"/>
    <w:rsid w:val="00B37125"/>
    <w:rsid w:val="00B41577"/>
    <w:rsid w:val="00B42361"/>
    <w:rsid w:val="00B42DCA"/>
    <w:rsid w:val="00B446AB"/>
    <w:rsid w:val="00B470D8"/>
    <w:rsid w:val="00B50087"/>
    <w:rsid w:val="00B5042B"/>
    <w:rsid w:val="00B52983"/>
    <w:rsid w:val="00B54014"/>
    <w:rsid w:val="00B5422F"/>
    <w:rsid w:val="00B54B70"/>
    <w:rsid w:val="00B551C9"/>
    <w:rsid w:val="00B563FE"/>
    <w:rsid w:val="00B56B60"/>
    <w:rsid w:val="00B61DBF"/>
    <w:rsid w:val="00B6325F"/>
    <w:rsid w:val="00B639D9"/>
    <w:rsid w:val="00B652FB"/>
    <w:rsid w:val="00B70238"/>
    <w:rsid w:val="00B70D10"/>
    <w:rsid w:val="00B714C8"/>
    <w:rsid w:val="00B726C7"/>
    <w:rsid w:val="00B72897"/>
    <w:rsid w:val="00B72F2E"/>
    <w:rsid w:val="00B74D25"/>
    <w:rsid w:val="00B76B77"/>
    <w:rsid w:val="00B77AAC"/>
    <w:rsid w:val="00B77F58"/>
    <w:rsid w:val="00B8019F"/>
    <w:rsid w:val="00B81D65"/>
    <w:rsid w:val="00B82D29"/>
    <w:rsid w:val="00B83C21"/>
    <w:rsid w:val="00B86120"/>
    <w:rsid w:val="00B86CFC"/>
    <w:rsid w:val="00B86D77"/>
    <w:rsid w:val="00B875A7"/>
    <w:rsid w:val="00B905F8"/>
    <w:rsid w:val="00B912E4"/>
    <w:rsid w:val="00B91526"/>
    <w:rsid w:val="00B91A32"/>
    <w:rsid w:val="00B92C46"/>
    <w:rsid w:val="00B942C9"/>
    <w:rsid w:val="00B95BB1"/>
    <w:rsid w:val="00B963BD"/>
    <w:rsid w:val="00B97189"/>
    <w:rsid w:val="00B97578"/>
    <w:rsid w:val="00BA0A23"/>
    <w:rsid w:val="00BA2313"/>
    <w:rsid w:val="00BA2EFE"/>
    <w:rsid w:val="00BA4DEA"/>
    <w:rsid w:val="00BA6B27"/>
    <w:rsid w:val="00BA786B"/>
    <w:rsid w:val="00BA7DD5"/>
    <w:rsid w:val="00BB1A22"/>
    <w:rsid w:val="00BB1A56"/>
    <w:rsid w:val="00BB2B12"/>
    <w:rsid w:val="00BB4509"/>
    <w:rsid w:val="00BB4909"/>
    <w:rsid w:val="00BB4D32"/>
    <w:rsid w:val="00BB57C0"/>
    <w:rsid w:val="00BB5A05"/>
    <w:rsid w:val="00BB67EC"/>
    <w:rsid w:val="00BB683E"/>
    <w:rsid w:val="00BB768E"/>
    <w:rsid w:val="00BC061A"/>
    <w:rsid w:val="00BC13E4"/>
    <w:rsid w:val="00BC2398"/>
    <w:rsid w:val="00BC340E"/>
    <w:rsid w:val="00BC3A52"/>
    <w:rsid w:val="00BC457F"/>
    <w:rsid w:val="00BC612D"/>
    <w:rsid w:val="00BC7701"/>
    <w:rsid w:val="00BD01E7"/>
    <w:rsid w:val="00BD03A6"/>
    <w:rsid w:val="00BD4038"/>
    <w:rsid w:val="00BD4DB1"/>
    <w:rsid w:val="00BD62A0"/>
    <w:rsid w:val="00BD71F5"/>
    <w:rsid w:val="00BD7520"/>
    <w:rsid w:val="00BE084C"/>
    <w:rsid w:val="00BE0F95"/>
    <w:rsid w:val="00BE13D1"/>
    <w:rsid w:val="00BE34CD"/>
    <w:rsid w:val="00BE3F20"/>
    <w:rsid w:val="00BE4FB6"/>
    <w:rsid w:val="00BE5038"/>
    <w:rsid w:val="00BE572F"/>
    <w:rsid w:val="00BE6627"/>
    <w:rsid w:val="00BE6952"/>
    <w:rsid w:val="00BE74FA"/>
    <w:rsid w:val="00BF04A2"/>
    <w:rsid w:val="00BF3CBB"/>
    <w:rsid w:val="00BF3D06"/>
    <w:rsid w:val="00BF4778"/>
    <w:rsid w:val="00BF4B34"/>
    <w:rsid w:val="00BF7101"/>
    <w:rsid w:val="00C005F3"/>
    <w:rsid w:val="00C00700"/>
    <w:rsid w:val="00C00967"/>
    <w:rsid w:val="00C013DF"/>
    <w:rsid w:val="00C02291"/>
    <w:rsid w:val="00C025BC"/>
    <w:rsid w:val="00C02776"/>
    <w:rsid w:val="00C02F6A"/>
    <w:rsid w:val="00C03B17"/>
    <w:rsid w:val="00C045B6"/>
    <w:rsid w:val="00C04AE2"/>
    <w:rsid w:val="00C04B4E"/>
    <w:rsid w:val="00C0507A"/>
    <w:rsid w:val="00C070E7"/>
    <w:rsid w:val="00C07523"/>
    <w:rsid w:val="00C11C56"/>
    <w:rsid w:val="00C121B1"/>
    <w:rsid w:val="00C14D60"/>
    <w:rsid w:val="00C1642D"/>
    <w:rsid w:val="00C16D7F"/>
    <w:rsid w:val="00C174B7"/>
    <w:rsid w:val="00C17D23"/>
    <w:rsid w:val="00C21D99"/>
    <w:rsid w:val="00C2211D"/>
    <w:rsid w:val="00C2227B"/>
    <w:rsid w:val="00C23A48"/>
    <w:rsid w:val="00C25C6D"/>
    <w:rsid w:val="00C26080"/>
    <w:rsid w:val="00C27DDB"/>
    <w:rsid w:val="00C322A7"/>
    <w:rsid w:val="00C32A99"/>
    <w:rsid w:val="00C33236"/>
    <w:rsid w:val="00C34207"/>
    <w:rsid w:val="00C34B4C"/>
    <w:rsid w:val="00C35850"/>
    <w:rsid w:val="00C379F4"/>
    <w:rsid w:val="00C408AB"/>
    <w:rsid w:val="00C436A1"/>
    <w:rsid w:val="00C44547"/>
    <w:rsid w:val="00C46B5C"/>
    <w:rsid w:val="00C46FEF"/>
    <w:rsid w:val="00C46FFD"/>
    <w:rsid w:val="00C51961"/>
    <w:rsid w:val="00C519DD"/>
    <w:rsid w:val="00C54060"/>
    <w:rsid w:val="00C54B4A"/>
    <w:rsid w:val="00C5532F"/>
    <w:rsid w:val="00C55660"/>
    <w:rsid w:val="00C56EDE"/>
    <w:rsid w:val="00C570C4"/>
    <w:rsid w:val="00C61968"/>
    <w:rsid w:val="00C6200C"/>
    <w:rsid w:val="00C626D6"/>
    <w:rsid w:val="00C6364F"/>
    <w:rsid w:val="00C661D4"/>
    <w:rsid w:val="00C67B93"/>
    <w:rsid w:val="00C67C8B"/>
    <w:rsid w:val="00C72357"/>
    <w:rsid w:val="00C759A2"/>
    <w:rsid w:val="00C76055"/>
    <w:rsid w:val="00C767AE"/>
    <w:rsid w:val="00C773E5"/>
    <w:rsid w:val="00C827C8"/>
    <w:rsid w:val="00C8287E"/>
    <w:rsid w:val="00C82A25"/>
    <w:rsid w:val="00C840D5"/>
    <w:rsid w:val="00C865BE"/>
    <w:rsid w:val="00C871DF"/>
    <w:rsid w:val="00C93095"/>
    <w:rsid w:val="00C9369C"/>
    <w:rsid w:val="00C9515A"/>
    <w:rsid w:val="00C95EA6"/>
    <w:rsid w:val="00C96684"/>
    <w:rsid w:val="00C96D17"/>
    <w:rsid w:val="00CA07E8"/>
    <w:rsid w:val="00CA38CB"/>
    <w:rsid w:val="00CA3AB2"/>
    <w:rsid w:val="00CA4A9B"/>
    <w:rsid w:val="00CA5540"/>
    <w:rsid w:val="00CA7003"/>
    <w:rsid w:val="00CA7AD6"/>
    <w:rsid w:val="00CA7F99"/>
    <w:rsid w:val="00CB05A9"/>
    <w:rsid w:val="00CB07B3"/>
    <w:rsid w:val="00CB1F5A"/>
    <w:rsid w:val="00CB2073"/>
    <w:rsid w:val="00CB215B"/>
    <w:rsid w:val="00CB5978"/>
    <w:rsid w:val="00CC098F"/>
    <w:rsid w:val="00CC1421"/>
    <w:rsid w:val="00CC15FC"/>
    <w:rsid w:val="00CC1BBC"/>
    <w:rsid w:val="00CC2714"/>
    <w:rsid w:val="00CC4D7B"/>
    <w:rsid w:val="00CC6781"/>
    <w:rsid w:val="00CC6A43"/>
    <w:rsid w:val="00CD1574"/>
    <w:rsid w:val="00CD17E7"/>
    <w:rsid w:val="00CD183E"/>
    <w:rsid w:val="00CD1EDC"/>
    <w:rsid w:val="00CD21C1"/>
    <w:rsid w:val="00CD2F0A"/>
    <w:rsid w:val="00CD547D"/>
    <w:rsid w:val="00CD5975"/>
    <w:rsid w:val="00CD64EA"/>
    <w:rsid w:val="00CD682E"/>
    <w:rsid w:val="00CE1E4F"/>
    <w:rsid w:val="00CE3697"/>
    <w:rsid w:val="00CE4D2A"/>
    <w:rsid w:val="00CE7FEA"/>
    <w:rsid w:val="00CF2197"/>
    <w:rsid w:val="00CF2730"/>
    <w:rsid w:val="00CF2D83"/>
    <w:rsid w:val="00CF46CF"/>
    <w:rsid w:val="00CF534F"/>
    <w:rsid w:val="00CF6EAA"/>
    <w:rsid w:val="00CF7886"/>
    <w:rsid w:val="00CF7CCE"/>
    <w:rsid w:val="00CF7EB0"/>
    <w:rsid w:val="00D018DB"/>
    <w:rsid w:val="00D02C82"/>
    <w:rsid w:val="00D02E15"/>
    <w:rsid w:val="00D03CFE"/>
    <w:rsid w:val="00D040D1"/>
    <w:rsid w:val="00D04585"/>
    <w:rsid w:val="00D0537C"/>
    <w:rsid w:val="00D0568C"/>
    <w:rsid w:val="00D0582C"/>
    <w:rsid w:val="00D05BD8"/>
    <w:rsid w:val="00D05EE8"/>
    <w:rsid w:val="00D05FA5"/>
    <w:rsid w:val="00D060A6"/>
    <w:rsid w:val="00D063B4"/>
    <w:rsid w:val="00D06753"/>
    <w:rsid w:val="00D067F0"/>
    <w:rsid w:val="00D0771D"/>
    <w:rsid w:val="00D11AB5"/>
    <w:rsid w:val="00D11B9A"/>
    <w:rsid w:val="00D11CC0"/>
    <w:rsid w:val="00D12C73"/>
    <w:rsid w:val="00D137DE"/>
    <w:rsid w:val="00D14B3C"/>
    <w:rsid w:val="00D16128"/>
    <w:rsid w:val="00D21511"/>
    <w:rsid w:val="00D217A6"/>
    <w:rsid w:val="00D21C60"/>
    <w:rsid w:val="00D21EB0"/>
    <w:rsid w:val="00D22835"/>
    <w:rsid w:val="00D23F5C"/>
    <w:rsid w:val="00D26048"/>
    <w:rsid w:val="00D262CD"/>
    <w:rsid w:val="00D26544"/>
    <w:rsid w:val="00D303E8"/>
    <w:rsid w:val="00D30F7B"/>
    <w:rsid w:val="00D32BF0"/>
    <w:rsid w:val="00D34EB8"/>
    <w:rsid w:val="00D35652"/>
    <w:rsid w:val="00D35F84"/>
    <w:rsid w:val="00D377E3"/>
    <w:rsid w:val="00D37D02"/>
    <w:rsid w:val="00D41F16"/>
    <w:rsid w:val="00D42B41"/>
    <w:rsid w:val="00D433F6"/>
    <w:rsid w:val="00D43E9D"/>
    <w:rsid w:val="00D44FDA"/>
    <w:rsid w:val="00D46384"/>
    <w:rsid w:val="00D46606"/>
    <w:rsid w:val="00D46912"/>
    <w:rsid w:val="00D46BB4"/>
    <w:rsid w:val="00D46BB6"/>
    <w:rsid w:val="00D54828"/>
    <w:rsid w:val="00D56A79"/>
    <w:rsid w:val="00D60BDA"/>
    <w:rsid w:val="00D60CC8"/>
    <w:rsid w:val="00D61785"/>
    <w:rsid w:val="00D638A4"/>
    <w:rsid w:val="00D63C96"/>
    <w:rsid w:val="00D65673"/>
    <w:rsid w:val="00D65AEE"/>
    <w:rsid w:val="00D6714F"/>
    <w:rsid w:val="00D676D5"/>
    <w:rsid w:val="00D70837"/>
    <w:rsid w:val="00D72304"/>
    <w:rsid w:val="00D72A5E"/>
    <w:rsid w:val="00D72D22"/>
    <w:rsid w:val="00D75085"/>
    <w:rsid w:val="00D76C62"/>
    <w:rsid w:val="00D76DB5"/>
    <w:rsid w:val="00D804F2"/>
    <w:rsid w:val="00D8200A"/>
    <w:rsid w:val="00D82390"/>
    <w:rsid w:val="00D851D7"/>
    <w:rsid w:val="00D8662C"/>
    <w:rsid w:val="00D87919"/>
    <w:rsid w:val="00D87B86"/>
    <w:rsid w:val="00D9169B"/>
    <w:rsid w:val="00D9185C"/>
    <w:rsid w:val="00D924D7"/>
    <w:rsid w:val="00D92AFF"/>
    <w:rsid w:val="00D92B35"/>
    <w:rsid w:val="00DA0053"/>
    <w:rsid w:val="00DA0133"/>
    <w:rsid w:val="00DA15EA"/>
    <w:rsid w:val="00DA162A"/>
    <w:rsid w:val="00DA2470"/>
    <w:rsid w:val="00DA42CD"/>
    <w:rsid w:val="00DA4FF6"/>
    <w:rsid w:val="00DA525A"/>
    <w:rsid w:val="00DA53F5"/>
    <w:rsid w:val="00DA6246"/>
    <w:rsid w:val="00DA6564"/>
    <w:rsid w:val="00DA693E"/>
    <w:rsid w:val="00DB0161"/>
    <w:rsid w:val="00DB0706"/>
    <w:rsid w:val="00DB1095"/>
    <w:rsid w:val="00DB17C6"/>
    <w:rsid w:val="00DB18AE"/>
    <w:rsid w:val="00DB229B"/>
    <w:rsid w:val="00DB2FD1"/>
    <w:rsid w:val="00DB33F1"/>
    <w:rsid w:val="00DB3D0E"/>
    <w:rsid w:val="00DB4094"/>
    <w:rsid w:val="00DB4BAB"/>
    <w:rsid w:val="00DB5B62"/>
    <w:rsid w:val="00DB602A"/>
    <w:rsid w:val="00DB6799"/>
    <w:rsid w:val="00DB7CD1"/>
    <w:rsid w:val="00DB7E79"/>
    <w:rsid w:val="00DC17F4"/>
    <w:rsid w:val="00DC1AAD"/>
    <w:rsid w:val="00DC2011"/>
    <w:rsid w:val="00DC26AD"/>
    <w:rsid w:val="00DC33C0"/>
    <w:rsid w:val="00DC348E"/>
    <w:rsid w:val="00DC6368"/>
    <w:rsid w:val="00DC63E7"/>
    <w:rsid w:val="00DC71E1"/>
    <w:rsid w:val="00DC73C4"/>
    <w:rsid w:val="00DC768E"/>
    <w:rsid w:val="00DD0490"/>
    <w:rsid w:val="00DD10AF"/>
    <w:rsid w:val="00DD1657"/>
    <w:rsid w:val="00DD1A3F"/>
    <w:rsid w:val="00DD1A7F"/>
    <w:rsid w:val="00DD29D3"/>
    <w:rsid w:val="00DD310B"/>
    <w:rsid w:val="00DD39C2"/>
    <w:rsid w:val="00DD4F12"/>
    <w:rsid w:val="00DD50C5"/>
    <w:rsid w:val="00DD51C2"/>
    <w:rsid w:val="00DD5466"/>
    <w:rsid w:val="00DD7DEF"/>
    <w:rsid w:val="00DE0381"/>
    <w:rsid w:val="00DE1A1E"/>
    <w:rsid w:val="00DE333A"/>
    <w:rsid w:val="00DE3863"/>
    <w:rsid w:val="00DE44A1"/>
    <w:rsid w:val="00DE4CED"/>
    <w:rsid w:val="00DE712F"/>
    <w:rsid w:val="00DE77F8"/>
    <w:rsid w:val="00DE79F2"/>
    <w:rsid w:val="00DF0542"/>
    <w:rsid w:val="00DF0BEF"/>
    <w:rsid w:val="00DF2456"/>
    <w:rsid w:val="00DF40C1"/>
    <w:rsid w:val="00DF41DF"/>
    <w:rsid w:val="00DF78C0"/>
    <w:rsid w:val="00DF7C7A"/>
    <w:rsid w:val="00E02294"/>
    <w:rsid w:val="00E02942"/>
    <w:rsid w:val="00E05284"/>
    <w:rsid w:val="00E05E95"/>
    <w:rsid w:val="00E0603C"/>
    <w:rsid w:val="00E06425"/>
    <w:rsid w:val="00E06D91"/>
    <w:rsid w:val="00E111BA"/>
    <w:rsid w:val="00E1192A"/>
    <w:rsid w:val="00E121DA"/>
    <w:rsid w:val="00E1236E"/>
    <w:rsid w:val="00E13368"/>
    <w:rsid w:val="00E1338C"/>
    <w:rsid w:val="00E138CF"/>
    <w:rsid w:val="00E1441A"/>
    <w:rsid w:val="00E14923"/>
    <w:rsid w:val="00E166B0"/>
    <w:rsid w:val="00E178C5"/>
    <w:rsid w:val="00E20B1C"/>
    <w:rsid w:val="00E21010"/>
    <w:rsid w:val="00E22AC3"/>
    <w:rsid w:val="00E2443C"/>
    <w:rsid w:val="00E27018"/>
    <w:rsid w:val="00E27074"/>
    <w:rsid w:val="00E27E55"/>
    <w:rsid w:val="00E312DE"/>
    <w:rsid w:val="00E3166C"/>
    <w:rsid w:val="00E31A45"/>
    <w:rsid w:val="00E31DC8"/>
    <w:rsid w:val="00E3293B"/>
    <w:rsid w:val="00E335EE"/>
    <w:rsid w:val="00E336A0"/>
    <w:rsid w:val="00E34C33"/>
    <w:rsid w:val="00E35659"/>
    <w:rsid w:val="00E35BA3"/>
    <w:rsid w:val="00E36400"/>
    <w:rsid w:val="00E414F0"/>
    <w:rsid w:val="00E41FE9"/>
    <w:rsid w:val="00E423D8"/>
    <w:rsid w:val="00E45013"/>
    <w:rsid w:val="00E4582B"/>
    <w:rsid w:val="00E477DF"/>
    <w:rsid w:val="00E47A65"/>
    <w:rsid w:val="00E47F14"/>
    <w:rsid w:val="00E51D08"/>
    <w:rsid w:val="00E51FD7"/>
    <w:rsid w:val="00E5242F"/>
    <w:rsid w:val="00E52F12"/>
    <w:rsid w:val="00E5371B"/>
    <w:rsid w:val="00E5696C"/>
    <w:rsid w:val="00E6192B"/>
    <w:rsid w:val="00E62374"/>
    <w:rsid w:val="00E63731"/>
    <w:rsid w:val="00E63F00"/>
    <w:rsid w:val="00E6479F"/>
    <w:rsid w:val="00E65AD5"/>
    <w:rsid w:val="00E707B2"/>
    <w:rsid w:val="00E70F5F"/>
    <w:rsid w:val="00E70FEC"/>
    <w:rsid w:val="00E725C4"/>
    <w:rsid w:val="00E73F46"/>
    <w:rsid w:val="00E7430C"/>
    <w:rsid w:val="00E743A5"/>
    <w:rsid w:val="00E753B1"/>
    <w:rsid w:val="00E77716"/>
    <w:rsid w:val="00E805FB"/>
    <w:rsid w:val="00E80791"/>
    <w:rsid w:val="00E80B98"/>
    <w:rsid w:val="00E815AE"/>
    <w:rsid w:val="00E819DA"/>
    <w:rsid w:val="00E82B67"/>
    <w:rsid w:val="00E83DE4"/>
    <w:rsid w:val="00E84F14"/>
    <w:rsid w:val="00E85C9F"/>
    <w:rsid w:val="00E85E72"/>
    <w:rsid w:val="00E8676D"/>
    <w:rsid w:val="00E86C5E"/>
    <w:rsid w:val="00E8719A"/>
    <w:rsid w:val="00E87718"/>
    <w:rsid w:val="00E8794A"/>
    <w:rsid w:val="00E90895"/>
    <w:rsid w:val="00E92305"/>
    <w:rsid w:val="00E9285D"/>
    <w:rsid w:val="00E93178"/>
    <w:rsid w:val="00E9424C"/>
    <w:rsid w:val="00E945D0"/>
    <w:rsid w:val="00E95759"/>
    <w:rsid w:val="00E95B8A"/>
    <w:rsid w:val="00E96B0E"/>
    <w:rsid w:val="00E9785F"/>
    <w:rsid w:val="00E97DA4"/>
    <w:rsid w:val="00EA0383"/>
    <w:rsid w:val="00EA162B"/>
    <w:rsid w:val="00EA1AF0"/>
    <w:rsid w:val="00EA1CCA"/>
    <w:rsid w:val="00EA22E0"/>
    <w:rsid w:val="00EA23E5"/>
    <w:rsid w:val="00EA2532"/>
    <w:rsid w:val="00EA2F4F"/>
    <w:rsid w:val="00EA3C74"/>
    <w:rsid w:val="00EA56DD"/>
    <w:rsid w:val="00EA6212"/>
    <w:rsid w:val="00EA7D51"/>
    <w:rsid w:val="00EA7DEE"/>
    <w:rsid w:val="00EB0515"/>
    <w:rsid w:val="00EB09D0"/>
    <w:rsid w:val="00EB0E53"/>
    <w:rsid w:val="00EB1C18"/>
    <w:rsid w:val="00EB251A"/>
    <w:rsid w:val="00EB25DD"/>
    <w:rsid w:val="00EB289B"/>
    <w:rsid w:val="00EB3FD3"/>
    <w:rsid w:val="00EB4285"/>
    <w:rsid w:val="00EB5859"/>
    <w:rsid w:val="00EB5CCD"/>
    <w:rsid w:val="00EC2D0A"/>
    <w:rsid w:val="00EC3AD0"/>
    <w:rsid w:val="00EC4823"/>
    <w:rsid w:val="00EC6FBC"/>
    <w:rsid w:val="00EC6FC9"/>
    <w:rsid w:val="00EC7663"/>
    <w:rsid w:val="00EC7FFB"/>
    <w:rsid w:val="00ED01A4"/>
    <w:rsid w:val="00ED052A"/>
    <w:rsid w:val="00ED0AC6"/>
    <w:rsid w:val="00EE0528"/>
    <w:rsid w:val="00EE0DDB"/>
    <w:rsid w:val="00EE1C37"/>
    <w:rsid w:val="00EE1D05"/>
    <w:rsid w:val="00EE27CD"/>
    <w:rsid w:val="00EE2A73"/>
    <w:rsid w:val="00EE43B7"/>
    <w:rsid w:val="00EE4CFD"/>
    <w:rsid w:val="00EE61ED"/>
    <w:rsid w:val="00EE7FCF"/>
    <w:rsid w:val="00EF1079"/>
    <w:rsid w:val="00EF27D1"/>
    <w:rsid w:val="00EF4D03"/>
    <w:rsid w:val="00EF6FC4"/>
    <w:rsid w:val="00EF70C1"/>
    <w:rsid w:val="00EF78BC"/>
    <w:rsid w:val="00F00070"/>
    <w:rsid w:val="00F004B8"/>
    <w:rsid w:val="00F01718"/>
    <w:rsid w:val="00F01B98"/>
    <w:rsid w:val="00F026FD"/>
    <w:rsid w:val="00F054CD"/>
    <w:rsid w:val="00F07A77"/>
    <w:rsid w:val="00F11D03"/>
    <w:rsid w:val="00F12A5C"/>
    <w:rsid w:val="00F12FA2"/>
    <w:rsid w:val="00F13236"/>
    <w:rsid w:val="00F14F22"/>
    <w:rsid w:val="00F151E8"/>
    <w:rsid w:val="00F16E47"/>
    <w:rsid w:val="00F172CA"/>
    <w:rsid w:val="00F21C86"/>
    <w:rsid w:val="00F22280"/>
    <w:rsid w:val="00F22ADD"/>
    <w:rsid w:val="00F2653E"/>
    <w:rsid w:val="00F26B3F"/>
    <w:rsid w:val="00F26E31"/>
    <w:rsid w:val="00F27487"/>
    <w:rsid w:val="00F27D60"/>
    <w:rsid w:val="00F30A6A"/>
    <w:rsid w:val="00F3181D"/>
    <w:rsid w:val="00F345EB"/>
    <w:rsid w:val="00F3496D"/>
    <w:rsid w:val="00F36216"/>
    <w:rsid w:val="00F362A1"/>
    <w:rsid w:val="00F4028F"/>
    <w:rsid w:val="00F40737"/>
    <w:rsid w:val="00F40A96"/>
    <w:rsid w:val="00F40D61"/>
    <w:rsid w:val="00F4178D"/>
    <w:rsid w:val="00F41BDD"/>
    <w:rsid w:val="00F4249A"/>
    <w:rsid w:val="00F429A5"/>
    <w:rsid w:val="00F42A38"/>
    <w:rsid w:val="00F4355E"/>
    <w:rsid w:val="00F435AE"/>
    <w:rsid w:val="00F4415D"/>
    <w:rsid w:val="00F45472"/>
    <w:rsid w:val="00F50D26"/>
    <w:rsid w:val="00F518E1"/>
    <w:rsid w:val="00F5208B"/>
    <w:rsid w:val="00F520A3"/>
    <w:rsid w:val="00F5226B"/>
    <w:rsid w:val="00F52DC4"/>
    <w:rsid w:val="00F539A8"/>
    <w:rsid w:val="00F53B7D"/>
    <w:rsid w:val="00F5604C"/>
    <w:rsid w:val="00F56061"/>
    <w:rsid w:val="00F57708"/>
    <w:rsid w:val="00F60B8B"/>
    <w:rsid w:val="00F60CA4"/>
    <w:rsid w:val="00F63506"/>
    <w:rsid w:val="00F638B7"/>
    <w:rsid w:val="00F63B9B"/>
    <w:rsid w:val="00F65421"/>
    <w:rsid w:val="00F65C63"/>
    <w:rsid w:val="00F66042"/>
    <w:rsid w:val="00F67EAD"/>
    <w:rsid w:val="00F704A6"/>
    <w:rsid w:val="00F705E3"/>
    <w:rsid w:val="00F716DA"/>
    <w:rsid w:val="00F72C1C"/>
    <w:rsid w:val="00F73697"/>
    <w:rsid w:val="00F7594B"/>
    <w:rsid w:val="00F7654B"/>
    <w:rsid w:val="00F7773A"/>
    <w:rsid w:val="00F7775A"/>
    <w:rsid w:val="00F809B4"/>
    <w:rsid w:val="00F81100"/>
    <w:rsid w:val="00F8172A"/>
    <w:rsid w:val="00F82375"/>
    <w:rsid w:val="00F84565"/>
    <w:rsid w:val="00F856F6"/>
    <w:rsid w:val="00F864E7"/>
    <w:rsid w:val="00F87E11"/>
    <w:rsid w:val="00F91EE8"/>
    <w:rsid w:val="00F92151"/>
    <w:rsid w:val="00F93CA7"/>
    <w:rsid w:val="00F941B0"/>
    <w:rsid w:val="00F971D7"/>
    <w:rsid w:val="00FA00DB"/>
    <w:rsid w:val="00FA02CC"/>
    <w:rsid w:val="00FA4204"/>
    <w:rsid w:val="00FA4F8E"/>
    <w:rsid w:val="00FA5BF9"/>
    <w:rsid w:val="00FA6B13"/>
    <w:rsid w:val="00FA7ECD"/>
    <w:rsid w:val="00FB1803"/>
    <w:rsid w:val="00FB1D83"/>
    <w:rsid w:val="00FB2592"/>
    <w:rsid w:val="00FB4336"/>
    <w:rsid w:val="00FB4445"/>
    <w:rsid w:val="00FB4620"/>
    <w:rsid w:val="00FB4F04"/>
    <w:rsid w:val="00FB5CF0"/>
    <w:rsid w:val="00FB670A"/>
    <w:rsid w:val="00FB798C"/>
    <w:rsid w:val="00FC0143"/>
    <w:rsid w:val="00FC08F4"/>
    <w:rsid w:val="00FC12D8"/>
    <w:rsid w:val="00FC1CDF"/>
    <w:rsid w:val="00FC1E55"/>
    <w:rsid w:val="00FC1F38"/>
    <w:rsid w:val="00FC1F89"/>
    <w:rsid w:val="00FC33BD"/>
    <w:rsid w:val="00FC3737"/>
    <w:rsid w:val="00FC3E50"/>
    <w:rsid w:val="00FC50D9"/>
    <w:rsid w:val="00FC538B"/>
    <w:rsid w:val="00FC7E92"/>
    <w:rsid w:val="00FD0A3B"/>
    <w:rsid w:val="00FD635D"/>
    <w:rsid w:val="00FD65C5"/>
    <w:rsid w:val="00FD68D2"/>
    <w:rsid w:val="00FD7E80"/>
    <w:rsid w:val="00FE034F"/>
    <w:rsid w:val="00FE0CED"/>
    <w:rsid w:val="00FE2639"/>
    <w:rsid w:val="00FE3D30"/>
    <w:rsid w:val="00FE456B"/>
    <w:rsid w:val="00FE4D54"/>
    <w:rsid w:val="00FE6FFC"/>
    <w:rsid w:val="00FE7487"/>
    <w:rsid w:val="00FE768C"/>
    <w:rsid w:val="00FE76B9"/>
    <w:rsid w:val="00FF00CF"/>
    <w:rsid w:val="00FF1AC0"/>
    <w:rsid w:val="00FF300A"/>
    <w:rsid w:val="00FF5078"/>
    <w:rsid w:val="00FF5603"/>
    <w:rsid w:val="00FF58E7"/>
    <w:rsid w:val="00FF6910"/>
    <w:rsid w:val="00FF796C"/>
    <w:rsid w:val="01E614BB"/>
    <w:rsid w:val="022DFB3F"/>
    <w:rsid w:val="042723D1"/>
    <w:rsid w:val="046C8F6F"/>
    <w:rsid w:val="04CD3901"/>
    <w:rsid w:val="063F0138"/>
    <w:rsid w:val="06527878"/>
    <w:rsid w:val="065440A2"/>
    <w:rsid w:val="06969E5C"/>
    <w:rsid w:val="06AC6222"/>
    <w:rsid w:val="076FCD94"/>
    <w:rsid w:val="07889220"/>
    <w:rsid w:val="08099488"/>
    <w:rsid w:val="099360C4"/>
    <w:rsid w:val="09AB531B"/>
    <w:rsid w:val="0A4D4081"/>
    <w:rsid w:val="0B161948"/>
    <w:rsid w:val="0C12E736"/>
    <w:rsid w:val="0C1CCCFA"/>
    <w:rsid w:val="0CB1D929"/>
    <w:rsid w:val="0CD4F0B1"/>
    <w:rsid w:val="0DD73216"/>
    <w:rsid w:val="0DD8E7FA"/>
    <w:rsid w:val="0E852448"/>
    <w:rsid w:val="0EFA4EB2"/>
    <w:rsid w:val="0F029A10"/>
    <w:rsid w:val="0F130D3A"/>
    <w:rsid w:val="0F16CBE0"/>
    <w:rsid w:val="11323FB4"/>
    <w:rsid w:val="11DC138A"/>
    <w:rsid w:val="13F7875E"/>
    <w:rsid w:val="145A9DDD"/>
    <w:rsid w:val="14C0DB9A"/>
    <w:rsid w:val="15362AE1"/>
    <w:rsid w:val="157EEA27"/>
    <w:rsid w:val="16208607"/>
    <w:rsid w:val="165C2B40"/>
    <w:rsid w:val="174BF9B0"/>
    <w:rsid w:val="174D7A81"/>
    <w:rsid w:val="17A08519"/>
    <w:rsid w:val="17B18E1A"/>
    <w:rsid w:val="18A1222D"/>
    <w:rsid w:val="18C466D9"/>
    <w:rsid w:val="18E43D45"/>
    <w:rsid w:val="199E972D"/>
    <w:rsid w:val="19B26D38"/>
    <w:rsid w:val="19C6DAD0"/>
    <w:rsid w:val="1AD560FD"/>
    <w:rsid w:val="1AEDDEB6"/>
    <w:rsid w:val="1AFB217D"/>
    <w:rsid w:val="1B251AA6"/>
    <w:rsid w:val="1B70818A"/>
    <w:rsid w:val="1B9A24F4"/>
    <w:rsid w:val="1BB3367F"/>
    <w:rsid w:val="1C55ADC2"/>
    <w:rsid w:val="1C96207F"/>
    <w:rsid w:val="1CEF38F9"/>
    <w:rsid w:val="1E50AE7E"/>
    <w:rsid w:val="1EA79553"/>
    <w:rsid w:val="1F468746"/>
    <w:rsid w:val="20484F7B"/>
    <w:rsid w:val="20B4C2AD"/>
    <w:rsid w:val="212D6731"/>
    <w:rsid w:val="2207988F"/>
    <w:rsid w:val="222B1D70"/>
    <w:rsid w:val="22896D08"/>
    <w:rsid w:val="22A84705"/>
    <w:rsid w:val="23B59CEC"/>
    <w:rsid w:val="23EC636F"/>
    <w:rsid w:val="2409B464"/>
    <w:rsid w:val="24181DDE"/>
    <w:rsid w:val="24903630"/>
    <w:rsid w:val="24B22229"/>
    <w:rsid w:val="24DAFC5E"/>
    <w:rsid w:val="24FCAF30"/>
    <w:rsid w:val="250E5F19"/>
    <w:rsid w:val="2664B025"/>
    <w:rsid w:val="2680334C"/>
    <w:rsid w:val="26AB4172"/>
    <w:rsid w:val="26B569BF"/>
    <w:rsid w:val="28F65331"/>
    <w:rsid w:val="294D3238"/>
    <w:rsid w:val="2979B54A"/>
    <w:rsid w:val="2A2F0C1B"/>
    <w:rsid w:val="2A31CE9F"/>
    <w:rsid w:val="2AD193AE"/>
    <w:rsid w:val="2B43035C"/>
    <w:rsid w:val="2B46D94B"/>
    <w:rsid w:val="2B54DE05"/>
    <w:rsid w:val="2BDCAFC3"/>
    <w:rsid w:val="2C71CA85"/>
    <w:rsid w:val="2CC50810"/>
    <w:rsid w:val="2E585E10"/>
    <w:rsid w:val="2EBA99BC"/>
    <w:rsid w:val="2F5FB43E"/>
    <w:rsid w:val="2F7DBFF8"/>
    <w:rsid w:val="30885130"/>
    <w:rsid w:val="31F7946A"/>
    <w:rsid w:val="324307A2"/>
    <w:rsid w:val="3291B184"/>
    <w:rsid w:val="33493B89"/>
    <w:rsid w:val="33C5B0A1"/>
    <w:rsid w:val="33F85B15"/>
    <w:rsid w:val="35002FF0"/>
    <w:rsid w:val="35B822D5"/>
    <w:rsid w:val="366AB572"/>
    <w:rsid w:val="36BBE201"/>
    <w:rsid w:val="36CB505E"/>
    <w:rsid w:val="370605D4"/>
    <w:rsid w:val="390FE6ED"/>
    <w:rsid w:val="3918B5FE"/>
    <w:rsid w:val="39B2BEFC"/>
    <w:rsid w:val="3A196150"/>
    <w:rsid w:val="3A2DCEE8"/>
    <w:rsid w:val="3A5E09AE"/>
    <w:rsid w:val="3A90E567"/>
    <w:rsid w:val="3BA8766B"/>
    <w:rsid w:val="3C980BF1"/>
    <w:rsid w:val="3CEC9876"/>
    <w:rsid w:val="3D0D4C5B"/>
    <w:rsid w:val="3D1E0C3C"/>
    <w:rsid w:val="3D2B5A9E"/>
    <w:rsid w:val="3D5BCA3C"/>
    <w:rsid w:val="3DD462F9"/>
    <w:rsid w:val="3EFFCAF3"/>
    <w:rsid w:val="3F07901F"/>
    <w:rsid w:val="3FABF9A4"/>
    <w:rsid w:val="3FE8B4C2"/>
    <w:rsid w:val="40ECC274"/>
    <w:rsid w:val="41EE6DD8"/>
    <w:rsid w:val="427A7597"/>
    <w:rsid w:val="42D935E7"/>
    <w:rsid w:val="42E8DAC6"/>
    <w:rsid w:val="42F9E3C7"/>
    <w:rsid w:val="434EC5BA"/>
    <w:rsid w:val="4362CFA4"/>
    <w:rsid w:val="44B76B20"/>
    <w:rsid w:val="471F8F9D"/>
    <w:rsid w:val="478AF849"/>
    <w:rsid w:val="47A63220"/>
    <w:rsid w:val="47F2CA88"/>
    <w:rsid w:val="482A7140"/>
    <w:rsid w:val="494C3E48"/>
    <w:rsid w:val="49E46808"/>
    <w:rsid w:val="4C98A6B1"/>
    <w:rsid w:val="4CF81442"/>
    <w:rsid w:val="4D34FAA5"/>
    <w:rsid w:val="4E5C123A"/>
    <w:rsid w:val="4FFBE42F"/>
    <w:rsid w:val="4FFCE04E"/>
    <w:rsid w:val="511EB7DC"/>
    <w:rsid w:val="51383EA4"/>
    <w:rsid w:val="52754383"/>
    <w:rsid w:val="5279A439"/>
    <w:rsid w:val="52E81546"/>
    <w:rsid w:val="53A5DE09"/>
    <w:rsid w:val="5476239C"/>
    <w:rsid w:val="55284B08"/>
    <w:rsid w:val="5536CC87"/>
    <w:rsid w:val="559A3451"/>
    <w:rsid w:val="56986449"/>
    <w:rsid w:val="57D339FC"/>
    <w:rsid w:val="5847E1B4"/>
    <w:rsid w:val="599489A7"/>
    <w:rsid w:val="5B45B918"/>
    <w:rsid w:val="5BC58339"/>
    <w:rsid w:val="5C3DDCC1"/>
    <w:rsid w:val="5CA4CAF4"/>
    <w:rsid w:val="5D69959E"/>
    <w:rsid w:val="5D8A6130"/>
    <w:rsid w:val="5DDA776B"/>
    <w:rsid w:val="5E727AFF"/>
    <w:rsid w:val="5F1AAD5F"/>
    <w:rsid w:val="5F516EDB"/>
    <w:rsid w:val="5F5960C3"/>
    <w:rsid w:val="5F793C29"/>
    <w:rsid w:val="6048A8BC"/>
    <w:rsid w:val="60747DF1"/>
    <w:rsid w:val="61938E31"/>
    <w:rsid w:val="6336A77C"/>
    <w:rsid w:val="63A90094"/>
    <w:rsid w:val="653FFBE6"/>
    <w:rsid w:val="65591A60"/>
    <w:rsid w:val="656BD11B"/>
    <w:rsid w:val="65CFEB0B"/>
    <w:rsid w:val="66456E09"/>
    <w:rsid w:val="680635CC"/>
    <w:rsid w:val="690D4645"/>
    <w:rsid w:val="698DAE55"/>
    <w:rsid w:val="6ADF6C30"/>
    <w:rsid w:val="6B793324"/>
    <w:rsid w:val="6BFEFDB5"/>
    <w:rsid w:val="6C282D96"/>
    <w:rsid w:val="6C5FB40F"/>
    <w:rsid w:val="6CC74588"/>
    <w:rsid w:val="6D849E2E"/>
    <w:rsid w:val="6EB5FEE5"/>
    <w:rsid w:val="701C7E5A"/>
    <w:rsid w:val="706CF193"/>
    <w:rsid w:val="70D2F7A0"/>
    <w:rsid w:val="70D5315F"/>
    <w:rsid w:val="73B9ADF4"/>
    <w:rsid w:val="75C47CBA"/>
    <w:rsid w:val="75CB7527"/>
    <w:rsid w:val="76099758"/>
    <w:rsid w:val="7652D00E"/>
    <w:rsid w:val="76B7D839"/>
    <w:rsid w:val="770CAE7B"/>
    <w:rsid w:val="770DDF86"/>
    <w:rsid w:val="772DFD69"/>
    <w:rsid w:val="77536916"/>
    <w:rsid w:val="776CD2A1"/>
    <w:rsid w:val="795FE6B7"/>
    <w:rsid w:val="7A027DBB"/>
    <w:rsid w:val="7BACAD30"/>
    <w:rsid w:val="7BE69066"/>
    <w:rsid w:val="7BEFAE6D"/>
    <w:rsid w:val="7C4380C2"/>
    <w:rsid w:val="7CA05D67"/>
    <w:rsid w:val="7CF8FA71"/>
    <w:rsid w:val="7D1943E1"/>
    <w:rsid w:val="7D406DC1"/>
    <w:rsid w:val="7EDDC8A5"/>
    <w:rsid w:val="7F11A678"/>
    <w:rsid w:val="7FD5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23670"/>
  <w15:docId w15:val="{4DF9DD08-49F8-4063-AE21-9B1A2E8B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72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F72C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2C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5F7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F7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72CE"/>
    <w:rPr>
      <w:rFonts w:ascii="Times New Roman" w:eastAsia="Times New Roman" w:hAnsi="Times New Roman" w:cs="Times New Roman"/>
      <w:sz w:val="20"/>
      <w:szCs w:val="20"/>
    </w:rPr>
  </w:style>
  <w:style w:type="paragraph" w:customStyle="1" w:styleId="CM7">
    <w:name w:val="CM7"/>
    <w:basedOn w:val="Normal"/>
    <w:next w:val="Normal"/>
    <w:uiPriority w:val="99"/>
    <w:rsid w:val="005F72CE"/>
    <w:pPr>
      <w:widowControl w:val="0"/>
      <w:autoSpaceDE w:val="0"/>
      <w:autoSpaceDN w:val="0"/>
      <w:adjustRightInd w:val="0"/>
      <w:spacing w:line="276" w:lineRule="atLeast"/>
    </w:pPr>
    <w:rPr>
      <w:rFonts w:ascii="Times" w:hAnsi="Times"/>
      <w:sz w:val="24"/>
      <w:szCs w:val="24"/>
    </w:rPr>
  </w:style>
  <w:style w:type="paragraph" w:customStyle="1" w:styleId="Default">
    <w:name w:val="Default"/>
    <w:rsid w:val="005F72C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39C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E02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2FB"/>
  </w:style>
  <w:style w:type="character" w:customStyle="1" w:styleId="CommentTextChar">
    <w:name w:val="Comment Text Char"/>
    <w:basedOn w:val="DefaultParagraphFont"/>
    <w:link w:val="CommentText"/>
    <w:rsid w:val="004E02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77E63"/>
    <w:pPr>
      <w:ind w:left="360"/>
      <w:jc w:val="both"/>
    </w:pPr>
    <w:rPr>
      <w:rFonts w:ascii="Century Schoolbook" w:eastAsia="Century Schoolbook" w:hAnsi="Century Schoolbook"/>
      <w:spacing w:val="-1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02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2B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05F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5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bf7e-43de-4da2-92e8-18ff389eb4da" xsi:nil="true"/>
    <lcf76f155ced4ddcb4097134ff3c332f xmlns="403c10fd-220d-467d-b2a0-c49b6f187d30">
      <Terms xmlns="http://schemas.microsoft.com/office/infopath/2007/PartnerControls"/>
    </lcf76f155ced4ddcb4097134ff3c332f>
    <ce9beac7aba44051a8ab3e5d59b1274e xmlns="93fbbf7e-43de-4da2-92e8-18ff389eb4da">
      <Terms xmlns="http://schemas.microsoft.com/office/infopath/2007/PartnerControls"/>
    </ce9beac7aba44051a8ab3e5d59b1274e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AB49D-F842-4AE9-B01F-1FF2D03B5BC0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customXml/itemProps2.xml><?xml version="1.0" encoding="utf-8"?>
<ds:datastoreItem xmlns:ds="http://schemas.openxmlformats.org/officeDocument/2006/customXml" ds:itemID="{D6591F38-02A7-44DC-8806-CA58CD5DD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9B644-9CF7-42F3-87C8-2130E617DC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8ED4C-4677-4069-ADC7-35D4D4DF0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151</Words>
  <Characters>826</Characters>
  <Application>Microsoft Office Word</Application>
  <DocSecurity>0</DocSecurity>
  <Lines>37</Lines>
  <Paragraphs>29</Paragraphs>
  <ScaleCrop>false</ScaleCrop>
  <Company>First 5 LA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 Faed</dc:creator>
  <cp:keywords/>
  <cp:lastModifiedBy>Kevin Proff</cp:lastModifiedBy>
  <cp:revision>7</cp:revision>
  <cp:lastPrinted>2022-05-20T17:06:00Z</cp:lastPrinted>
  <dcterms:created xsi:type="dcterms:W3CDTF">2025-07-14T22:33:00Z</dcterms:created>
  <dcterms:modified xsi:type="dcterms:W3CDTF">2025-08-07T19:16:00Z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TaxKeyword">
    <vt:lpwstr/>
  </property>
  <property fmtid="{D5CDD505-2E9C-101B-9397-08002B2CF9AE}" pid="4" name="Contract Number">
    <vt:lpwstr/>
  </property>
  <property fmtid="{D5CDD505-2E9C-101B-9397-08002B2CF9AE}" pid="5" name="Department of Record">
    <vt:lpwstr/>
  </property>
  <property fmtid="{D5CDD505-2E9C-101B-9397-08002B2CF9AE}" pid="6" name="Fiscal Year">
    <vt:lpwstr/>
  </property>
  <property fmtid="{D5CDD505-2E9C-101B-9397-08002B2CF9AE}" pid="7" name="Order">
    <vt:r8>265300</vt:r8>
  </property>
  <property fmtid="{D5CDD505-2E9C-101B-9397-08002B2CF9AE}" pid="8" name="MediaServiceImageTags">
    <vt:lpwstr/>
  </property>
  <property fmtid="{D5CDD505-2E9C-101B-9397-08002B2CF9AE}" pid="9" name="GrammarlyDocumentId">
    <vt:lpwstr>01fde1ae-c402-4cd6-8416-0d7f7438259d</vt:lpwstr>
  </property>
  <property fmtid="{D5CDD505-2E9C-101B-9397-08002B2CF9AE}" pid="10" name="ContentTypeId">
    <vt:lpwstr>0x010100A33D0FE28834FC4794A11A77789AAA85</vt:lpwstr>
  </property>
  <property fmtid="{D5CDD505-2E9C-101B-9397-08002B2CF9AE}" pid="11" name="Fiscal_x0020_Year">
    <vt:lpwstr/>
  </property>
  <property fmtid="{D5CDD505-2E9C-101B-9397-08002B2CF9AE}" pid="12" name="Department_x0020_of_x0020_Record">
    <vt:lpwstr/>
  </property>
  <property fmtid="{D5CDD505-2E9C-101B-9397-08002B2CF9AE}" pid="13" name="Contract_x0020_Number">
    <vt:lpwstr/>
  </property>
</Properties>
</file>