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8783" w14:textId="5340A45E" w:rsidR="003A51E3" w:rsidRPr="003C7B23" w:rsidRDefault="00F60CA4" w:rsidP="003A51E3">
      <w:pPr>
        <w:jc w:val="center"/>
        <w:rPr>
          <w:rFonts w:eastAsia="Century Schoolbook"/>
          <w:b/>
          <w:spacing w:val="-1"/>
          <w:sz w:val="22"/>
          <w:szCs w:val="22"/>
        </w:rPr>
      </w:pPr>
      <w:bookmarkStart w:id="0" w:name="OLE_LINK1"/>
      <w:bookmarkStart w:id="1" w:name="OLE_LINK2"/>
      <w:r w:rsidRPr="003C7B23">
        <w:rPr>
          <w:rFonts w:eastAsia="Century Schoolbook"/>
          <w:b/>
          <w:spacing w:val="-1"/>
          <w:sz w:val="22"/>
          <w:szCs w:val="22"/>
        </w:rPr>
        <w:t>Appendi</w:t>
      </w:r>
      <w:r w:rsidR="003A51E3" w:rsidRPr="003C7B23">
        <w:rPr>
          <w:rFonts w:eastAsia="Century Schoolbook"/>
          <w:b/>
          <w:spacing w:val="-1"/>
          <w:sz w:val="22"/>
          <w:szCs w:val="22"/>
        </w:rPr>
        <w:t xml:space="preserve">x </w:t>
      </w:r>
      <w:r w:rsidR="00125E31" w:rsidRPr="003C7B23">
        <w:rPr>
          <w:rFonts w:eastAsia="Century Schoolbook"/>
          <w:b/>
          <w:spacing w:val="-1"/>
          <w:sz w:val="22"/>
          <w:szCs w:val="22"/>
        </w:rPr>
        <w:t>I</w:t>
      </w:r>
    </w:p>
    <w:p w14:paraId="32FB647C" w14:textId="4F662019" w:rsidR="003C7B23" w:rsidRPr="003C7B23" w:rsidRDefault="00125E31" w:rsidP="00B942C9">
      <w:pPr>
        <w:jc w:val="center"/>
        <w:rPr>
          <w:rFonts w:eastAsia="Century Schoolbook"/>
          <w:b/>
          <w:spacing w:val="-1"/>
          <w:sz w:val="22"/>
          <w:szCs w:val="22"/>
        </w:rPr>
      </w:pPr>
      <w:r w:rsidRPr="003C7B23">
        <w:rPr>
          <w:rFonts w:eastAsia="Century Schoolbook"/>
          <w:b/>
          <w:spacing w:val="-1"/>
          <w:sz w:val="22"/>
          <w:szCs w:val="22"/>
        </w:rPr>
        <w:t xml:space="preserve">Work Sample Cover </w:t>
      </w:r>
      <w:r w:rsidR="00FF2DFA">
        <w:rPr>
          <w:rFonts w:eastAsia="Century Schoolbook"/>
          <w:b/>
          <w:spacing w:val="-1"/>
          <w:sz w:val="22"/>
          <w:szCs w:val="22"/>
        </w:rPr>
        <w:t>Page</w:t>
      </w:r>
    </w:p>
    <w:p w14:paraId="5C42EEB6" w14:textId="77777777" w:rsidR="003C7B23" w:rsidRPr="003C7B23" w:rsidRDefault="003C7B23" w:rsidP="00B942C9">
      <w:pPr>
        <w:jc w:val="center"/>
        <w:rPr>
          <w:rFonts w:eastAsia="Century Schoolbook"/>
          <w:b/>
          <w:spacing w:val="-1"/>
          <w:sz w:val="22"/>
          <w:szCs w:val="22"/>
        </w:rPr>
      </w:pPr>
    </w:p>
    <w:p w14:paraId="0DD67B29" w14:textId="00D6D7C6" w:rsidR="003017C6" w:rsidRPr="0050710B" w:rsidRDefault="003C7B23" w:rsidP="0050710B">
      <w:pPr>
        <w:spacing w:after="120"/>
        <w:jc w:val="both"/>
        <w:rPr>
          <w:b/>
          <w:sz w:val="22"/>
          <w:szCs w:val="22"/>
        </w:rPr>
      </w:pPr>
      <w:r w:rsidRPr="003C7B23">
        <w:rPr>
          <w:sz w:val="22"/>
          <w:szCs w:val="22"/>
        </w:rPr>
        <w:t xml:space="preserve">Applicants should submit one work sample related to one of the case studies included in their Statement of Qualifications that showcases the </w:t>
      </w:r>
      <w:proofErr w:type="gramStart"/>
      <w:r w:rsidRPr="003C7B23">
        <w:rPr>
          <w:sz w:val="22"/>
          <w:szCs w:val="22"/>
        </w:rPr>
        <w:t>final results</w:t>
      </w:r>
      <w:proofErr w:type="gramEnd"/>
      <w:r w:rsidRPr="003C7B23">
        <w:rPr>
          <w:sz w:val="22"/>
          <w:szCs w:val="22"/>
        </w:rPr>
        <w:t xml:space="preserve"> or key findings from the project. </w:t>
      </w:r>
      <w:r w:rsidR="005C32ED" w:rsidRPr="005C32ED">
        <w:rPr>
          <w:sz w:val="22"/>
          <w:szCs w:val="22"/>
        </w:rPr>
        <w:t xml:space="preserve">The work sample should be on a case study that included a quantitative component. </w:t>
      </w:r>
      <w:r w:rsidRPr="003C7B23">
        <w:rPr>
          <w:sz w:val="22"/>
          <w:szCs w:val="22"/>
        </w:rPr>
        <w:t xml:space="preserve">The work sample should demonstrate the applicant’s ability to </w:t>
      </w:r>
      <w:r w:rsidR="008D11C9">
        <w:rPr>
          <w:sz w:val="22"/>
          <w:szCs w:val="22"/>
        </w:rPr>
        <w:t xml:space="preserve">present findings from statistical analyses in a </w:t>
      </w:r>
      <w:r w:rsidR="00A95C6C">
        <w:rPr>
          <w:sz w:val="22"/>
          <w:szCs w:val="22"/>
        </w:rPr>
        <w:t>clear and accessible way</w:t>
      </w:r>
      <w:r w:rsidRPr="003C7B23">
        <w:rPr>
          <w:sz w:val="22"/>
          <w:szCs w:val="22"/>
        </w:rPr>
        <w:t xml:space="preserve">; generate </w:t>
      </w:r>
      <w:r w:rsidR="00A5463C">
        <w:rPr>
          <w:sz w:val="22"/>
          <w:szCs w:val="22"/>
        </w:rPr>
        <w:t xml:space="preserve">effective data visualizations (e.g. </w:t>
      </w:r>
      <w:r w:rsidRPr="003C7B23">
        <w:rPr>
          <w:sz w:val="22"/>
          <w:szCs w:val="22"/>
        </w:rPr>
        <w:t>graphs, tables and/or maps</w:t>
      </w:r>
      <w:r w:rsidR="00A5463C">
        <w:rPr>
          <w:sz w:val="22"/>
          <w:szCs w:val="22"/>
        </w:rPr>
        <w:t>)</w:t>
      </w:r>
      <w:r w:rsidRPr="003C7B23">
        <w:rPr>
          <w:sz w:val="22"/>
          <w:szCs w:val="22"/>
        </w:rPr>
        <w:t xml:space="preserve">; and tailor information for a </w:t>
      </w:r>
      <w:r w:rsidR="00A5463C">
        <w:rPr>
          <w:sz w:val="22"/>
          <w:szCs w:val="22"/>
        </w:rPr>
        <w:t xml:space="preserve">specific </w:t>
      </w:r>
      <w:r w:rsidRPr="003C7B23">
        <w:rPr>
          <w:sz w:val="22"/>
          <w:szCs w:val="22"/>
        </w:rPr>
        <w:t xml:space="preserve">audience. </w:t>
      </w:r>
      <w:r w:rsidR="00532ABA">
        <w:rPr>
          <w:sz w:val="22"/>
          <w:szCs w:val="22"/>
        </w:rPr>
        <w:t>A</w:t>
      </w:r>
      <w:r w:rsidRPr="003C7B23">
        <w:rPr>
          <w:sz w:val="22"/>
          <w:szCs w:val="22"/>
        </w:rPr>
        <w:t>ppropriate work samples include, but are not limited to, a published report, a project brief</w:t>
      </w:r>
      <w:r w:rsidR="00532ABA">
        <w:rPr>
          <w:sz w:val="22"/>
          <w:szCs w:val="22"/>
        </w:rPr>
        <w:t>,</w:t>
      </w:r>
      <w:r w:rsidRPr="003C7B23">
        <w:rPr>
          <w:sz w:val="22"/>
          <w:szCs w:val="22"/>
        </w:rPr>
        <w:t xml:space="preserve"> </w:t>
      </w:r>
      <w:r w:rsidR="00532ABA">
        <w:rPr>
          <w:sz w:val="22"/>
          <w:szCs w:val="22"/>
        </w:rPr>
        <w:t xml:space="preserve">a </w:t>
      </w:r>
      <w:r w:rsidRPr="003C7B23">
        <w:rPr>
          <w:sz w:val="22"/>
          <w:szCs w:val="22"/>
        </w:rPr>
        <w:t xml:space="preserve">short report, or a </w:t>
      </w:r>
      <w:r w:rsidR="007523C3">
        <w:rPr>
          <w:sz w:val="22"/>
          <w:szCs w:val="22"/>
        </w:rPr>
        <w:t>slide deck presentation.</w:t>
      </w:r>
      <w:r w:rsidR="0050710B">
        <w:rPr>
          <w:sz w:val="22"/>
          <w:szCs w:val="22"/>
        </w:rPr>
        <w:t xml:space="preserve"> </w:t>
      </w:r>
      <w:r w:rsidR="0050710B" w:rsidRPr="0050710B">
        <w:rPr>
          <w:sz w:val="22"/>
          <w:szCs w:val="22"/>
        </w:rPr>
        <w:t>You may submit an excerpt of a longer product to adhere to the maximum page- or slide- length requirement.</w:t>
      </w:r>
    </w:p>
    <w:p w14:paraId="5E2CEA99" w14:textId="4C1CF457" w:rsidR="00D00010" w:rsidRPr="00C21477" w:rsidRDefault="00D00010" w:rsidP="00F50E0B">
      <w:pPr>
        <w:pStyle w:val="ListParagraph"/>
        <w:spacing w:after="120"/>
        <w:ind w:left="0"/>
        <w:rPr>
          <w:b/>
          <w:bCs/>
          <w:sz w:val="22"/>
          <w:szCs w:val="22"/>
        </w:rPr>
      </w:pPr>
      <w:r w:rsidRPr="00C21477">
        <w:rPr>
          <w:b/>
          <w:bCs/>
          <w:sz w:val="22"/>
          <w:szCs w:val="22"/>
        </w:rPr>
        <w:t>Submission Guidelines</w:t>
      </w:r>
    </w:p>
    <w:p w14:paraId="5BDD8815" w14:textId="231455D1" w:rsidR="00F50E0B" w:rsidRDefault="003C7B23" w:rsidP="00F50E0B">
      <w:pPr>
        <w:pStyle w:val="ListParagraph"/>
        <w:spacing w:after="120"/>
        <w:ind w:left="0"/>
        <w:rPr>
          <w:b/>
          <w:sz w:val="22"/>
          <w:szCs w:val="22"/>
        </w:rPr>
      </w:pPr>
      <w:r w:rsidRPr="003C7B23">
        <w:rPr>
          <w:sz w:val="22"/>
          <w:szCs w:val="22"/>
        </w:rPr>
        <w:t xml:space="preserve">Please submit </w:t>
      </w:r>
      <w:r w:rsidRPr="003C7B23">
        <w:rPr>
          <w:sz w:val="22"/>
          <w:szCs w:val="22"/>
          <w:u w:val="single"/>
        </w:rPr>
        <w:t>only one of the following</w:t>
      </w:r>
      <w:r w:rsidRPr="003C7B23">
        <w:rPr>
          <w:sz w:val="22"/>
          <w:szCs w:val="22"/>
        </w:rPr>
        <w:t>:</w:t>
      </w:r>
    </w:p>
    <w:p w14:paraId="5FAC4554" w14:textId="5AF1CA42" w:rsidR="003C7B23" w:rsidRPr="00F50E0B" w:rsidRDefault="003C7B23" w:rsidP="263B7F21">
      <w:pPr>
        <w:pStyle w:val="ListParagraph"/>
        <w:numPr>
          <w:ilvl w:val="0"/>
          <w:numId w:val="3"/>
        </w:numPr>
        <w:spacing w:after="120"/>
        <w:rPr>
          <w:b/>
          <w:bCs/>
          <w:sz w:val="22"/>
          <w:szCs w:val="22"/>
        </w:rPr>
      </w:pPr>
      <w:r w:rsidRPr="263B7F21">
        <w:rPr>
          <w:sz w:val="22"/>
          <w:szCs w:val="22"/>
        </w:rPr>
        <w:t xml:space="preserve">One (1) </w:t>
      </w:r>
      <w:r w:rsidR="00B00F77">
        <w:rPr>
          <w:sz w:val="22"/>
          <w:szCs w:val="22"/>
        </w:rPr>
        <w:t xml:space="preserve">PDF </w:t>
      </w:r>
      <w:r w:rsidRPr="263B7F21">
        <w:rPr>
          <w:sz w:val="22"/>
          <w:szCs w:val="22"/>
        </w:rPr>
        <w:t xml:space="preserve">document </w:t>
      </w:r>
      <w:r w:rsidRPr="263B7F21">
        <w:rPr>
          <w:sz w:val="22"/>
          <w:szCs w:val="22"/>
          <w:u w:val="single"/>
        </w:rPr>
        <w:t>no more than four pages</w:t>
      </w:r>
      <w:r w:rsidR="005E2014" w:rsidRPr="263B7F21">
        <w:rPr>
          <w:sz w:val="22"/>
          <w:szCs w:val="22"/>
          <w:u w:val="single"/>
        </w:rPr>
        <w:t xml:space="preserve"> (excluding the cover</w:t>
      </w:r>
      <w:r w:rsidR="00FF5A59" w:rsidRPr="263B7F21">
        <w:rPr>
          <w:sz w:val="22"/>
          <w:szCs w:val="22"/>
          <w:u w:val="single"/>
        </w:rPr>
        <w:t xml:space="preserve"> sheet</w:t>
      </w:r>
      <w:r w:rsidR="005E2014" w:rsidRPr="263B7F21">
        <w:rPr>
          <w:sz w:val="22"/>
          <w:szCs w:val="22"/>
          <w:u w:val="single"/>
        </w:rPr>
        <w:t>)</w:t>
      </w:r>
    </w:p>
    <w:p w14:paraId="76FBA7E6" w14:textId="77777777" w:rsidR="00F50E0B" w:rsidRDefault="003C7B23" w:rsidP="00F50E0B">
      <w:pPr>
        <w:pStyle w:val="ListParagraph"/>
        <w:spacing w:after="120"/>
        <w:ind w:left="0"/>
        <w:rPr>
          <w:sz w:val="22"/>
          <w:szCs w:val="22"/>
        </w:rPr>
      </w:pPr>
      <w:r w:rsidRPr="003C7B23">
        <w:rPr>
          <w:sz w:val="22"/>
          <w:szCs w:val="22"/>
        </w:rPr>
        <w:t>Or</w:t>
      </w:r>
    </w:p>
    <w:p w14:paraId="05CEA7D5" w14:textId="12A62786" w:rsidR="003C7B23" w:rsidRPr="00F50E0B" w:rsidRDefault="003C7B23" w:rsidP="00F50E0B">
      <w:pPr>
        <w:pStyle w:val="ListParagraph"/>
        <w:numPr>
          <w:ilvl w:val="0"/>
          <w:numId w:val="3"/>
        </w:numPr>
        <w:spacing w:after="120"/>
        <w:rPr>
          <w:sz w:val="22"/>
          <w:szCs w:val="22"/>
        </w:rPr>
      </w:pPr>
      <w:r w:rsidRPr="003C7B23">
        <w:rPr>
          <w:sz w:val="22"/>
          <w:szCs w:val="22"/>
        </w:rPr>
        <w:t>One slide deck</w:t>
      </w:r>
      <w:r w:rsidR="00FF5A59">
        <w:rPr>
          <w:sz w:val="22"/>
          <w:szCs w:val="22"/>
        </w:rPr>
        <w:t xml:space="preserve"> with</w:t>
      </w:r>
      <w:r w:rsidRPr="003C7B23">
        <w:rPr>
          <w:sz w:val="22"/>
          <w:szCs w:val="22"/>
        </w:rPr>
        <w:t xml:space="preserve"> </w:t>
      </w:r>
      <w:r w:rsidRPr="003C7B23">
        <w:rPr>
          <w:sz w:val="22"/>
          <w:szCs w:val="22"/>
          <w:u w:val="single"/>
        </w:rPr>
        <w:t>no more than 12 slides</w:t>
      </w:r>
    </w:p>
    <w:p w14:paraId="62899FB6" w14:textId="77777777" w:rsidR="001E04E6" w:rsidRDefault="001E04E6" w:rsidP="0097321C">
      <w:pPr>
        <w:pStyle w:val="ListParagraph"/>
        <w:spacing w:after="120"/>
        <w:ind w:left="0"/>
        <w:rPr>
          <w:b/>
          <w:bCs/>
          <w:sz w:val="22"/>
          <w:szCs w:val="22"/>
        </w:rPr>
      </w:pPr>
    </w:p>
    <w:p w14:paraId="584E8D99" w14:textId="2B4A757A" w:rsidR="00F50E0B" w:rsidRPr="0097321C" w:rsidRDefault="0097321C" w:rsidP="0097321C">
      <w:pPr>
        <w:pStyle w:val="ListParagraph"/>
        <w:spacing w:after="12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Cover Sheet</w:t>
      </w:r>
    </w:p>
    <w:p w14:paraId="6409510C" w14:textId="2A91332D" w:rsidR="003C7B23" w:rsidRDefault="00F50E0B" w:rsidP="00F50E0B">
      <w:pPr>
        <w:spacing w:after="120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Please </w:t>
      </w:r>
      <w:r w:rsidR="008C1B71">
        <w:rPr>
          <w:rFonts w:eastAsia="Times New Roman"/>
          <w:bCs/>
          <w:sz w:val="22"/>
          <w:szCs w:val="22"/>
        </w:rPr>
        <w:t>include this cover page with the following section filled out:</w:t>
      </w:r>
    </w:p>
    <w:tbl>
      <w:tblPr>
        <w:tblStyle w:val="TableGrid"/>
        <w:tblW w:w="10250" w:type="dxa"/>
        <w:tblLook w:val="04A0" w:firstRow="1" w:lastRow="0" w:firstColumn="1" w:lastColumn="0" w:noHBand="0" w:noVBand="1"/>
      </w:tblPr>
      <w:tblGrid>
        <w:gridCol w:w="3805"/>
        <w:gridCol w:w="6445"/>
      </w:tblGrid>
      <w:tr w:rsidR="008C1B71" w14:paraId="747949B4" w14:textId="77777777" w:rsidTr="263B7F21">
        <w:trPr>
          <w:trHeight w:val="379"/>
        </w:trPr>
        <w:tc>
          <w:tcPr>
            <w:tcW w:w="3805" w:type="dxa"/>
          </w:tcPr>
          <w:p w14:paraId="3FE8A904" w14:textId="2813377D" w:rsidR="008C1B71" w:rsidRPr="00AC0920" w:rsidRDefault="008C1B71" w:rsidP="00D61884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AC0920">
              <w:rPr>
                <w:b/>
                <w:bCs/>
                <w:sz w:val="22"/>
                <w:szCs w:val="22"/>
              </w:rPr>
              <w:t xml:space="preserve">Applicant </w:t>
            </w:r>
            <w:r w:rsidR="00D61884" w:rsidRPr="00AC0920">
              <w:rPr>
                <w:b/>
                <w:bCs/>
                <w:sz w:val="22"/>
                <w:szCs w:val="22"/>
              </w:rPr>
              <w:t xml:space="preserve">Name or </w:t>
            </w:r>
            <w:r w:rsidRPr="00AC0920">
              <w:rPr>
                <w:b/>
                <w:bCs/>
                <w:sz w:val="22"/>
                <w:szCs w:val="22"/>
              </w:rPr>
              <w:t>Organization</w:t>
            </w:r>
            <w:r w:rsidR="00D61884" w:rsidRPr="00AC092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45" w:type="dxa"/>
          </w:tcPr>
          <w:p w14:paraId="5BA8C423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8C1B71" w14:paraId="2410C2BF" w14:textId="77777777" w:rsidTr="263B7F21">
        <w:trPr>
          <w:trHeight w:val="379"/>
        </w:trPr>
        <w:tc>
          <w:tcPr>
            <w:tcW w:w="3805" w:type="dxa"/>
          </w:tcPr>
          <w:p w14:paraId="6C0D7A2B" w14:textId="603D3B27" w:rsidR="008C1B71" w:rsidRPr="00AC0920" w:rsidRDefault="00D61884" w:rsidP="00D61884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AC0920">
              <w:rPr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6445" w:type="dxa"/>
          </w:tcPr>
          <w:p w14:paraId="5C14C685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8C1B71" w14:paraId="45DCAC72" w14:textId="77777777" w:rsidTr="263B7F21">
        <w:trPr>
          <w:trHeight w:val="393"/>
        </w:trPr>
        <w:tc>
          <w:tcPr>
            <w:tcW w:w="3805" w:type="dxa"/>
          </w:tcPr>
          <w:p w14:paraId="320BD87A" w14:textId="7D772E6E" w:rsidR="008C1B71" w:rsidRPr="00AC0920" w:rsidRDefault="00D61884" w:rsidP="00D61884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AC0920">
              <w:rPr>
                <w:b/>
                <w:bCs/>
                <w:sz w:val="22"/>
                <w:szCs w:val="22"/>
              </w:rPr>
              <w:t>Start and End Dates (Month, Year):</w:t>
            </w:r>
          </w:p>
        </w:tc>
        <w:tc>
          <w:tcPr>
            <w:tcW w:w="6445" w:type="dxa"/>
          </w:tcPr>
          <w:p w14:paraId="0B7C97EA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8C1B71" w14:paraId="0DDB6C1B" w14:textId="77777777" w:rsidTr="263B7F21">
        <w:trPr>
          <w:trHeight w:val="379"/>
        </w:trPr>
        <w:tc>
          <w:tcPr>
            <w:tcW w:w="3805" w:type="dxa"/>
          </w:tcPr>
          <w:p w14:paraId="3DD07359" w14:textId="2360DE66" w:rsidR="008C1B71" w:rsidRPr="00AC0920" w:rsidRDefault="00D61884" w:rsidP="00D61884">
            <w:pPr>
              <w:spacing w:after="12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AC0920">
              <w:rPr>
                <w:b/>
                <w:bCs/>
                <w:sz w:val="22"/>
                <w:szCs w:val="22"/>
              </w:rPr>
              <w:t>Type of Document:</w:t>
            </w:r>
            <w:r w:rsidR="000561C8" w:rsidRPr="00AC0920">
              <w:rPr>
                <w:b/>
                <w:bCs/>
                <w:sz w:val="22"/>
                <w:szCs w:val="22"/>
              </w:rPr>
              <w:br/>
            </w:r>
            <w:r w:rsidR="000561C8" w:rsidRPr="00AC0920">
              <w:rPr>
                <w:i/>
                <w:iCs/>
                <w:sz w:val="18"/>
                <w:szCs w:val="18"/>
              </w:rPr>
              <w:t>(</w:t>
            </w:r>
            <w:r w:rsidR="00FF1493">
              <w:rPr>
                <w:i/>
                <w:iCs/>
                <w:sz w:val="18"/>
                <w:szCs w:val="18"/>
              </w:rPr>
              <w:t xml:space="preserve">e.g., </w:t>
            </w:r>
            <w:r w:rsidR="00AC1137">
              <w:rPr>
                <w:i/>
                <w:iCs/>
                <w:sz w:val="18"/>
                <w:szCs w:val="18"/>
              </w:rPr>
              <w:t>Research</w:t>
            </w:r>
            <w:r w:rsidR="002C3630">
              <w:rPr>
                <w:i/>
                <w:iCs/>
                <w:sz w:val="18"/>
                <w:szCs w:val="18"/>
              </w:rPr>
              <w:t xml:space="preserve"> Report, </w:t>
            </w:r>
            <w:r w:rsidR="000561C8" w:rsidRPr="00AC0920">
              <w:rPr>
                <w:i/>
                <w:iCs/>
                <w:sz w:val="18"/>
                <w:szCs w:val="18"/>
              </w:rPr>
              <w:t xml:space="preserve">Project </w:t>
            </w:r>
            <w:r w:rsidR="00AC1137" w:rsidRPr="00AC0920">
              <w:rPr>
                <w:i/>
                <w:iCs/>
                <w:sz w:val="18"/>
                <w:szCs w:val="18"/>
              </w:rPr>
              <w:t>Brief</w:t>
            </w:r>
            <w:r w:rsidR="00AC1137">
              <w:rPr>
                <w:i/>
                <w:iCs/>
                <w:sz w:val="18"/>
                <w:szCs w:val="18"/>
              </w:rPr>
              <w:t>, Slide Deck Presentation</w:t>
            </w:r>
            <w:r w:rsidR="002C3630">
              <w:rPr>
                <w:i/>
                <w:iCs/>
                <w:sz w:val="18"/>
                <w:szCs w:val="18"/>
              </w:rPr>
              <w:t>,</w:t>
            </w:r>
            <w:r w:rsidR="002C3630" w:rsidRPr="00AC0920">
              <w:rPr>
                <w:i/>
                <w:iCs/>
                <w:sz w:val="18"/>
                <w:szCs w:val="18"/>
              </w:rPr>
              <w:t xml:space="preserve"> </w:t>
            </w:r>
            <w:r w:rsidR="00AC0920" w:rsidRPr="00AC0920">
              <w:rPr>
                <w:i/>
                <w:iCs/>
                <w:sz w:val="18"/>
                <w:szCs w:val="18"/>
              </w:rPr>
              <w:t>etc.)</w:t>
            </w:r>
          </w:p>
        </w:tc>
        <w:tc>
          <w:tcPr>
            <w:tcW w:w="6445" w:type="dxa"/>
          </w:tcPr>
          <w:p w14:paraId="00E5E052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8C1B71" w14:paraId="1A1E7244" w14:textId="77777777" w:rsidTr="263B7F21">
        <w:trPr>
          <w:trHeight w:val="379"/>
        </w:trPr>
        <w:tc>
          <w:tcPr>
            <w:tcW w:w="3805" w:type="dxa"/>
          </w:tcPr>
          <w:p w14:paraId="35CEF1C5" w14:textId="0BB02A2A" w:rsidR="008C1B71" w:rsidRPr="00AC0920" w:rsidRDefault="00553AAD" w:rsidP="00D61884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and Type of </w:t>
            </w:r>
            <w:r w:rsidR="34D1000C" w:rsidRPr="263B7F21">
              <w:rPr>
                <w:b/>
                <w:bCs/>
                <w:sz w:val="22"/>
                <w:szCs w:val="22"/>
              </w:rPr>
              <w:t>Primary Audience(s):</w:t>
            </w:r>
            <w:r w:rsidR="00D61884">
              <w:br/>
            </w:r>
            <w:r w:rsidR="14DFF22E" w:rsidRPr="263B7F21">
              <w:rPr>
                <w:i/>
                <w:iCs/>
                <w:sz w:val="18"/>
                <w:szCs w:val="18"/>
              </w:rPr>
              <w:t>(Internal staff</w:t>
            </w:r>
            <w:r w:rsidR="35A582F6" w:rsidRPr="263B7F21">
              <w:rPr>
                <w:i/>
                <w:iCs/>
                <w:sz w:val="18"/>
                <w:szCs w:val="18"/>
              </w:rPr>
              <w:t>; Board or Council; External Partners, etc.</w:t>
            </w:r>
            <w:r w:rsidR="14DFF22E" w:rsidRPr="263B7F21"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6445" w:type="dxa"/>
          </w:tcPr>
          <w:p w14:paraId="5F1DED1E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8C1B71" w14:paraId="537E4DB6" w14:textId="77777777" w:rsidTr="263B7F21">
        <w:trPr>
          <w:trHeight w:val="379"/>
        </w:trPr>
        <w:tc>
          <w:tcPr>
            <w:tcW w:w="3805" w:type="dxa"/>
          </w:tcPr>
          <w:p w14:paraId="32D23ACF" w14:textId="77777777" w:rsidR="008C1B71" w:rsidRDefault="00553AAD" w:rsidP="00D61884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and Type of </w:t>
            </w:r>
            <w:r w:rsidR="00D61884" w:rsidRPr="00AC0920">
              <w:rPr>
                <w:b/>
                <w:bCs/>
                <w:sz w:val="22"/>
                <w:szCs w:val="22"/>
              </w:rPr>
              <w:t>Secondary Audience(s), if any:</w:t>
            </w:r>
          </w:p>
          <w:p w14:paraId="1D12506E" w14:textId="08C698FE" w:rsidR="00F26B5A" w:rsidRPr="00F26B5A" w:rsidRDefault="00F26B5A" w:rsidP="00D61884">
            <w:pPr>
              <w:spacing w:after="120"/>
              <w:jc w:val="right"/>
              <w:rPr>
                <w:i/>
                <w:iCs/>
                <w:sz w:val="18"/>
                <w:szCs w:val="18"/>
              </w:rPr>
            </w:pPr>
            <w:r w:rsidRPr="00F26B5A">
              <w:rPr>
                <w:i/>
                <w:iCs/>
                <w:sz w:val="18"/>
                <w:szCs w:val="18"/>
              </w:rPr>
              <w:t xml:space="preserve">(e.g., </w:t>
            </w:r>
            <w:proofErr w:type="gramStart"/>
            <w:r w:rsidRPr="00F26B5A">
              <w:rPr>
                <w:i/>
                <w:iCs/>
                <w:sz w:val="18"/>
                <w:szCs w:val="18"/>
              </w:rPr>
              <w:t>Other</w:t>
            </w:r>
            <w:proofErr w:type="gramEnd"/>
            <w:r w:rsidRPr="00F26B5A">
              <w:rPr>
                <w:i/>
                <w:iCs/>
                <w:sz w:val="18"/>
                <w:szCs w:val="18"/>
              </w:rPr>
              <w:t xml:space="preserve"> stakeholders or secondary groups who may have received or used the findings)</w:t>
            </w:r>
          </w:p>
        </w:tc>
        <w:tc>
          <w:tcPr>
            <w:tcW w:w="6445" w:type="dxa"/>
          </w:tcPr>
          <w:p w14:paraId="62A44880" w14:textId="77777777" w:rsidR="008C1B71" w:rsidRDefault="008C1B71" w:rsidP="00F50E0B">
            <w:pPr>
              <w:spacing w:after="120"/>
              <w:rPr>
                <w:sz w:val="22"/>
                <w:szCs w:val="22"/>
              </w:rPr>
            </w:pPr>
          </w:p>
        </w:tc>
      </w:tr>
      <w:tr w:rsidR="000A65A7" w14:paraId="5B39606B" w14:textId="77777777" w:rsidTr="263B7F21">
        <w:trPr>
          <w:trHeight w:val="379"/>
        </w:trPr>
        <w:tc>
          <w:tcPr>
            <w:tcW w:w="3805" w:type="dxa"/>
          </w:tcPr>
          <w:p w14:paraId="358D6CC3" w14:textId="77777777" w:rsidR="000A65A7" w:rsidRPr="000A65A7" w:rsidRDefault="000A65A7" w:rsidP="000A65A7">
            <w:pPr>
              <w:spacing w:after="120"/>
              <w:jc w:val="right"/>
              <w:rPr>
                <w:b/>
                <w:bCs/>
                <w:sz w:val="22"/>
                <w:szCs w:val="22"/>
              </w:rPr>
            </w:pPr>
            <w:r w:rsidRPr="000A65A7">
              <w:rPr>
                <w:b/>
                <w:bCs/>
                <w:sz w:val="22"/>
                <w:szCs w:val="22"/>
              </w:rPr>
              <w:t>Connection to Case Study:</w:t>
            </w:r>
          </w:p>
          <w:p w14:paraId="5F3B7D5B" w14:textId="0D924218" w:rsidR="000A65A7" w:rsidRPr="000A65A7" w:rsidRDefault="000A65A7" w:rsidP="000A65A7">
            <w:pPr>
              <w:spacing w:after="120"/>
              <w:jc w:val="right"/>
              <w:rPr>
                <w:i/>
                <w:iCs/>
                <w:sz w:val="18"/>
                <w:szCs w:val="18"/>
              </w:rPr>
            </w:pPr>
            <w:r w:rsidRPr="000A65A7">
              <w:rPr>
                <w:i/>
                <w:iCs/>
                <w:sz w:val="18"/>
                <w:szCs w:val="18"/>
              </w:rPr>
              <w:t>Please describe how this work sample connects to the findings and overall objectives of the project, as outlined in your case study.</w:t>
            </w:r>
          </w:p>
        </w:tc>
        <w:tc>
          <w:tcPr>
            <w:tcW w:w="6445" w:type="dxa"/>
          </w:tcPr>
          <w:p w14:paraId="08450765" w14:textId="77777777" w:rsidR="000A65A7" w:rsidRDefault="000A65A7" w:rsidP="00F50E0B">
            <w:pPr>
              <w:spacing w:after="120"/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205EA0BB" w14:textId="1778B01B" w:rsidR="00DA6246" w:rsidRPr="003C7B23" w:rsidRDefault="00DA6246" w:rsidP="00775A93">
      <w:pPr>
        <w:jc w:val="center"/>
        <w:rPr>
          <w:b/>
          <w:bCs/>
          <w:sz w:val="22"/>
          <w:szCs w:val="22"/>
        </w:rPr>
      </w:pPr>
    </w:p>
    <w:sectPr w:rsidR="00DA6246" w:rsidRPr="003C7B23" w:rsidSect="0031036C">
      <w:headerReference w:type="default" r:id="rId11"/>
      <w:footerReference w:type="default" r:id="rId12"/>
      <w:pgSz w:w="12240" w:h="15840"/>
      <w:pgMar w:top="1584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79A3" w14:textId="77777777" w:rsidR="0051535B" w:rsidRDefault="0051535B" w:rsidP="005F72CE">
      <w:r>
        <w:separator/>
      </w:r>
    </w:p>
  </w:endnote>
  <w:endnote w:type="continuationSeparator" w:id="0">
    <w:p w14:paraId="653F81C4" w14:textId="77777777" w:rsidR="0051535B" w:rsidRDefault="0051535B" w:rsidP="005F72CE">
      <w:r>
        <w:continuationSeparator/>
      </w:r>
    </w:p>
  </w:endnote>
  <w:endnote w:type="continuationNotice" w:id="1">
    <w:p w14:paraId="5FA3A244" w14:textId="77777777" w:rsidR="0051535B" w:rsidRDefault="00515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1328F" w14:textId="6D9E9C40" w:rsidR="008E7DDC" w:rsidRDefault="00DC111F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>
      <w:rPr>
        <w:rFonts w:eastAsia="Century Schoolbook"/>
        <w:spacing w:val="-1"/>
      </w:rPr>
      <w:t xml:space="preserve">Child </w:t>
    </w:r>
    <w:r w:rsidR="00D3555B">
      <w:rPr>
        <w:rFonts w:eastAsia="Century Schoolbook"/>
        <w:spacing w:val="-1"/>
      </w:rPr>
      <w:t>&amp;</w:t>
    </w:r>
    <w:r>
      <w:rPr>
        <w:rFonts w:eastAsia="Century Schoolbook"/>
        <w:spacing w:val="-1"/>
      </w:rPr>
      <w:t xml:space="preserve"> Family Progress</w:t>
    </w:r>
    <w:r w:rsidR="001E04E6">
      <w:rPr>
        <w:rFonts w:eastAsia="Century Schoolbook"/>
        <w:spacing w:val="-1"/>
      </w:rPr>
      <w:t xml:space="preserve"> </w:t>
    </w:r>
    <w:r w:rsidR="00171B04">
      <w:rPr>
        <w:rFonts w:eastAsia="Century Schoolbook"/>
        <w:spacing w:val="-1"/>
      </w:rPr>
      <w:t xml:space="preserve">Project </w:t>
    </w:r>
    <w:r w:rsidR="00D43E9D" w:rsidRPr="002357D4">
      <w:rPr>
        <w:rFonts w:eastAsia="Century Schoolbook"/>
        <w:spacing w:val="-1"/>
      </w:rPr>
      <w:t>RFQ</w:t>
    </w:r>
  </w:p>
  <w:p w14:paraId="62D23710" w14:textId="41634815" w:rsidR="00AB1E7F" w:rsidRPr="00174C20" w:rsidRDefault="00AB1E7F" w:rsidP="009479E4">
    <w:pPr>
      <w:tabs>
        <w:tab w:val="center" w:pos="4320"/>
        <w:tab w:val="right" w:pos="9900"/>
      </w:tabs>
      <w:jc w:val="both"/>
      <w:rPr>
        <w:rFonts w:eastAsia="Century Schoolbook"/>
        <w:spacing w:val="-1"/>
      </w:rPr>
    </w:pPr>
    <w:r>
      <w:rPr>
        <w:rFonts w:eastAsia="Century Schoolbook"/>
        <w:spacing w:val="-1"/>
      </w:rPr>
      <w:tab/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PAGE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1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  <w:r w:rsidRPr="00174C20">
      <w:rPr>
        <w:rFonts w:eastAsia="Century Schoolbook"/>
        <w:spacing w:val="-1"/>
      </w:rPr>
      <w:t xml:space="preserve"> of 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begin"/>
    </w:r>
    <w:r w:rsidRPr="00174C20">
      <w:rPr>
        <w:rFonts w:eastAsia="Century Schoolbook"/>
        <w:spacing w:val="-1"/>
      </w:rPr>
      <w:instrText xml:space="preserve"> NUMPAGES </w:instrTex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separate"/>
    </w:r>
    <w:r>
      <w:rPr>
        <w:rFonts w:eastAsia="Century Schoolbook"/>
        <w:noProof/>
        <w:spacing w:val="-1"/>
      </w:rPr>
      <w:t>4</w:t>
    </w:r>
    <w:r w:rsidRPr="00174C20">
      <w:rPr>
        <w:rFonts w:eastAsia="Century Schoolbook"/>
        <w:color w:val="2B579A"/>
        <w:spacing w:val="-1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99A3" w14:textId="77777777" w:rsidR="0051535B" w:rsidRDefault="0051535B" w:rsidP="005F72CE">
      <w:r>
        <w:separator/>
      </w:r>
    </w:p>
  </w:footnote>
  <w:footnote w:type="continuationSeparator" w:id="0">
    <w:p w14:paraId="35999B9E" w14:textId="77777777" w:rsidR="0051535B" w:rsidRDefault="0051535B" w:rsidP="005F72CE">
      <w:r>
        <w:continuationSeparator/>
      </w:r>
    </w:p>
  </w:footnote>
  <w:footnote w:type="continuationNotice" w:id="1">
    <w:p w14:paraId="03272E17" w14:textId="77777777" w:rsidR="0051535B" w:rsidRDefault="005153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3FA6" w14:textId="77777777" w:rsidR="00AB1E7F" w:rsidRDefault="0031036C" w:rsidP="00174C20">
    <w:pPr>
      <w:pStyle w:val="Header"/>
    </w:pPr>
    <w:r w:rsidRPr="00F06C78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C140304" wp14:editId="46C47BFA">
          <wp:simplePos x="0" y="0"/>
          <wp:positionH relativeFrom="column">
            <wp:posOffset>-300951</wp:posOffset>
          </wp:positionH>
          <wp:positionV relativeFrom="paragraph">
            <wp:posOffset>-68580</wp:posOffset>
          </wp:positionV>
          <wp:extent cx="6718256" cy="622300"/>
          <wp:effectExtent l="0" t="0" r="698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256" cy="62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39D5F" w14:textId="77777777" w:rsidR="00AB1E7F" w:rsidRDefault="00AB1E7F" w:rsidP="00174C20">
    <w:pPr>
      <w:pStyle w:val="Header"/>
    </w:pPr>
  </w:p>
  <w:p w14:paraId="660905B9" w14:textId="77777777" w:rsidR="00AB1E7F" w:rsidRDefault="00AB1E7F" w:rsidP="00174C20">
    <w:pPr>
      <w:pStyle w:val="Header"/>
    </w:pPr>
  </w:p>
  <w:p w14:paraId="62D2370F" w14:textId="77777777" w:rsidR="00AB1E7F" w:rsidRPr="000D1AB9" w:rsidRDefault="00AB1E7F" w:rsidP="00174C20">
    <w:pPr>
      <w:rPr>
        <w:rFonts w:ascii="Century Schoolbook" w:hAnsi="Century Schoolbook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1616"/>
    <w:multiLevelType w:val="hybridMultilevel"/>
    <w:tmpl w:val="BB1EF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6F458C"/>
    <w:multiLevelType w:val="hybridMultilevel"/>
    <w:tmpl w:val="D85AA908"/>
    <w:lvl w:ilvl="0" w:tplc="81D8C28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B7E"/>
    <w:multiLevelType w:val="hybridMultilevel"/>
    <w:tmpl w:val="AB124922"/>
    <w:lvl w:ilvl="0" w:tplc="C614731A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616135197">
    <w:abstractNumId w:val="0"/>
  </w:num>
  <w:num w:numId="2" w16cid:durableId="2131705675">
    <w:abstractNumId w:val="2"/>
  </w:num>
  <w:num w:numId="3" w16cid:durableId="52490735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bA0N7I0NrawNDBU0lEKTi0uzszPAykwNKwFABj6Yz4tAAAA"/>
  </w:docVars>
  <w:rsids>
    <w:rsidRoot w:val="005F72CE"/>
    <w:rsid w:val="00000CCC"/>
    <w:rsid w:val="000021E8"/>
    <w:rsid w:val="00002237"/>
    <w:rsid w:val="00002582"/>
    <w:rsid w:val="00002EEE"/>
    <w:rsid w:val="0000372E"/>
    <w:rsid w:val="000050DB"/>
    <w:rsid w:val="000066FA"/>
    <w:rsid w:val="00006E9F"/>
    <w:rsid w:val="000117FE"/>
    <w:rsid w:val="00012353"/>
    <w:rsid w:val="0001350C"/>
    <w:rsid w:val="00013B80"/>
    <w:rsid w:val="00013DCD"/>
    <w:rsid w:val="0001502C"/>
    <w:rsid w:val="00015171"/>
    <w:rsid w:val="000152BD"/>
    <w:rsid w:val="00016166"/>
    <w:rsid w:val="00016B06"/>
    <w:rsid w:val="00017BE1"/>
    <w:rsid w:val="00020926"/>
    <w:rsid w:val="00021E1B"/>
    <w:rsid w:val="000228A4"/>
    <w:rsid w:val="000231E5"/>
    <w:rsid w:val="0002367E"/>
    <w:rsid w:val="00023E22"/>
    <w:rsid w:val="000246A7"/>
    <w:rsid w:val="00025A4A"/>
    <w:rsid w:val="00025ED5"/>
    <w:rsid w:val="00026DAC"/>
    <w:rsid w:val="0002751F"/>
    <w:rsid w:val="0003101E"/>
    <w:rsid w:val="00031A37"/>
    <w:rsid w:val="0003267E"/>
    <w:rsid w:val="00032E05"/>
    <w:rsid w:val="00034993"/>
    <w:rsid w:val="00034DB0"/>
    <w:rsid w:val="0003574E"/>
    <w:rsid w:val="000364B8"/>
    <w:rsid w:val="00036DD1"/>
    <w:rsid w:val="000401AC"/>
    <w:rsid w:val="00041B11"/>
    <w:rsid w:val="000426E3"/>
    <w:rsid w:val="0004328B"/>
    <w:rsid w:val="000437E6"/>
    <w:rsid w:val="0004459D"/>
    <w:rsid w:val="000448C6"/>
    <w:rsid w:val="00044FCD"/>
    <w:rsid w:val="00045B3B"/>
    <w:rsid w:val="00046837"/>
    <w:rsid w:val="000524A1"/>
    <w:rsid w:val="000528C2"/>
    <w:rsid w:val="00054845"/>
    <w:rsid w:val="000561C8"/>
    <w:rsid w:val="00056ADE"/>
    <w:rsid w:val="0006232B"/>
    <w:rsid w:val="00062332"/>
    <w:rsid w:val="000629F1"/>
    <w:rsid w:val="00062E58"/>
    <w:rsid w:val="0006453D"/>
    <w:rsid w:val="00064695"/>
    <w:rsid w:val="00066C14"/>
    <w:rsid w:val="00066FE8"/>
    <w:rsid w:val="00067DFA"/>
    <w:rsid w:val="00070FEB"/>
    <w:rsid w:val="000717B8"/>
    <w:rsid w:val="00071DAF"/>
    <w:rsid w:val="00072159"/>
    <w:rsid w:val="00077BB1"/>
    <w:rsid w:val="000803E9"/>
    <w:rsid w:val="000809F6"/>
    <w:rsid w:val="0008292F"/>
    <w:rsid w:val="00082CC0"/>
    <w:rsid w:val="000833BB"/>
    <w:rsid w:val="00083CDD"/>
    <w:rsid w:val="00083E2A"/>
    <w:rsid w:val="00083FA2"/>
    <w:rsid w:val="000846DA"/>
    <w:rsid w:val="0008690A"/>
    <w:rsid w:val="00087F37"/>
    <w:rsid w:val="000901A8"/>
    <w:rsid w:val="00092819"/>
    <w:rsid w:val="00093327"/>
    <w:rsid w:val="00093BE3"/>
    <w:rsid w:val="00093EE9"/>
    <w:rsid w:val="000942E5"/>
    <w:rsid w:val="000943A2"/>
    <w:rsid w:val="000960BA"/>
    <w:rsid w:val="0009620B"/>
    <w:rsid w:val="000972BF"/>
    <w:rsid w:val="000A0D71"/>
    <w:rsid w:val="000A27CF"/>
    <w:rsid w:val="000A2826"/>
    <w:rsid w:val="000A2A14"/>
    <w:rsid w:val="000A2F8F"/>
    <w:rsid w:val="000A31BF"/>
    <w:rsid w:val="000A35F9"/>
    <w:rsid w:val="000A555A"/>
    <w:rsid w:val="000A65A7"/>
    <w:rsid w:val="000A65CD"/>
    <w:rsid w:val="000A6ED7"/>
    <w:rsid w:val="000A77E0"/>
    <w:rsid w:val="000A7A3C"/>
    <w:rsid w:val="000B07A3"/>
    <w:rsid w:val="000B08D4"/>
    <w:rsid w:val="000B1749"/>
    <w:rsid w:val="000B2780"/>
    <w:rsid w:val="000B35EC"/>
    <w:rsid w:val="000B5858"/>
    <w:rsid w:val="000B6B65"/>
    <w:rsid w:val="000B6E26"/>
    <w:rsid w:val="000B7BD6"/>
    <w:rsid w:val="000C007E"/>
    <w:rsid w:val="000C05FA"/>
    <w:rsid w:val="000C084F"/>
    <w:rsid w:val="000C0CD8"/>
    <w:rsid w:val="000C14D7"/>
    <w:rsid w:val="000C39D6"/>
    <w:rsid w:val="000C4972"/>
    <w:rsid w:val="000C4FAF"/>
    <w:rsid w:val="000C67D4"/>
    <w:rsid w:val="000C6B09"/>
    <w:rsid w:val="000C6B53"/>
    <w:rsid w:val="000C6BC7"/>
    <w:rsid w:val="000C703B"/>
    <w:rsid w:val="000C7C72"/>
    <w:rsid w:val="000D123D"/>
    <w:rsid w:val="000D1E14"/>
    <w:rsid w:val="000D21FE"/>
    <w:rsid w:val="000D29CF"/>
    <w:rsid w:val="000D3C91"/>
    <w:rsid w:val="000D501A"/>
    <w:rsid w:val="000D59C4"/>
    <w:rsid w:val="000E327A"/>
    <w:rsid w:val="000E3AE2"/>
    <w:rsid w:val="000E3C1F"/>
    <w:rsid w:val="000E3DE0"/>
    <w:rsid w:val="000E51EA"/>
    <w:rsid w:val="000E68E0"/>
    <w:rsid w:val="000E7062"/>
    <w:rsid w:val="000F054D"/>
    <w:rsid w:val="000F151E"/>
    <w:rsid w:val="000F1966"/>
    <w:rsid w:val="000F25F2"/>
    <w:rsid w:val="000F400C"/>
    <w:rsid w:val="000F53D1"/>
    <w:rsid w:val="000F56FE"/>
    <w:rsid w:val="000F59C1"/>
    <w:rsid w:val="000F6566"/>
    <w:rsid w:val="000F712A"/>
    <w:rsid w:val="000F77B0"/>
    <w:rsid w:val="0010024B"/>
    <w:rsid w:val="0010046C"/>
    <w:rsid w:val="0010065A"/>
    <w:rsid w:val="00101113"/>
    <w:rsid w:val="00101564"/>
    <w:rsid w:val="001018D2"/>
    <w:rsid w:val="00103235"/>
    <w:rsid w:val="00103A2B"/>
    <w:rsid w:val="00105698"/>
    <w:rsid w:val="001057F2"/>
    <w:rsid w:val="00106AD7"/>
    <w:rsid w:val="0010734F"/>
    <w:rsid w:val="00107476"/>
    <w:rsid w:val="00107A0D"/>
    <w:rsid w:val="001105C6"/>
    <w:rsid w:val="00110685"/>
    <w:rsid w:val="00113C0A"/>
    <w:rsid w:val="001148BC"/>
    <w:rsid w:val="001150F6"/>
    <w:rsid w:val="00115897"/>
    <w:rsid w:val="001168CB"/>
    <w:rsid w:val="001168EE"/>
    <w:rsid w:val="001169EB"/>
    <w:rsid w:val="00116BF2"/>
    <w:rsid w:val="00117EC0"/>
    <w:rsid w:val="001201D1"/>
    <w:rsid w:val="00125E31"/>
    <w:rsid w:val="0012618D"/>
    <w:rsid w:val="001268A3"/>
    <w:rsid w:val="001310AB"/>
    <w:rsid w:val="00133998"/>
    <w:rsid w:val="001348AC"/>
    <w:rsid w:val="001363B8"/>
    <w:rsid w:val="00136745"/>
    <w:rsid w:val="00137754"/>
    <w:rsid w:val="00140121"/>
    <w:rsid w:val="00140A38"/>
    <w:rsid w:val="00142270"/>
    <w:rsid w:val="00142C39"/>
    <w:rsid w:val="001444D6"/>
    <w:rsid w:val="00145754"/>
    <w:rsid w:val="00145A35"/>
    <w:rsid w:val="00146464"/>
    <w:rsid w:val="001471C9"/>
    <w:rsid w:val="0015097E"/>
    <w:rsid w:val="00150ADA"/>
    <w:rsid w:val="00151868"/>
    <w:rsid w:val="00153737"/>
    <w:rsid w:val="0015400A"/>
    <w:rsid w:val="0015429E"/>
    <w:rsid w:val="001547EB"/>
    <w:rsid w:val="00154A56"/>
    <w:rsid w:val="001559FC"/>
    <w:rsid w:val="00157822"/>
    <w:rsid w:val="00157C0F"/>
    <w:rsid w:val="00157EEC"/>
    <w:rsid w:val="00157F61"/>
    <w:rsid w:val="0016623F"/>
    <w:rsid w:val="00166360"/>
    <w:rsid w:val="00167058"/>
    <w:rsid w:val="0016709B"/>
    <w:rsid w:val="00170F74"/>
    <w:rsid w:val="00171AC2"/>
    <w:rsid w:val="00171B04"/>
    <w:rsid w:val="00174B95"/>
    <w:rsid w:val="00174C20"/>
    <w:rsid w:val="00175F79"/>
    <w:rsid w:val="00176E6B"/>
    <w:rsid w:val="001801E0"/>
    <w:rsid w:val="001814E1"/>
    <w:rsid w:val="00181E27"/>
    <w:rsid w:val="00183D96"/>
    <w:rsid w:val="001845A1"/>
    <w:rsid w:val="00185089"/>
    <w:rsid w:val="001856F9"/>
    <w:rsid w:val="00186397"/>
    <w:rsid w:val="001864B8"/>
    <w:rsid w:val="00186508"/>
    <w:rsid w:val="00187776"/>
    <w:rsid w:val="0019044B"/>
    <w:rsid w:val="00190939"/>
    <w:rsid w:val="001910B0"/>
    <w:rsid w:val="00192655"/>
    <w:rsid w:val="00192C6F"/>
    <w:rsid w:val="00193C20"/>
    <w:rsid w:val="00193E6D"/>
    <w:rsid w:val="00194483"/>
    <w:rsid w:val="00195F02"/>
    <w:rsid w:val="00195FBD"/>
    <w:rsid w:val="00196386"/>
    <w:rsid w:val="0019749B"/>
    <w:rsid w:val="001976D2"/>
    <w:rsid w:val="00197B60"/>
    <w:rsid w:val="001A5D3F"/>
    <w:rsid w:val="001A7247"/>
    <w:rsid w:val="001B0F4A"/>
    <w:rsid w:val="001B33A2"/>
    <w:rsid w:val="001B34F1"/>
    <w:rsid w:val="001B3580"/>
    <w:rsid w:val="001B40B3"/>
    <w:rsid w:val="001B5620"/>
    <w:rsid w:val="001B56D4"/>
    <w:rsid w:val="001B6B9C"/>
    <w:rsid w:val="001C2D91"/>
    <w:rsid w:val="001C3C15"/>
    <w:rsid w:val="001C53C4"/>
    <w:rsid w:val="001C5D51"/>
    <w:rsid w:val="001C6EF7"/>
    <w:rsid w:val="001C7702"/>
    <w:rsid w:val="001C7730"/>
    <w:rsid w:val="001C7E77"/>
    <w:rsid w:val="001D0B97"/>
    <w:rsid w:val="001D0EAF"/>
    <w:rsid w:val="001D110C"/>
    <w:rsid w:val="001D219B"/>
    <w:rsid w:val="001D2883"/>
    <w:rsid w:val="001D3972"/>
    <w:rsid w:val="001D4C38"/>
    <w:rsid w:val="001D4ECC"/>
    <w:rsid w:val="001D7337"/>
    <w:rsid w:val="001E04E6"/>
    <w:rsid w:val="001E0FDC"/>
    <w:rsid w:val="001E10DA"/>
    <w:rsid w:val="001E22B7"/>
    <w:rsid w:val="001E232A"/>
    <w:rsid w:val="001E2441"/>
    <w:rsid w:val="001E262E"/>
    <w:rsid w:val="001E4628"/>
    <w:rsid w:val="001E5397"/>
    <w:rsid w:val="001E6D64"/>
    <w:rsid w:val="001E7AA4"/>
    <w:rsid w:val="001F0F82"/>
    <w:rsid w:val="001F1EE0"/>
    <w:rsid w:val="001F3A1C"/>
    <w:rsid w:val="001F57D5"/>
    <w:rsid w:val="001F635F"/>
    <w:rsid w:val="001F73C7"/>
    <w:rsid w:val="001F7D88"/>
    <w:rsid w:val="00200A84"/>
    <w:rsid w:val="00200AE9"/>
    <w:rsid w:val="00204B49"/>
    <w:rsid w:val="00206560"/>
    <w:rsid w:val="00207246"/>
    <w:rsid w:val="0020754B"/>
    <w:rsid w:val="002077F6"/>
    <w:rsid w:val="002079E0"/>
    <w:rsid w:val="0021175B"/>
    <w:rsid w:val="002125B9"/>
    <w:rsid w:val="0021341A"/>
    <w:rsid w:val="00213459"/>
    <w:rsid w:val="002136B7"/>
    <w:rsid w:val="0021705E"/>
    <w:rsid w:val="00217084"/>
    <w:rsid w:val="00217351"/>
    <w:rsid w:val="00217AED"/>
    <w:rsid w:val="00220BAD"/>
    <w:rsid w:val="00220E33"/>
    <w:rsid w:val="00221440"/>
    <w:rsid w:val="002214CE"/>
    <w:rsid w:val="00221FA9"/>
    <w:rsid w:val="00223A26"/>
    <w:rsid w:val="00224B12"/>
    <w:rsid w:val="00224DF5"/>
    <w:rsid w:val="00226721"/>
    <w:rsid w:val="00227F25"/>
    <w:rsid w:val="00230CA3"/>
    <w:rsid w:val="002325EE"/>
    <w:rsid w:val="002326AB"/>
    <w:rsid w:val="00232874"/>
    <w:rsid w:val="00233000"/>
    <w:rsid w:val="002330C1"/>
    <w:rsid w:val="00234AF2"/>
    <w:rsid w:val="00234F99"/>
    <w:rsid w:val="00235089"/>
    <w:rsid w:val="002357D4"/>
    <w:rsid w:val="0023588D"/>
    <w:rsid w:val="00237341"/>
    <w:rsid w:val="00237E16"/>
    <w:rsid w:val="00242F90"/>
    <w:rsid w:val="002430DF"/>
    <w:rsid w:val="00243C86"/>
    <w:rsid w:val="00246927"/>
    <w:rsid w:val="00247B6B"/>
    <w:rsid w:val="00250792"/>
    <w:rsid w:val="00250CB0"/>
    <w:rsid w:val="002512B5"/>
    <w:rsid w:val="00251857"/>
    <w:rsid w:val="00251EB4"/>
    <w:rsid w:val="002527AE"/>
    <w:rsid w:val="0025327B"/>
    <w:rsid w:val="00253CAD"/>
    <w:rsid w:val="0025495B"/>
    <w:rsid w:val="00254A43"/>
    <w:rsid w:val="0025627D"/>
    <w:rsid w:val="0026173B"/>
    <w:rsid w:val="002617CF"/>
    <w:rsid w:val="002620E3"/>
    <w:rsid w:val="0026252F"/>
    <w:rsid w:val="00262715"/>
    <w:rsid w:val="00263C73"/>
    <w:rsid w:val="00266F5E"/>
    <w:rsid w:val="00266FD8"/>
    <w:rsid w:val="00272177"/>
    <w:rsid w:val="00280382"/>
    <w:rsid w:val="0028179C"/>
    <w:rsid w:val="00285C0C"/>
    <w:rsid w:val="00285EB8"/>
    <w:rsid w:val="00287E6E"/>
    <w:rsid w:val="002901A0"/>
    <w:rsid w:val="002912DA"/>
    <w:rsid w:val="0029393B"/>
    <w:rsid w:val="002951A9"/>
    <w:rsid w:val="0029612F"/>
    <w:rsid w:val="00297241"/>
    <w:rsid w:val="002972B2"/>
    <w:rsid w:val="002A3F84"/>
    <w:rsid w:val="002A410E"/>
    <w:rsid w:val="002A4EA8"/>
    <w:rsid w:val="002A5937"/>
    <w:rsid w:val="002B6469"/>
    <w:rsid w:val="002B7A10"/>
    <w:rsid w:val="002B7AD4"/>
    <w:rsid w:val="002C04EC"/>
    <w:rsid w:val="002C0CF1"/>
    <w:rsid w:val="002C1935"/>
    <w:rsid w:val="002C3127"/>
    <w:rsid w:val="002C3630"/>
    <w:rsid w:val="002C48AC"/>
    <w:rsid w:val="002C6B6B"/>
    <w:rsid w:val="002C7328"/>
    <w:rsid w:val="002C7504"/>
    <w:rsid w:val="002D0270"/>
    <w:rsid w:val="002D2DCB"/>
    <w:rsid w:val="002D3899"/>
    <w:rsid w:val="002D50DD"/>
    <w:rsid w:val="002D5AEC"/>
    <w:rsid w:val="002D5B12"/>
    <w:rsid w:val="002D5EE2"/>
    <w:rsid w:val="002D62B0"/>
    <w:rsid w:val="002D70B7"/>
    <w:rsid w:val="002D7ADE"/>
    <w:rsid w:val="002E0EBE"/>
    <w:rsid w:val="002E1D86"/>
    <w:rsid w:val="002E2FB1"/>
    <w:rsid w:val="002E2FC3"/>
    <w:rsid w:val="002E3AE6"/>
    <w:rsid w:val="002E5114"/>
    <w:rsid w:val="002E5DB8"/>
    <w:rsid w:val="002E77D1"/>
    <w:rsid w:val="002F1698"/>
    <w:rsid w:val="002F26A7"/>
    <w:rsid w:val="002F2834"/>
    <w:rsid w:val="002F6C63"/>
    <w:rsid w:val="003017C6"/>
    <w:rsid w:val="00303AC9"/>
    <w:rsid w:val="00304157"/>
    <w:rsid w:val="00304853"/>
    <w:rsid w:val="00304C59"/>
    <w:rsid w:val="003051D5"/>
    <w:rsid w:val="00305F99"/>
    <w:rsid w:val="003074CF"/>
    <w:rsid w:val="00307E5E"/>
    <w:rsid w:val="0031036C"/>
    <w:rsid w:val="00310FAE"/>
    <w:rsid w:val="00311468"/>
    <w:rsid w:val="00311FD0"/>
    <w:rsid w:val="00312CFA"/>
    <w:rsid w:val="0031445C"/>
    <w:rsid w:val="003160DC"/>
    <w:rsid w:val="00316549"/>
    <w:rsid w:val="00320605"/>
    <w:rsid w:val="00320957"/>
    <w:rsid w:val="003216FF"/>
    <w:rsid w:val="0032253E"/>
    <w:rsid w:val="00324FB0"/>
    <w:rsid w:val="003251D3"/>
    <w:rsid w:val="003262FF"/>
    <w:rsid w:val="00326FDE"/>
    <w:rsid w:val="00330219"/>
    <w:rsid w:val="00330B4D"/>
    <w:rsid w:val="00332AB1"/>
    <w:rsid w:val="003365A8"/>
    <w:rsid w:val="00336ED5"/>
    <w:rsid w:val="003448E1"/>
    <w:rsid w:val="003453EC"/>
    <w:rsid w:val="00347CD9"/>
    <w:rsid w:val="00350211"/>
    <w:rsid w:val="0035056B"/>
    <w:rsid w:val="00350720"/>
    <w:rsid w:val="00350985"/>
    <w:rsid w:val="0035485A"/>
    <w:rsid w:val="00356CD5"/>
    <w:rsid w:val="00361665"/>
    <w:rsid w:val="00361FED"/>
    <w:rsid w:val="003623CE"/>
    <w:rsid w:val="00362F0A"/>
    <w:rsid w:val="00364E97"/>
    <w:rsid w:val="00364FB5"/>
    <w:rsid w:val="00365BED"/>
    <w:rsid w:val="003662D3"/>
    <w:rsid w:val="00367836"/>
    <w:rsid w:val="00370348"/>
    <w:rsid w:val="0037068D"/>
    <w:rsid w:val="0037199E"/>
    <w:rsid w:val="00375C41"/>
    <w:rsid w:val="00375D17"/>
    <w:rsid w:val="003764EC"/>
    <w:rsid w:val="00376A1E"/>
    <w:rsid w:val="00376ACA"/>
    <w:rsid w:val="003807D6"/>
    <w:rsid w:val="003808FB"/>
    <w:rsid w:val="0038092D"/>
    <w:rsid w:val="003810C2"/>
    <w:rsid w:val="00383CF4"/>
    <w:rsid w:val="00384652"/>
    <w:rsid w:val="0038609B"/>
    <w:rsid w:val="0038679A"/>
    <w:rsid w:val="00386E1A"/>
    <w:rsid w:val="00387E65"/>
    <w:rsid w:val="00391D81"/>
    <w:rsid w:val="00394FA5"/>
    <w:rsid w:val="003A00A7"/>
    <w:rsid w:val="003A1C4D"/>
    <w:rsid w:val="003A21F8"/>
    <w:rsid w:val="003A253A"/>
    <w:rsid w:val="003A2720"/>
    <w:rsid w:val="003A2C54"/>
    <w:rsid w:val="003A4265"/>
    <w:rsid w:val="003A45AB"/>
    <w:rsid w:val="003A4C92"/>
    <w:rsid w:val="003A51E3"/>
    <w:rsid w:val="003A6729"/>
    <w:rsid w:val="003B2711"/>
    <w:rsid w:val="003B46CD"/>
    <w:rsid w:val="003B5D2B"/>
    <w:rsid w:val="003B7128"/>
    <w:rsid w:val="003C0106"/>
    <w:rsid w:val="003C28D2"/>
    <w:rsid w:val="003C2BCA"/>
    <w:rsid w:val="003C2D06"/>
    <w:rsid w:val="003C2F36"/>
    <w:rsid w:val="003C4777"/>
    <w:rsid w:val="003C545F"/>
    <w:rsid w:val="003C61F3"/>
    <w:rsid w:val="003C7B23"/>
    <w:rsid w:val="003D0035"/>
    <w:rsid w:val="003D1670"/>
    <w:rsid w:val="003D17D7"/>
    <w:rsid w:val="003D1CBC"/>
    <w:rsid w:val="003D25CA"/>
    <w:rsid w:val="003D2AAB"/>
    <w:rsid w:val="003D3804"/>
    <w:rsid w:val="003D615E"/>
    <w:rsid w:val="003D64AB"/>
    <w:rsid w:val="003D7FA4"/>
    <w:rsid w:val="003E0D7D"/>
    <w:rsid w:val="003E159D"/>
    <w:rsid w:val="003E34C0"/>
    <w:rsid w:val="003E3B87"/>
    <w:rsid w:val="003E4C71"/>
    <w:rsid w:val="003E6574"/>
    <w:rsid w:val="003F0877"/>
    <w:rsid w:val="003F21F0"/>
    <w:rsid w:val="003F2BB1"/>
    <w:rsid w:val="003F478D"/>
    <w:rsid w:val="003F6AFD"/>
    <w:rsid w:val="003F6CC3"/>
    <w:rsid w:val="00401299"/>
    <w:rsid w:val="0040200F"/>
    <w:rsid w:val="00402B66"/>
    <w:rsid w:val="00404D04"/>
    <w:rsid w:val="00404EEB"/>
    <w:rsid w:val="00404FE4"/>
    <w:rsid w:val="00406B4D"/>
    <w:rsid w:val="00406D81"/>
    <w:rsid w:val="00411BE3"/>
    <w:rsid w:val="004121AC"/>
    <w:rsid w:val="0041343B"/>
    <w:rsid w:val="004208BD"/>
    <w:rsid w:val="00421C57"/>
    <w:rsid w:val="00421F96"/>
    <w:rsid w:val="00423107"/>
    <w:rsid w:val="00423677"/>
    <w:rsid w:val="00423A41"/>
    <w:rsid w:val="00423A44"/>
    <w:rsid w:val="00423B25"/>
    <w:rsid w:val="00424463"/>
    <w:rsid w:val="004259D4"/>
    <w:rsid w:val="00425D1C"/>
    <w:rsid w:val="00426302"/>
    <w:rsid w:val="004263E9"/>
    <w:rsid w:val="00426D45"/>
    <w:rsid w:val="004275DC"/>
    <w:rsid w:val="004275E9"/>
    <w:rsid w:val="004319E5"/>
    <w:rsid w:val="00432A9B"/>
    <w:rsid w:val="00433188"/>
    <w:rsid w:val="004355F6"/>
    <w:rsid w:val="00436244"/>
    <w:rsid w:val="0043649B"/>
    <w:rsid w:val="0044213E"/>
    <w:rsid w:val="004435AA"/>
    <w:rsid w:val="0044560F"/>
    <w:rsid w:val="00446421"/>
    <w:rsid w:val="00446AA2"/>
    <w:rsid w:val="004479C2"/>
    <w:rsid w:val="0045118F"/>
    <w:rsid w:val="00454D40"/>
    <w:rsid w:val="0045610B"/>
    <w:rsid w:val="00456807"/>
    <w:rsid w:val="0045744A"/>
    <w:rsid w:val="0045787E"/>
    <w:rsid w:val="004601C2"/>
    <w:rsid w:val="00460370"/>
    <w:rsid w:val="004606F1"/>
    <w:rsid w:val="00460983"/>
    <w:rsid w:val="00460987"/>
    <w:rsid w:val="0046112E"/>
    <w:rsid w:val="004612CF"/>
    <w:rsid w:val="0046340A"/>
    <w:rsid w:val="00467A49"/>
    <w:rsid w:val="0047101C"/>
    <w:rsid w:val="00471195"/>
    <w:rsid w:val="004716DF"/>
    <w:rsid w:val="00471C96"/>
    <w:rsid w:val="004727BC"/>
    <w:rsid w:val="00472A6C"/>
    <w:rsid w:val="00473DC7"/>
    <w:rsid w:val="0047532F"/>
    <w:rsid w:val="00475930"/>
    <w:rsid w:val="00482C59"/>
    <w:rsid w:val="00484ACA"/>
    <w:rsid w:val="004857A9"/>
    <w:rsid w:val="00485878"/>
    <w:rsid w:val="00486E0A"/>
    <w:rsid w:val="0049101B"/>
    <w:rsid w:val="00491040"/>
    <w:rsid w:val="00491F35"/>
    <w:rsid w:val="00492139"/>
    <w:rsid w:val="004927AD"/>
    <w:rsid w:val="004933AE"/>
    <w:rsid w:val="00494E4B"/>
    <w:rsid w:val="00495D2B"/>
    <w:rsid w:val="00495F7F"/>
    <w:rsid w:val="004971D7"/>
    <w:rsid w:val="004A1A85"/>
    <w:rsid w:val="004A2245"/>
    <w:rsid w:val="004A369A"/>
    <w:rsid w:val="004A67FC"/>
    <w:rsid w:val="004A74E0"/>
    <w:rsid w:val="004B0EE8"/>
    <w:rsid w:val="004B1629"/>
    <w:rsid w:val="004B2D89"/>
    <w:rsid w:val="004B3D37"/>
    <w:rsid w:val="004B4F9F"/>
    <w:rsid w:val="004B5901"/>
    <w:rsid w:val="004B5F60"/>
    <w:rsid w:val="004B5FB5"/>
    <w:rsid w:val="004B6463"/>
    <w:rsid w:val="004B72B5"/>
    <w:rsid w:val="004C074D"/>
    <w:rsid w:val="004C0C28"/>
    <w:rsid w:val="004C19C2"/>
    <w:rsid w:val="004C3942"/>
    <w:rsid w:val="004C3FC8"/>
    <w:rsid w:val="004C46FF"/>
    <w:rsid w:val="004C4DAA"/>
    <w:rsid w:val="004C63DB"/>
    <w:rsid w:val="004D01D8"/>
    <w:rsid w:val="004D38F6"/>
    <w:rsid w:val="004D637C"/>
    <w:rsid w:val="004D71A6"/>
    <w:rsid w:val="004E02FB"/>
    <w:rsid w:val="004E1570"/>
    <w:rsid w:val="004E1EC1"/>
    <w:rsid w:val="004E2139"/>
    <w:rsid w:val="004E3C62"/>
    <w:rsid w:val="004E5916"/>
    <w:rsid w:val="004E5B22"/>
    <w:rsid w:val="004E623E"/>
    <w:rsid w:val="004E7902"/>
    <w:rsid w:val="004F0DC0"/>
    <w:rsid w:val="004F0F4B"/>
    <w:rsid w:val="004F2552"/>
    <w:rsid w:val="004F3413"/>
    <w:rsid w:val="004F45DE"/>
    <w:rsid w:val="00502C5B"/>
    <w:rsid w:val="00503B12"/>
    <w:rsid w:val="00503D45"/>
    <w:rsid w:val="00504252"/>
    <w:rsid w:val="00504494"/>
    <w:rsid w:val="00505893"/>
    <w:rsid w:val="00505C3E"/>
    <w:rsid w:val="00506729"/>
    <w:rsid w:val="00506DE1"/>
    <w:rsid w:val="0050710B"/>
    <w:rsid w:val="00507113"/>
    <w:rsid w:val="00507D49"/>
    <w:rsid w:val="00510429"/>
    <w:rsid w:val="00510997"/>
    <w:rsid w:val="00510CE9"/>
    <w:rsid w:val="0051236B"/>
    <w:rsid w:val="00513A00"/>
    <w:rsid w:val="00513AD0"/>
    <w:rsid w:val="00513B37"/>
    <w:rsid w:val="00513BE8"/>
    <w:rsid w:val="00513DE6"/>
    <w:rsid w:val="005147CA"/>
    <w:rsid w:val="00514FEC"/>
    <w:rsid w:val="0051535B"/>
    <w:rsid w:val="005155E7"/>
    <w:rsid w:val="0052043B"/>
    <w:rsid w:val="00520A3A"/>
    <w:rsid w:val="00520BFC"/>
    <w:rsid w:val="00521692"/>
    <w:rsid w:val="00524DC7"/>
    <w:rsid w:val="00524DF6"/>
    <w:rsid w:val="005257F0"/>
    <w:rsid w:val="00525D74"/>
    <w:rsid w:val="00527946"/>
    <w:rsid w:val="00527B86"/>
    <w:rsid w:val="00530A9A"/>
    <w:rsid w:val="00530E50"/>
    <w:rsid w:val="0053228E"/>
    <w:rsid w:val="00532ABA"/>
    <w:rsid w:val="00532B46"/>
    <w:rsid w:val="00533490"/>
    <w:rsid w:val="00533637"/>
    <w:rsid w:val="00533AA2"/>
    <w:rsid w:val="00533F3B"/>
    <w:rsid w:val="00534547"/>
    <w:rsid w:val="005353D3"/>
    <w:rsid w:val="00535BD5"/>
    <w:rsid w:val="00541379"/>
    <w:rsid w:val="00542E84"/>
    <w:rsid w:val="005435D4"/>
    <w:rsid w:val="00544FB5"/>
    <w:rsid w:val="00545BC5"/>
    <w:rsid w:val="005462F1"/>
    <w:rsid w:val="0054669E"/>
    <w:rsid w:val="005469DE"/>
    <w:rsid w:val="0054732B"/>
    <w:rsid w:val="005475A2"/>
    <w:rsid w:val="0055014D"/>
    <w:rsid w:val="00553AAD"/>
    <w:rsid w:val="005549F4"/>
    <w:rsid w:val="00555650"/>
    <w:rsid w:val="005556F6"/>
    <w:rsid w:val="0055597B"/>
    <w:rsid w:val="00556014"/>
    <w:rsid w:val="005578D9"/>
    <w:rsid w:val="005579DC"/>
    <w:rsid w:val="00557C5E"/>
    <w:rsid w:val="00560F6E"/>
    <w:rsid w:val="00561820"/>
    <w:rsid w:val="00562AEC"/>
    <w:rsid w:val="0056325E"/>
    <w:rsid w:val="00563533"/>
    <w:rsid w:val="00564C10"/>
    <w:rsid w:val="00565445"/>
    <w:rsid w:val="00565655"/>
    <w:rsid w:val="005659BA"/>
    <w:rsid w:val="005660BA"/>
    <w:rsid w:val="00567AEE"/>
    <w:rsid w:val="0057016D"/>
    <w:rsid w:val="0057060E"/>
    <w:rsid w:val="00571582"/>
    <w:rsid w:val="005728BC"/>
    <w:rsid w:val="00572955"/>
    <w:rsid w:val="00573451"/>
    <w:rsid w:val="00574157"/>
    <w:rsid w:val="00574C31"/>
    <w:rsid w:val="00575F3B"/>
    <w:rsid w:val="00580EB1"/>
    <w:rsid w:val="0058112F"/>
    <w:rsid w:val="0058124A"/>
    <w:rsid w:val="005820BE"/>
    <w:rsid w:val="00582313"/>
    <w:rsid w:val="00583F91"/>
    <w:rsid w:val="00584069"/>
    <w:rsid w:val="005847E1"/>
    <w:rsid w:val="00592200"/>
    <w:rsid w:val="005935E4"/>
    <w:rsid w:val="005945FD"/>
    <w:rsid w:val="00594DF4"/>
    <w:rsid w:val="005960A1"/>
    <w:rsid w:val="00596382"/>
    <w:rsid w:val="00596F83"/>
    <w:rsid w:val="00597712"/>
    <w:rsid w:val="005A0657"/>
    <w:rsid w:val="005A30F3"/>
    <w:rsid w:val="005A3417"/>
    <w:rsid w:val="005A3EEA"/>
    <w:rsid w:val="005A4082"/>
    <w:rsid w:val="005A5444"/>
    <w:rsid w:val="005A5802"/>
    <w:rsid w:val="005A591C"/>
    <w:rsid w:val="005A6247"/>
    <w:rsid w:val="005A7A8D"/>
    <w:rsid w:val="005B3A40"/>
    <w:rsid w:val="005B50DD"/>
    <w:rsid w:val="005B5FE1"/>
    <w:rsid w:val="005B61F0"/>
    <w:rsid w:val="005B79F4"/>
    <w:rsid w:val="005C07C9"/>
    <w:rsid w:val="005C1F84"/>
    <w:rsid w:val="005C1F8A"/>
    <w:rsid w:val="005C2071"/>
    <w:rsid w:val="005C2D24"/>
    <w:rsid w:val="005C32ED"/>
    <w:rsid w:val="005C5261"/>
    <w:rsid w:val="005C5619"/>
    <w:rsid w:val="005C6BD8"/>
    <w:rsid w:val="005D1F46"/>
    <w:rsid w:val="005D2D9C"/>
    <w:rsid w:val="005D3098"/>
    <w:rsid w:val="005D3892"/>
    <w:rsid w:val="005D4439"/>
    <w:rsid w:val="005D4D65"/>
    <w:rsid w:val="005D5056"/>
    <w:rsid w:val="005D5963"/>
    <w:rsid w:val="005D6D55"/>
    <w:rsid w:val="005D6DC1"/>
    <w:rsid w:val="005E2014"/>
    <w:rsid w:val="005E45E3"/>
    <w:rsid w:val="005E4768"/>
    <w:rsid w:val="005E4C51"/>
    <w:rsid w:val="005E50E6"/>
    <w:rsid w:val="005E54EE"/>
    <w:rsid w:val="005E5C8E"/>
    <w:rsid w:val="005E5ED2"/>
    <w:rsid w:val="005E79AD"/>
    <w:rsid w:val="005E7AE3"/>
    <w:rsid w:val="005F02C9"/>
    <w:rsid w:val="005F11C6"/>
    <w:rsid w:val="005F19B3"/>
    <w:rsid w:val="005F27BE"/>
    <w:rsid w:val="005F5B35"/>
    <w:rsid w:val="005F5C35"/>
    <w:rsid w:val="005F708D"/>
    <w:rsid w:val="005F72CE"/>
    <w:rsid w:val="005F7769"/>
    <w:rsid w:val="0060027A"/>
    <w:rsid w:val="00600D54"/>
    <w:rsid w:val="00601BCC"/>
    <w:rsid w:val="006036AF"/>
    <w:rsid w:val="00603C19"/>
    <w:rsid w:val="00606E2D"/>
    <w:rsid w:val="00607651"/>
    <w:rsid w:val="00607AD2"/>
    <w:rsid w:val="00610D46"/>
    <w:rsid w:val="00611181"/>
    <w:rsid w:val="00612258"/>
    <w:rsid w:val="006123C2"/>
    <w:rsid w:val="00612BD6"/>
    <w:rsid w:val="006156E2"/>
    <w:rsid w:val="006163F5"/>
    <w:rsid w:val="00616A9F"/>
    <w:rsid w:val="0061727C"/>
    <w:rsid w:val="006179FB"/>
    <w:rsid w:val="0062047E"/>
    <w:rsid w:val="00620873"/>
    <w:rsid w:val="00621BDF"/>
    <w:rsid w:val="006220E6"/>
    <w:rsid w:val="00622BE7"/>
    <w:rsid w:val="00622F09"/>
    <w:rsid w:val="0062424D"/>
    <w:rsid w:val="00626A74"/>
    <w:rsid w:val="00627BC5"/>
    <w:rsid w:val="00630BEC"/>
    <w:rsid w:val="00632937"/>
    <w:rsid w:val="00634E42"/>
    <w:rsid w:val="00636F67"/>
    <w:rsid w:val="006370EB"/>
    <w:rsid w:val="00637483"/>
    <w:rsid w:val="00637C65"/>
    <w:rsid w:val="00640DD8"/>
    <w:rsid w:val="00641545"/>
    <w:rsid w:val="00642C77"/>
    <w:rsid w:val="00643DC0"/>
    <w:rsid w:val="00643ECC"/>
    <w:rsid w:val="00643FE3"/>
    <w:rsid w:val="00644E03"/>
    <w:rsid w:val="006457DF"/>
    <w:rsid w:val="00646108"/>
    <w:rsid w:val="006467FF"/>
    <w:rsid w:val="00646A17"/>
    <w:rsid w:val="0064730D"/>
    <w:rsid w:val="00647AB4"/>
    <w:rsid w:val="00650F53"/>
    <w:rsid w:val="006524F5"/>
    <w:rsid w:val="006525B5"/>
    <w:rsid w:val="006525E9"/>
    <w:rsid w:val="006542FC"/>
    <w:rsid w:val="00654732"/>
    <w:rsid w:val="006548B1"/>
    <w:rsid w:val="006548D0"/>
    <w:rsid w:val="00655E21"/>
    <w:rsid w:val="00655F63"/>
    <w:rsid w:val="0065749C"/>
    <w:rsid w:val="00657CE3"/>
    <w:rsid w:val="00661461"/>
    <w:rsid w:val="00661F3A"/>
    <w:rsid w:val="0066250C"/>
    <w:rsid w:val="006644DE"/>
    <w:rsid w:val="006666A2"/>
    <w:rsid w:val="00666981"/>
    <w:rsid w:val="006676BD"/>
    <w:rsid w:val="006701B0"/>
    <w:rsid w:val="00672ACB"/>
    <w:rsid w:val="006735D6"/>
    <w:rsid w:val="006748E1"/>
    <w:rsid w:val="00677E63"/>
    <w:rsid w:val="0068006B"/>
    <w:rsid w:val="00680FC6"/>
    <w:rsid w:val="00681AA1"/>
    <w:rsid w:val="006824F5"/>
    <w:rsid w:val="00682D2A"/>
    <w:rsid w:val="00683A16"/>
    <w:rsid w:val="00684DA1"/>
    <w:rsid w:val="00687034"/>
    <w:rsid w:val="006870AB"/>
    <w:rsid w:val="00687FD2"/>
    <w:rsid w:val="0069015B"/>
    <w:rsid w:val="00690E35"/>
    <w:rsid w:val="00691A04"/>
    <w:rsid w:val="00693AA3"/>
    <w:rsid w:val="00693E30"/>
    <w:rsid w:val="0069759B"/>
    <w:rsid w:val="00697654"/>
    <w:rsid w:val="006A05CA"/>
    <w:rsid w:val="006A1969"/>
    <w:rsid w:val="006A19C7"/>
    <w:rsid w:val="006A2977"/>
    <w:rsid w:val="006A4036"/>
    <w:rsid w:val="006A46AF"/>
    <w:rsid w:val="006A56B3"/>
    <w:rsid w:val="006A6423"/>
    <w:rsid w:val="006A6484"/>
    <w:rsid w:val="006A7E1A"/>
    <w:rsid w:val="006B09CA"/>
    <w:rsid w:val="006B16A6"/>
    <w:rsid w:val="006B19A2"/>
    <w:rsid w:val="006B300B"/>
    <w:rsid w:val="006B37A3"/>
    <w:rsid w:val="006B4724"/>
    <w:rsid w:val="006B6134"/>
    <w:rsid w:val="006B6687"/>
    <w:rsid w:val="006C1F9B"/>
    <w:rsid w:val="006C20A7"/>
    <w:rsid w:val="006C353C"/>
    <w:rsid w:val="006C4E1E"/>
    <w:rsid w:val="006C51A1"/>
    <w:rsid w:val="006C5B1B"/>
    <w:rsid w:val="006C5CF1"/>
    <w:rsid w:val="006C6CFE"/>
    <w:rsid w:val="006D00C5"/>
    <w:rsid w:val="006D04E7"/>
    <w:rsid w:val="006D2CB5"/>
    <w:rsid w:val="006D4A4E"/>
    <w:rsid w:val="006D6443"/>
    <w:rsid w:val="006D6C0F"/>
    <w:rsid w:val="006D77FB"/>
    <w:rsid w:val="006D7941"/>
    <w:rsid w:val="006E4082"/>
    <w:rsid w:val="006E412A"/>
    <w:rsid w:val="006E5A92"/>
    <w:rsid w:val="006E62D0"/>
    <w:rsid w:val="006E6506"/>
    <w:rsid w:val="006F0588"/>
    <w:rsid w:val="006F196A"/>
    <w:rsid w:val="006F1F72"/>
    <w:rsid w:val="006F2A90"/>
    <w:rsid w:val="006F3086"/>
    <w:rsid w:val="006F428C"/>
    <w:rsid w:val="006F54A5"/>
    <w:rsid w:val="006F5BED"/>
    <w:rsid w:val="006F6365"/>
    <w:rsid w:val="006F6B93"/>
    <w:rsid w:val="006F7941"/>
    <w:rsid w:val="006F7951"/>
    <w:rsid w:val="007009A7"/>
    <w:rsid w:val="0070181D"/>
    <w:rsid w:val="007025EC"/>
    <w:rsid w:val="00703A8F"/>
    <w:rsid w:val="00704A6A"/>
    <w:rsid w:val="00705E55"/>
    <w:rsid w:val="007120C2"/>
    <w:rsid w:val="007125A0"/>
    <w:rsid w:val="00712BE4"/>
    <w:rsid w:val="007132C7"/>
    <w:rsid w:val="00713D03"/>
    <w:rsid w:val="007141D3"/>
    <w:rsid w:val="007144F4"/>
    <w:rsid w:val="00715CBB"/>
    <w:rsid w:val="00717E2B"/>
    <w:rsid w:val="00717FF7"/>
    <w:rsid w:val="00720C1E"/>
    <w:rsid w:val="007211EA"/>
    <w:rsid w:val="00722F6F"/>
    <w:rsid w:val="007233E7"/>
    <w:rsid w:val="0072358F"/>
    <w:rsid w:val="00723F49"/>
    <w:rsid w:val="00725376"/>
    <w:rsid w:val="00730348"/>
    <w:rsid w:val="00731A04"/>
    <w:rsid w:val="007333B3"/>
    <w:rsid w:val="00734BF5"/>
    <w:rsid w:val="007371DF"/>
    <w:rsid w:val="00737CF9"/>
    <w:rsid w:val="00737E81"/>
    <w:rsid w:val="0074145E"/>
    <w:rsid w:val="00743C07"/>
    <w:rsid w:val="007507C3"/>
    <w:rsid w:val="007523C3"/>
    <w:rsid w:val="0075339F"/>
    <w:rsid w:val="007548BB"/>
    <w:rsid w:val="00754F6A"/>
    <w:rsid w:val="00755D70"/>
    <w:rsid w:val="00756FCA"/>
    <w:rsid w:val="00764602"/>
    <w:rsid w:val="00764E70"/>
    <w:rsid w:val="0076653D"/>
    <w:rsid w:val="007708C1"/>
    <w:rsid w:val="0077169B"/>
    <w:rsid w:val="007717C4"/>
    <w:rsid w:val="00771F90"/>
    <w:rsid w:val="007739D1"/>
    <w:rsid w:val="00773A83"/>
    <w:rsid w:val="007745F9"/>
    <w:rsid w:val="00775A93"/>
    <w:rsid w:val="00776D3B"/>
    <w:rsid w:val="00777215"/>
    <w:rsid w:val="00777F3A"/>
    <w:rsid w:val="007802E2"/>
    <w:rsid w:val="00781D2C"/>
    <w:rsid w:val="00781EC2"/>
    <w:rsid w:val="00783BFF"/>
    <w:rsid w:val="00783EB3"/>
    <w:rsid w:val="00784B52"/>
    <w:rsid w:val="00787FF2"/>
    <w:rsid w:val="00790E48"/>
    <w:rsid w:val="007949E6"/>
    <w:rsid w:val="00794B1E"/>
    <w:rsid w:val="00794B97"/>
    <w:rsid w:val="007965AE"/>
    <w:rsid w:val="00797D9F"/>
    <w:rsid w:val="007A01E2"/>
    <w:rsid w:val="007A450D"/>
    <w:rsid w:val="007A5301"/>
    <w:rsid w:val="007A58F5"/>
    <w:rsid w:val="007A632F"/>
    <w:rsid w:val="007A6E0A"/>
    <w:rsid w:val="007A7308"/>
    <w:rsid w:val="007B0A3A"/>
    <w:rsid w:val="007B0B9A"/>
    <w:rsid w:val="007B1723"/>
    <w:rsid w:val="007B1EAB"/>
    <w:rsid w:val="007B230B"/>
    <w:rsid w:val="007B3B8C"/>
    <w:rsid w:val="007B3FC3"/>
    <w:rsid w:val="007B4BA5"/>
    <w:rsid w:val="007B7009"/>
    <w:rsid w:val="007C2524"/>
    <w:rsid w:val="007C2A60"/>
    <w:rsid w:val="007C5001"/>
    <w:rsid w:val="007C6109"/>
    <w:rsid w:val="007C7DF8"/>
    <w:rsid w:val="007C7F9D"/>
    <w:rsid w:val="007D0C09"/>
    <w:rsid w:val="007D0F61"/>
    <w:rsid w:val="007D4589"/>
    <w:rsid w:val="007D6205"/>
    <w:rsid w:val="007D6516"/>
    <w:rsid w:val="007D6DA8"/>
    <w:rsid w:val="007E016A"/>
    <w:rsid w:val="007E101A"/>
    <w:rsid w:val="007E1BB2"/>
    <w:rsid w:val="007E1D15"/>
    <w:rsid w:val="007E3D3A"/>
    <w:rsid w:val="007E4500"/>
    <w:rsid w:val="007E5681"/>
    <w:rsid w:val="007E64B1"/>
    <w:rsid w:val="007F3629"/>
    <w:rsid w:val="007F4967"/>
    <w:rsid w:val="007F51F7"/>
    <w:rsid w:val="007F723D"/>
    <w:rsid w:val="00801807"/>
    <w:rsid w:val="00801A6E"/>
    <w:rsid w:val="00801F5A"/>
    <w:rsid w:val="00803DB3"/>
    <w:rsid w:val="008047EA"/>
    <w:rsid w:val="00806A53"/>
    <w:rsid w:val="008077F1"/>
    <w:rsid w:val="00807B43"/>
    <w:rsid w:val="00807CA4"/>
    <w:rsid w:val="008101D6"/>
    <w:rsid w:val="00810318"/>
    <w:rsid w:val="00810429"/>
    <w:rsid w:val="00814DBE"/>
    <w:rsid w:val="00815E79"/>
    <w:rsid w:val="00816006"/>
    <w:rsid w:val="00817B1B"/>
    <w:rsid w:val="00820A25"/>
    <w:rsid w:val="00820F3D"/>
    <w:rsid w:val="00821927"/>
    <w:rsid w:val="00822C08"/>
    <w:rsid w:val="008232A9"/>
    <w:rsid w:val="008245B1"/>
    <w:rsid w:val="008249EF"/>
    <w:rsid w:val="00824AEC"/>
    <w:rsid w:val="00824B74"/>
    <w:rsid w:val="008257F1"/>
    <w:rsid w:val="008272EB"/>
    <w:rsid w:val="008274A4"/>
    <w:rsid w:val="008300ED"/>
    <w:rsid w:val="00830FA4"/>
    <w:rsid w:val="008324B4"/>
    <w:rsid w:val="00832930"/>
    <w:rsid w:val="00832E7D"/>
    <w:rsid w:val="008353AC"/>
    <w:rsid w:val="0083574B"/>
    <w:rsid w:val="00835EAA"/>
    <w:rsid w:val="0083669F"/>
    <w:rsid w:val="00836ABE"/>
    <w:rsid w:val="00836E0D"/>
    <w:rsid w:val="00840172"/>
    <w:rsid w:val="008408AC"/>
    <w:rsid w:val="00840D84"/>
    <w:rsid w:val="0084260C"/>
    <w:rsid w:val="00843381"/>
    <w:rsid w:val="00845287"/>
    <w:rsid w:val="008455A2"/>
    <w:rsid w:val="00845BCB"/>
    <w:rsid w:val="008464F7"/>
    <w:rsid w:val="00847579"/>
    <w:rsid w:val="00847BC8"/>
    <w:rsid w:val="00850997"/>
    <w:rsid w:val="008511DA"/>
    <w:rsid w:val="00851878"/>
    <w:rsid w:val="008519E8"/>
    <w:rsid w:val="00855173"/>
    <w:rsid w:val="00857361"/>
    <w:rsid w:val="00860BC2"/>
    <w:rsid w:val="008612D4"/>
    <w:rsid w:val="008614A0"/>
    <w:rsid w:val="008615C0"/>
    <w:rsid w:val="0086172A"/>
    <w:rsid w:val="00861C89"/>
    <w:rsid w:val="0086240D"/>
    <w:rsid w:val="008629A7"/>
    <w:rsid w:val="008647F7"/>
    <w:rsid w:val="00865FA0"/>
    <w:rsid w:val="008677E7"/>
    <w:rsid w:val="00871D0E"/>
    <w:rsid w:val="008758A6"/>
    <w:rsid w:val="00875969"/>
    <w:rsid w:val="00876439"/>
    <w:rsid w:val="008802B4"/>
    <w:rsid w:val="0088292E"/>
    <w:rsid w:val="00883E5B"/>
    <w:rsid w:val="008867C9"/>
    <w:rsid w:val="00887004"/>
    <w:rsid w:val="0088737C"/>
    <w:rsid w:val="0089005A"/>
    <w:rsid w:val="0089014D"/>
    <w:rsid w:val="008915F5"/>
    <w:rsid w:val="0089162D"/>
    <w:rsid w:val="0089175A"/>
    <w:rsid w:val="008922D2"/>
    <w:rsid w:val="00894F19"/>
    <w:rsid w:val="0089563A"/>
    <w:rsid w:val="0089664C"/>
    <w:rsid w:val="008967C2"/>
    <w:rsid w:val="00897098"/>
    <w:rsid w:val="008A0B48"/>
    <w:rsid w:val="008A2ECD"/>
    <w:rsid w:val="008A32D6"/>
    <w:rsid w:val="008A36E8"/>
    <w:rsid w:val="008A474E"/>
    <w:rsid w:val="008A4A48"/>
    <w:rsid w:val="008A7CE4"/>
    <w:rsid w:val="008A7F7D"/>
    <w:rsid w:val="008B0F5E"/>
    <w:rsid w:val="008B3835"/>
    <w:rsid w:val="008B38A4"/>
    <w:rsid w:val="008B4E59"/>
    <w:rsid w:val="008B6B38"/>
    <w:rsid w:val="008B6E4B"/>
    <w:rsid w:val="008C1006"/>
    <w:rsid w:val="008C19BE"/>
    <w:rsid w:val="008C1B71"/>
    <w:rsid w:val="008C258A"/>
    <w:rsid w:val="008C2E03"/>
    <w:rsid w:val="008C305A"/>
    <w:rsid w:val="008C336A"/>
    <w:rsid w:val="008C386E"/>
    <w:rsid w:val="008C73FD"/>
    <w:rsid w:val="008C7B26"/>
    <w:rsid w:val="008C7B8E"/>
    <w:rsid w:val="008D010C"/>
    <w:rsid w:val="008D0A0F"/>
    <w:rsid w:val="008D0CC9"/>
    <w:rsid w:val="008D0EA0"/>
    <w:rsid w:val="008D0FED"/>
    <w:rsid w:val="008D11C9"/>
    <w:rsid w:val="008D163A"/>
    <w:rsid w:val="008D2308"/>
    <w:rsid w:val="008D4A1E"/>
    <w:rsid w:val="008D4E2C"/>
    <w:rsid w:val="008D5D5E"/>
    <w:rsid w:val="008D5F24"/>
    <w:rsid w:val="008D7D64"/>
    <w:rsid w:val="008E09F3"/>
    <w:rsid w:val="008E179E"/>
    <w:rsid w:val="008E28E9"/>
    <w:rsid w:val="008E362F"/>
    <w:rsid w:val="008E4326"/>
    <w:rsid w:val="008E4C59"/>
    <w:rsid w:val="008E5D25"/>
    <w:rsid w:val="008E5DBE"/>
    <w:rsid w:val="008E7DDC"/>
    <w:rsid w:val="008F0024"/>
    <w:rsid w:val="008F232C"/>
    <w:rsid w:val="008F24CA"/>
    <w:rsid w:val="008F275F"/>
    <w:rsid w:val="008F285D"/>
    <w:rsid w:val="008F30E3"/>
    <w:rsid w:val="008F3666"/>
    <w:rsid w:val="008F4539"/>
    <w:rsid w:val="008F5022"/>
    <w:rsid w:val="008F5D95"/>
    <w:rsid w:val="008F5F59"/>
    <w:rsid w:val="008F6468"/>
    <w:rsid w:val="008F71C4"/>
    <w:rsid w:val="00900008"/>
    <w:rsid w:val="009002F4"/>
    <w:rsid w:val="0090033D"/>
    <w:rsid w:val="00901185"/>
    <w:rsid w:val="009025BD"/>
    <w:rsid w:val="009029F8"/>
    <w:rsid w:val="00904663"/>
    <w:rsid w:val="00904C34"/>
    <w:rsid w:val="0090761D"/>
    <w:rsid w:val="009078CA"/>
    <w:rsid w:val="00907B4C"/>
    <w:rsid w:val="00907EAF"/>
    <w:rsid w:val="00912099"/>
    <w:rsid w:val="00912DEB"/>
    <w:rsid w:val="0091325D"/>
    <w:rsid w:val="009138C5"/>
    <w:rsid w:val="00913C17"/>
    <w:rsid w:val="00913C32"/>
    <w:rsid w:val="00913FA9"/>
    <w:rsid w:val="00913FED"/>
    <w:rsid w:val="00914907"/>
    <w:rsid w:val="00915865"/>
    <w:rsid w:val="009158A9"/>
    <w:rsid w:val="009218F0"/>
    <w:rsid w:val="00921E22"/>
    <w:rsid w:val="00922B73"/>
    <w:rsid w:val="009251F2"/>
    <w:rsid w:val="009261A6"/>
    <w:rsid w:val="00926328"/>
    <w:rsid w:val="00926482"/>
    <w:rsid w:val="00931FA8"/>
    <w:rsid w:val="00932659"/>
    <w:rsid w:val="0093439C"/>
    <w:rsid w:val="00935834"/>
    <w:rsid w:val="00935950"/>
    <w:rsid w:val="00935D03"/>
    <w:rsid w:val="0093776D"/>
    <w:rsid w:val="0094041E"/>
    <w:rsid w:val="009454E9"/>
    <w:rsid w:val="0094739B"/>
    <w:rsid w:val="009479E4"/>
    <w:rsid w:val="00950468"/>
    <w:rsid w:val="00950A7A"/>
    <w:rsid w:val="009510C2"/>
    <w:rsid w:val="009516B7"/>
    <w:rsid w:val="00953EDD"/>
    <w:rsid w:val="009565C0"/>
    <w:rsid w:val="00956634"/>
    <w:rsid w:val="00957E4A"/>
    <w:rsid w:val="00957F54"/>
    <w:rsid w:val="00960F01"/>
    <w:rsid w:val="00961043"/>
    <w:rsid w:val="00961D02"/>
    <w:rsid w:val="009624C4"/>
    <w:rsid w:val="00962691"/>
    <w:rsid w:val="009631E3"/>
    <w:rsid w:val="00963CF9"/>
    <w:rsid w:val="00963F77"/>
    <w:rsid w:val="00964228"/>
    <w:rsid w:val="00964E05"/>
    <w:rsid w:val="0096634D"/>
    <w:rsid w:val="00967810"/>
    <w:rsid w:val="00967D96"/>
    <w:rsid w:val="009704B6"/>
    <w:rsid w:val="00971403"/>
    <w:rsid w:val="0097163E"/>
    <w:rsid w:val="009722A4"/>
    <w:rsid w:val="00972300"/>
    <w:rsid w:val="0097321C"/>
    <w:rsid w:val="00974CC0"/>
    <w:rsid w:val="0097698D"/>
    <w:rsid w:val="00977A8F"/>
    <w:rsid w:val="00977DFA"/>
    <w:rsid w:val="00981B33"/>
    <w:rsid w:val="0098297E"/>
    <w:rsid w:val="009830E6"/>
    <w:rsid w:val="00983DCE"/>
    <w:rsid w:val="00984D5A"/>
    <w:rsid w:val="0098512D"/>
    <w:rsid w:val="009852DE"/>
    <w:rsid w:val="0098645C"/>
    <w:rsid w:val="00987124"/>
    <w:rsid w:val="00987842"/>
    <w:rsid w:val="00987C57"/>
    <w:rsid w:val="00990EB2"/>
    <w:rsid w:val="0099180F"/>
    <w:rsid w:val="00992D09"/>
    <w:rsid w:val="00993AD0"/>
    <w:rsid w:val="009949DA"/>
    <w:rsid w:val="009951E8"/>
    <w:rsid w:val="009959FD"/>
    <w:rsid w:val="00996793"/>
    <w:rsid w:val="00996C53"/>
    <w:rsid w:val="00997E6C"/>
    <w:rsid w:val="009A0561"/>
    <w:rsid w:val="009A0C8E"/>
    <w:rsid w:val="009A1147"/>
    <w:rsid w:val="009A13F2"/>
    <w:rsid w:val="009A1DE8"/>
    <w:rsid w:val="009A3DCB"/>
    <w:rsid w:val="009A5F59"/>
    <w:rsid w:val="009A6C0F"/>
    <w:rsid w:val="009A706E"/>
    <w:rsid w:val="009A7A5B"/>
    <w:rsid w:val="009B1BF3"/>
    <w:rsid w:val="009B1DA1"/>
    <w:rsid w:val="009B1E8F"/>
    <w:rsid w:val="009B4466"/>
    <w:rsid w:val="009B5D71"/>
    <w:rsid w:val="009B6161"/>
    <w:rsid w:val="009B7CCD"/>
    <w:rsid w:val="009B7E1C"/>
    <w:rsid w:val="009C04DF"/>
    <w:rsid w:val="009C32BD"/>
    <w:rsid w:val="009C4B1E"/>
    <w:rsid w:val="009C60EA"/>
    <w:rsid w:val="009D1C4C"/>
    <w:rsid w:val="009D20EC"/>
    <w:rsid w:val="009D35A1"/>
    <w:rsid w:val="009D4F06"/>
    <w:rsid w:val="009D5185"/>
    <w:rsid w:val="009D537D"/>
    <w:rsid w:val="009D53A1"/>
    <w:rsid w:val="009D5CCC"/>
    <w:rsid w:val="009D619E"/>
    <w:rsid w:val="009D6B5D"/>
    <w:rsid w:val="009D7A8D"/>
    <w:rsid w:val="009E008F"/>
    <w:rsid w:val="009E3273"/>
    <w:rsid w:val="009E38F7"/>
    <w:rsid w:val="009E3BAE"/>
    <w:rsid w:val="009E54A6"/>
    <w:rsid w:val="009E5F84"/>
    <w:rsid w:val="009E6DF1"/>
    <w:rsid w:val="009E76C1"/>
    <w:rsid w:val="009E7836"/>
    <w:rsid w:val="009F2879"/>
    <w:rsid w:val="009F2C58"/>
    <w:rsid w:val="009F43D7"/>
    <w:rsid w:val="009F5110"/>
    <w:rsid w:val="009F77F1"/>
    <w:rsid w:val="00A0113E"/>
    <w:rsid w:val="00A015C7"/>
    <w:rsid w:val="00A0191C"/>
    <w:rsid w:val="00A02330"/>
    <w:rsid w:val="00A02536"/>
    <w:rsid w:val="00A02768"/>
    <w:rsid w:val="00A02AC7"/>
    <w:rsid w:val="00A127D6"/>
    <w:rsid w:val="00A128B8"/>
    <w:rsid w:val="00A1357B"/>
    <w:rsid w:val="00A16F1E"/>
    <w:rsid w:val="00A20D08"/>
    <w:rsid w:val="00A20EF2"/>
    <w:rsid w:val="00A21183"/>
    <w:rsid w:val="00A227A8"/>
    <w:rsid w:val="00A23384"/>
    <w:rsid w:val="00A23FE7"/>
    <w:rsid w:val="00A246F5"/>
    <w:rsid w:val="00A24BA3"/>
    <w:rsid w:val="00A251A3"/>
    <w:rsid w:val="00A2663A"/>
    <w:rsid w:val="00A26762"/>
    <w:rsid w:val="00A269C1"/>
    <w:rsid w:val="00A27515"/>
    <w:rsid w:val="00A2756B"/>
    <w:rsid w:val="00A30485"/>
    <w:rsid w:val="00A3180D"/>
    <w:rsid w:val="00A319D9"/>
    <w:rsid w:val="00A343AE"/>
    <w:rsid w:val="00A35204"/>
    <w:rsid w:val="00A35C74"/>
    <w:rsid w:val="00A375D9"/>
    <w:rsid w:val="00A37AAA"/>
    <w:rsid w:val="00A4031F"/>
    <w:rsid w:val="00A40439"/>
    <w:rsid w:val="00A4133F"/>
    <w:rsid w:val="00A417CC"/>
    <w:rsid w:val="00A4227A"/>
    <w:rsid w:val="00A424BD"/>
    <w:rsid w:val="00A43A90"/>
    <w:rsid w:val="00A448A2"/>
    <w:rsid w:val="00A45170"/>
    <w:rsid w:val="00A455B8"/>
    <w:rsid w:val="00A45CCC"/>
    <w:rsid w:val="00A46911"/>
    <w:rsid w:val="00A47650"/>
    <w:rsid w:val="00A512F6"/>
    <w:rsid w:val="00A5131D"/>
    <w:rsid w:val="00A51B99"/>
    <w:rsid w:val="00A521E1"/>
    <w:rsid w:val="00A53D48"/>
    <w:rsid w:val="00A5463C"/>
    <w:rsid w:val="00A558C0"/>
    <w:rsid w:val="00A55B3B"/>
    <w:rsid w:val="00A56560"/>
    <w:rsid w:val="00A565D5"/>
    <w:rsid w:val="00A56833"/>
    <w:rsid w:val="00A56AF5"/>
    <w:rsid w:val="00A57C1E"/>
    <w:rsid w:val="00A61053"/>
    <w:rsid w:val="00A613DD"/>
    <w:rsid w:val="00A63732"/>
    <w:rsid w:val="00A63A8B"/>
    <w:rsid w:val="00A6525A"/>
    <w:rsid w:val="00A65294"/>
    <w:rsid w:val="00A667CE"/>
    <w:rsid w:val="00A674E7"/>
    <w:rsid w:val="00A675F8"/>
    <w:rsid w:val="00A707ED"/>
    <w:rsid w:val="00A71A92"/>
    <w:rsid w:val="00A72F75"/>
    <w:rsid w:val="00A74BE8"/>
    <w:rsid w:val="00A76E4F"/>
    <w:rsid w:val="00A774DD"/>
    <w:rsid w:val="00A77651"/>
    <w:rsid w:val="00A77BA0"/>
    <w:rsid w:val="00A829F2"/>
    <w:rsid w:val="00A82D94"/>
    <w:rsid w:val="00A835CD"/>
    <w:rsid w:val="00A840A1"/>
    <w:rsid w:val="00A84272"/>
    <w:rsid w:val="00A84B5B"/>
    <w:rsid w:val="00A85C18"/>
    <w:rsid w:val="00A86577"/>
    <w:rsid w:val="00A92AEA"/>
    <w:rsid w:val="00A93FD2"/>
    <w:rsid w:val="00A9414C"/>
    <w:rsid w:val="00A94F25"/>
    <w:rsid w:val="00A950C1"/>
    <w:rsid w:val="00A95C6C"/>
    <w:rsid w:val="00A96D46"/>
    <w:rsid w:val="00A9797F"/>
    <w:rsid w:val="00A97FF8"/>
    <w:rsid w:val="00AA0057"/>
    <w:rsid w:val="00AA060B"/>
    <w:rsid w:val="00AA16C1"/>
    <w:rsid w:val="00AA17A0"/>
    <w:rsid w:val="00AA2AFE"/>
    <w:rsid w:val="00AA2E02"/>
    <w:rsid w:val="00AA4C6B"/>
    <w:rsid w:val="00AA5CAC"/>
    <w:rsid w:val="00AA6458"/>
    <w:rsid w:val="00AA75E0"/>
    <w:rsid w:val="00AB0589"/>
    <w:rsid w:val="00AB177B"/>
    <w:rsid w:val="00AB1E7F"/>
    <w:rsid w:val="00AB2819"/>
    <w:rsid w:val="00AB483C"/>
    <w:rsid w:val="00AB5D7E"/>
    <w:rsid w:val="00AB7569"/>
    <w:rsid w:val="00AC0920"/>
    <w:rsid w:val="00AC0FB3"/>
    <w:rsid w:val="00AC10BC"/>
    <w:rsid w:val="00AC1137"/>
    <w:rsid w:val="00AC359B"/>
    <w:rsid w:val="00AC3DC4"/>
    <w:rsid w:val="00AC5466"/>
    <w:rsid w:val="00AC616C"/>
    <w:rsid w:val="00AC755C"/>
    <w:rsid w:val="00AD1E9C"/>
    <w:rsid w:val="00AD3C5C"/>
    <w:rsid w:val="00AD580E"/>
    <w:rsid w:val="00AD6025"/>
    <w:rsid w:val="00AD6856"/>
    <w:rsid w:val="00AD686C"/>
    <w:rsid w:val="00AD7EAB"/>
    <w:rsid w:val="00AE01FA"/>
    <w:rsid w:val="00AE3AFC"/>
    <w:rsid w:val="00AE416F"/>
    <w:rsid w:val="00AE4B1B"/>
    <w:rsid w:val="00AE6D64"/>
    <w:rsid w:val="00AE70DC"/>
    <w:rsid w:val="00AF082C"/>
    <w:rsid w:val="00AF09A3"/>
    <w:rsid w:val="00AF1362"/>
    <w:rsid w:val="00AF15B1"/>
    <w:rsid w:val="00AF2F12"/>
    <w:rsid w:val="00AF49FF"/>
    <w:rsid w:val="00AF5447"/>
    <w:rsid w:val="00AF7224"/>
    <w:rsid w:val="00B00882"/>
    <w:rsid w:val="00B00F77"/>
    <w:rsid w:val="00B0181A"/>
    <w:rsid w:val="00B02B04"/>
    <w:rsid w:val="00B03264"/>
    <w:rsid w:val="00B03845"/>
    <w:rsid w:val="00B04DFC"/>
    <w:rsid w:val="00B05D1E"/>
    <w:rsid w:val="00B062DB"/>
    <w:rsid w:val="00B07AEA"/>
    <w:rsid w:val="00B1008B"/>
    <w:rsid w:val="00B112EF"/>
    <w:rsid w:val="00B123EA"/>
    <w:rsid w:val="00B13B40"/>
    <w:rsid w:val="00B14051"/>
    <w:rsid w:val="00B14A2A"/>
    <w:rsid w:val="00B14D53"/>
    <w:rsid w:val="00B17A04"/>
    <w:rsid w:val="00B17D6E"/>
    <w:rsid w:val="00B21A18"/>
    <w:rsid w:val="00B22A98"/>
    <w:rsid w:val="00B23072"/>
    <w:rsid w:val="00B23095"/>
    <w:rsid w:val="00B23894"/>
    <w:rsid w:val="00B247FA"/>
    <w:rsid w:val="00B24E15"/>
    <w:rsid w:val="00B256BE"/>
    <w:rsid w:val="00B25AA0"/>
    <w:rsid w:val="00B3025B"/>
    <w:rsid w:val="00B30A9E"/>
    <w:rsid w:val="00B30BFF"/>
    <w:rsid w:val="00B322AA"/>
    <w:rsid w:val="00B324C5"/>
    <w:rsid w:val="00B337A9"/>
    <w:rsid w:val="00B35F35"/>
    <w:rsid w:val="00B37125"/>
    <w:rsid w:val="00B41577"/>
    <w:rsid w:val="00B42361"/>
    <w:rsid w:val="00B42DCA"/>
    <w:rsid w:val="00B446AB"/>
    <w:rsid w:val="00B470D8"/>
    <w:rsid w:val="00B50087"/>
    <w:rsid w:val="00B5042B"/>
    <w:rsid w:val="00B52983"/>
    <w:rsid w:val="00B52AFC"/>
    <w:rsid w:val="00B54014"/>
    <w:rsid w:val="00B5422F"/>
    <w:rsid w:val="00B54B70"/>
    <w:rsid w:val="00B551C9"/>
    <w:rsid w:val="00B563FE"/>
    <w:rsid w:val="00B56B60"/>
    <w:rsid w:val="00B61DBF"/>
    <w:rsid w:val="00B6325F"/>
    <w:rsid w:val="00B639D9"/>
    <w:rsid w:val="00B652FB"/>
    <w:rsid w:val="00B70238"/>
    <w:rsid w:val="00B70D10"/>
    <w:rsid w:val="00B714C8"/>
    <w:rsid w:val="00B726C7"/>
    <w:rsid w:val="00B72897"/>
    <w:rsid w:val="00B72F2E"/>
    <w:rsid w:val="00B74D25"/>
    <w:rsid w:val="00B76B77"/>
    <w:rsid w:val="00B77AAC"/>
    <w:rsid w:val="00B77F58"/>
    <w:rsid w:val="00B8019F"/>
    <w:rsid w:val="00B81D65"/>
    <w:rsid w:val="00B82D29"/>
    <w:rsid w:val="00B83C21"/>
    <w:rsid w:val="00B86120"/>
    <w:rsid w:val="00B861ED"/>
    <w:rsid w:val="00B86CFC"/>
    <w:rsid w:val="00B86D77"/>
    <w:rsid w:val="00B875A7"/>
    <w:rsid w:val="00B905F8"/>
    <w:rsid w:val="00B912E4"/>
    <w:rsid w:val="00B91526"/>
    <w:rsid w:val="00B91A32"/>
    <w:rsid w:val="00B92C46"/>
    <w:rsid w:val="00B942C9"/>
    <w:rsid w:val="00B95BB1"/>
    <w:rsid w:val="00B963BD"/>
    <w:rsid w:val="00B97189"/>
    <w:rsid w:val="00B97578"/>
    <w:rsid w:val="00BA0A23"/>
    <w:rsid w:val="00BA2313"/>
    <w:rsid w:val="00BA2EFE"/>
    <w:rsid w:val="00BA4DEA"/>
    <w:rsid w:val="00BA6B27"/>
    <w:rsid w:val="00BA786B"/>
    <w:rsid w:val="00BA7DD5"/>
    <w:rsid w:val="00BB1A22"/>
    <w:rsid w:val="00BB1A56"/>
    <w:rsid w:val="00BB2B12"/>
    <w:rsid w:val="00BB4509"/>
    <w:rsid w:val="00BB4909"/>
    <w:rsid w:val="00BB4D32"/>
    <w:rsid w:val="00BB57C0"/>
    <w:rsid w:val="00BB5A05"/>
    <w:rsid w:val="00BB67EC"/>
    <w:rsid w:val="00BB683E"/>
    <w:rsid w:val="00BB768E"/>
    <w:rsid w:val="00BC061A"/>
    <w:rsid w:val="00BC13E4"/>
    <w:rsid w:val="00BC2398"/>
    <w:rsid w:val="00BC340E"/>
    <w:rsid w:val="00BC3A52"/>
    <w:rsid w:val="00BC457F"/>
    <w:rsid w:val="00BC612D"/>
    <w:rsid w:val="00BC7701"/>
    <w:rsid w:val="00BD01E7"/>
    <w:rsid w:val="00BD03A6"/>
    <w:rsid w:val="00BD4038"/>
    <w:rsid w:val="00BD4DB1"/>
    <w:rsid w:val="00BD62A0"/>
    <w:rsid w:val="00BD71F5"/>
    <w:rsid w:val="00BD7520"/>
    <w:rsid w:val="00BE084C"/>
    <w:rsid w:val="00BE0F95"/>
    <w:rsid w:val="00BE13D1"/>
    <w:rsid w:val="00BE34CD"/>
    <w:rsid w:val="00BE3F20"/>
    <w:rsid w:val="00BE4FB6"/>
    <w:rsid w:val="00BE5038"/>
    <w:rsid w:val="00BE572F"/>
    <w:rsid w:val="00BE6627"/>
    <w:rsid w:val="00BE6952"/>
    <w:rsid w:val="00BE74FA"/>
    <w:rsid w:val="00BF04A2"/>
    <w:rsid w:val="00BF3CBB"/>
    <w:rsid w:val="00BF3D06"/>
    <w:rsid w:val="00BF4778"/>
    <w:rsid w:val="00BF4B34"/>
    <w:rsid w:val="00BF7101"/>
    <w:rsid w:val="00C005F3"/>
    <w:rsid w:val="00C00700"/>
    <w:rsid w:val="00C00967"/>
    <w:rsid w:val="00C013DF"/>
    <w:rsid w:val="00C02291"/>
    <w:rsid w:val="00C025BC"/>
    <w:rsid w:val="00C02776"/>
    <w:rsid w:val="00C02F6A"/>
    <w:rsid w:val="00C03B17"/>
    <w:rsid w:val="00C045B6"/>
    <w:rsid w:val="00C04AE2"/>
    <w:rsid w:val="00C04B4E"/>
    <w:rsid w:val="00C0507A"/>
    <w:rsid w:val="00C070E7"/>
    <w:rsid w:val="00C07523"/>
    <w:rsid w:val="00C11C56"/>
    <w:rsid w:val="00C121B1"/>
    <w:rsid w:val="00C14D60"/>
    <w:rsid w:val="00C1642D"/>
    <w:rsid w:val="00C16D7F"/>
    <w:rsid w:val="00C174B7"/>
    <w:rsid w:val="00C17D23"/>
    <w:rsid w:val="00C21477"/>
    <w:rsid w:val="00C21D99"/>
    <w:rsid w:val="00C2211D"/>
    <w:rsid w:val="00C2227B"/>
    <w:rsid w:val="00C23A48"/>
    <w:rsid w:val="00C25C6D"/>
    <w:rsid w:val="00C26080"/>
    <w:rsid w:val="00C27DDB"/>
    <w:rsid w:val="00C322A7"/>
    <w:rsid w:val="00C32A99"/>
    <w:rsid w:val="00C3312F"/>
    <w:rsid w:val="00C33236"/>
    <w:rsid w:val="00C34207"/>
    <w:rsid w:val="00C34B4C"/>
    <w:rsid w:val="00C35850"/>
    <w:rsid w:val="00C379F4"/>
    <w:rsid w:val="00C408AB"/>
    <w:rsid w:val="00C436A1"/>
    <w:rsid w:val="00C44547"/>
    <w:rsid w:val="00C46B5C"/>
    <w:rsid w:val="00C46FEF"/>
    <w:rsid w:val="00C46FFD"/>
    <w:rsid w:val="00C51961"/>
    <w:rsid w:val="00C519DD"/>
    <w:rsid w:val="00C54060"/>
    <w:rsid w:val="00C5532F"/>
    <w:rsid w:val="00C55660"/>
    <w:rsid w:val="00C56EDE"/>
    <w:rsid w:val="00C570C4"/>
    <w:rsid w:val="00C61968"/>
    <w:rsid w:val="00C6200C"/>
    <w:rsid w:val="00C626D6"/>
    <w:rsid w:val="00C6364F"/>
    <w:rsid w:val="00C64227"/>
    <w:rsid w:val="00C661D4"/>
    <w:rsid w:val="00C67B93"/>
    <w:rsid w:val="00C67C8B"/>
    <w:rsid w:val="00C72357"/>
    <w:rsid w:val="00C759A2"/>
    <w:rsid w:val="00C76055"/>
    <w:rsid w:val="00C767AE"/>
    <w:rsid w:val="00C773E5"/>
    <w:rsid w:val="00C827C8"/>
    <w:rsid w:val="00C8287E"/>
    <w:rsid w:val="00C82A25"/>
    <w:rsid w:val="00C840D5"/>
    <w:rsid w:val="00C865BE"/>
    <w:rsid w:val="00C871DF"/>
    <w:rsid w:val="00C93095"/>
    <w:rsid w:val="00C9369C"/>
    <w:rsid w:val="00C9515A"/>
    <w:rsid w:val="00C95EA6"/>
    <w:rsid w:val="00C96684"/>
    <w:rsid w:val="00C96D17"/>
    <w:rsid w:val="00CA07E8"/>
    <w:rsid w:val="00CA38CB"/>
    <w:rsid w:val="00CA3AB2"/>
    <w:rsid w:val="00CA4A9B"/>
    <w:rsid w:val="00CA5540"/>
    <w:rsid w:val="00CA7003"/>
    <w:rsid w:val="00CA7AD6"/>
    <w:rsid w:val="00CA7F99"/>
    <w:rsid w:val="00CB05A9"/>
    <w:rsid w:val="00CB07B3"/>
    <w:rsid w:val="00CB1F5A"/>
    <w:rsid w:val="00CB2073"/>
    <w:rsid w:val="00CB215B"/>
    <w:rsid w:val="00CB5978"/>
    <w:rsid w:val="00CC098F"/>
    <w:rsid w:val="00CC1421"/>
    <w:rsid w:val="00CC15FC"/>
    <w:rsid w:val="00CC1BBC"/>
    <w:rsid w:val="00CC2714"/>
    <w:rsid w:val="00CC4D7B"/>
    <w:rsid w:val="00CC6781"/>
    <w:rsid w:val="00CC6A43"/>
    <w:rsid w:val="00CD1574"/>
    <w:rsid w:val="00CD17E7"/>
    <w:rsid w:val="00CD183E"/>
    <w:rsid w:val="00CD1EDC"/>
    <w:rsid w:val="00CD21C1"/>
    <w:rsid w:val="00CD2F0A"/>
    <w:rsid w:val="00CD547D"/>
    <w:rsid w:val="00CD5975"/>
    <w:rsid w:val="00CD64EA"/>
    <w:rsid w:val="00CD682E"/>
    <w:rsid w:val="00CE3697"/>
    <w:rsid w:val="00CE4D2A"/>
    <w:rsid w:val="00CE7FEA"/>
    <w:rsid w:val="00CF2197"/>
    <w:rsid w:val="00CF2730"/>
    <w:rsid w:val="00CF2D83"/>
    <w:rsid w:val="00CF46CF"/>
    <w:rsid w:val="00CF534F"/>
    <w:rsid w:val="00CF6EAA"/>
    <w:rsid w:val="00CF7886"/>
    <w:rsid w:val="00CF7CCE"/>
    <w:rsid w:val="00CF7EB0"/>
    <w:rsid w:val="00D00010"/>
    <w:rsid w:val="00D018DB"/>
    <w:rsid w:val="00D02C82"/>
    <w:rsid w:val="00D02E15"/>
    <w:rsid w:val="00D03CFE"/>
    <w:rsid w:val="00D040D1"/>
    <w:rsid w:val="00D04585"/>
    <w:rsid w:val="00D0537C"/>
    <w:rsid w:val="00D0568C"/>
    <w:rsid w:val="00D0582C"/>
    <w:rsid w:val="00D05BD8"/>
    <w:rsid w:val="00D05EE8"/>
    <w:rsid w:val="00D05FA5"/>
    <w:rsid w:val="00D060A6"/>
    <w:rsid w:val="00D063B4"/>
    <w:rsid w:val="00D06753"/>
    <w:rsid w:val="00D067F0"/>
    <w:rsid w:val="00D0771D"/>
    <w:rsid w:val="00D11AB5"/>
    <w:rsid w:val="00D11B9A"/>
    <w:rsid w:val="00D11CC0"/>
    <w:rsid w:val="00D12C73"/>
    <w:rsid w:val="00D137DE"/>
    <w:rsid w:val="00D14B3C"/>
    <w:rsid w:val="00D16128"/>
    <w:rsid w:val="00D21035"/>
    <w:rsid w:val="00D21511"/>
    <w:rsid w:val="00D217A6"/>
    <w:rsid w:val="00D21C60"/>
    <w:rsid w:val="00D21EB0"/>
    <w:rsid w:val="00D22835"/>
    <w:rsid w:val="00D23F5C"/>
    <w:rsid w:val="00D26048"/>
    <w:rsid w:val="00D262CD"/>
    <w:rsid w:val="00D26544"/>
    <w:rsid w:val="00D303E8"/>
    <w:rsid w:val="00D30F7B"/>
    <w:rsid w:val="00D32BF0"/>
    <w:rsid w:val="00D34EB8"/>
    <w:rsid w:val="00D3555B"/>
    <w:rsid w:val="00D35652"/>
    <w:rsid w:val="00D35F84"/>
    <w:rsid w:val="00D377E3"/>
    <w:rsid w:val="00D37D02"/>
    <w:rsid w:val="00D41F16"/>
    <w:rsid w:val="00D42B41"/>
    <w:rsid w:val="00D433F6"/>
    <w:rsid w:val="00D43E9D"/>
    <w:rsid w:val="00D44FDA"/>
    <w:rsid w:val="00D46384"/>
    <w:rsid w:val="00D46606"/>
    <w:rsid w:val="00D46912"/>
    <w:rsid w:val="00D46BB4"/>
    <w:rsid w:val="00D46BB6"/>
    <w:rsid w:val="00D54828"/>
    <w:rsid w:val="00D56A79"/>
    <w:rsid w:val="00D60BDA"/>
    <w:rsid w:val="00D60CC8"/>
    <w:rsid w:val="00D61785"/>
    <w:rsid w:val="00D61884"/>
    <w:rsid w:val="00D638A4"/>
    <w:rsid w:val="00D63C96"/>
    <w:rsid w:val="00D65673"/>
    <w:rsid w:val="00D65AEE"/>
    <w:rsid w:val="00D6714F"/>
    <w:rsid w:val="00D676D5"/>
    <w:rsid w:val="00D70837"/>
    <w:rsid w:val="00D72304"/>
    <w:rsid w:val="00D72A5E"/>
    <w:rsid w:val="00D72D22"/>
    <w:rsid w:val="00D75085"/>
    <w:rsid w:val="00D76C62"/>
    <w:rsid w:val="00D76DB5"/>
    <w:rsid w:val="00D804F2"/>
    <w:rsid w:val="00D8200A"/>
    <w:rsid w:val="00D82390"/>
    <w:rsid w:val="00D851D7"/>
    <w:rsid w:val="00D8662C"/>
    <w:rsid w:val="00D87919"/>
    <w:rsid w:val="00D87B86"/>
    <w:rsid w:val="00D9169B"/>
    <w:rsid w:val="00D9185C"/>
    <w:rsid w:val="00D924D7"/>
    <w:rsid w:val="00D92AFF"/>
    <w:rsid w:val="00D92B35"/>
    <w:rsid w:val="00DA0053"/>
    <w:rsid w:val="00DA0133"/>
    <w:rsid w:val="00DA15EA"/>
    <w:rsid w:val="00DA162A"/>
    <w:rsid w:val="00DA2470"/>
    <w:rsid w:val="00DA42CD"/>
    <w:rsid w:val="00DA4FF6"/>
    <w:rsid w:val="00DA525A"/>
    <w:rsid w:val="00DA53F5"/>
    <w:rsid w:val="00DA6246"/>
    <w:rsid w:val="00DA6564"/>
    <w:rsid w:val="00DA693E"/>
    <w:rsid w:val="00DB0161"/>
    <w:rsid w:val="00DB0706"/>
    <w:rsid w:val="00DB1095"/>
    <w:rsid w:val="00DB17C6"/>
    <w:rsid w:val="00DB18AE"/>
    <w:rsid w:val="00DB229B"/>
    <w:rsid w:val="00DB2FD1"/>
    <w:rsid w:val="00DB33F1"/>
    <w:rsid w:val="00DB3D0E"/>
    <w:rsid w:val="00DB4094"/>
    <w:rsid w:val="00DB4BAB"/>
    <w:rsid w:val="00DB5B62"/>
    <w:rsid w:val="00DB602A"/>
    <w:rsid w:val="00DB6799"/>
    <w:rsid w:val="00DB7CD1"/>
    <w:rsid w:val="00DB7E79"/>
    <w:rsid w:val="00DC111F"/>
    <w:rsid w:val="00DC17F4"/>
    <w:rsid w:val="00DC1AAD"/>
    <w:rsid w:val="00DC2011"/>
    <w:rsid w:val="00DC26AD"/>
    <w:rsid w:val="00DC33C0"/>
    <w:rsid w:val="00DC348E"/>
    <w:rsid w:val="00DC6368"/>
    <w:rsid w:val="00DC63E7"/>
    <w:rsid w:val="00DC71E1"/>
    <w:rsid w:val="00DC73C4"/>
    <w:rsid w:val="00DC768E"/>
    <w:rsid w:val="00DD0490"/>
    <w:rsid w:val="00DD10AF"/>
    <w:rsid w:val="00DD1657"/>
    <w:rsid w:val="00DD1A3F"/>
    <w:rsid w:val="00DD1A7F"/>
    <w:rsid w:val="00DD29D3"/>
    <w:rsid w:val="00DD310B"/>
    <w:rsid w:val="00DD39C2"/>
    <w:rsid w:val="00DD4F12"/>
    <w:rsid w:val="00DD50C5"/>
    <w:rsid w:val="00DD51C2"/>
    <w:rsid w:val="00DD5466"/>
    <w:rsid w:val="00DD7DEF"/>
    <w:rsid w:val="00DE0381"/>
    <w:rsid w:val="00DE1A1E"/>
    <w:rsid w:val="00DE333A"/>
    <w:rsid w:val="00DE3863"/>
    <w:rsid w:val="00DE44A1"/>
    <w:rsid w:val="00DE4CED"/>
    <w:rsid w:val="00DE712F"/>
    <w:rsid w:val="00DE77F8"/>
    <w:rsid w:val="00DE79F2"/>
    <w:rsid w:val="00DF0542"/>
    <w:rsid w:val="00DF0BEF"/>
    <w:rsid w:val="00DF2456"/>
    <w:rsid w:val="00DF40C1"/>
    <w:rsid w:val="00DF41DF"/>
    <w:rsid w:val="00DF78C0"/>
    <w:rsid w:val="00DF7C7A"/>
    <w:rsid w:val="00E02294"/>
    <w:rsid w:val="00E02942"/>
    <w:rsid w:val="00E05284"/>
    <w:rsid w:val="00E05E95"/>
    <w:rsid w:val="00E0603C"/>
    <w:rsid w:val="00E06425"/>
    <w:rsid w:val="00E06D91"/>
    <w:rsid w:val="00E111BA"/>
    <w:rsid w:val="00E1192A"/>
    <w:rsid w:val="00E121DA"/>
    <w:rsid w:val="00E1236E"/>
    <w:rsid w:val="00E13368"/>
    <w:rsid w:val="00E1338C"/>
    <w:rsid w:val="00E138CF"/>
    <w:rsid w:val="00E1441A"/>
    <w:rsid w:val="00E14923"/>
    <w:rsid w:val="00E166B0"/>
    <w:rsid w:val="00E178C5"/>
    <w:rsid w:val="00E20B1C"/>
    <w:rsid w:val="00E21010"/>
    <w:rsid w:val="00E22AC3"/>
    <w:rsid w:val="00E2443C"/>
    <w:rsid w:val="00E27018"/>
    <w:rsid w:val="00E27074"/>
    <w:rsid w:val="00E27E55"/>
    <w:rsid w:val="00E312DE"/>
    <w:rsid w:val="00E3166C"/>
    <w:rsid w:val="00E31A45"/>
    <w:rsid w:val="00E31DC8"/>
    <w:rsid w:val="00E3293B"/>
    <w:rsid w:val="00E335EE"/>
    <w:rsid w:val="00E336A0"/>
    <w:rsid w:val="00E34C33"/>
    <w:rsid w:val="00E35659"/>
    <w:rsid w:val="00E35BA3"/>
    <w:rsid w:val="00E36400"/>
    <w:rsid w:val="00E414F0"/>
    <w:rsid w:val="00E41FE9"/>
    <w:rsid w:val="00E423D8"/>
    <w:rsid w:val="00E45013"/>
    <w:rsid w:val="00E4582B"/>
    <w:rsid w:val="00E477DF"/>
    <w:rsid w:val="00E47A65"/>
    <w:rsid w:val="00E47F14"/>
    <w:rsid w:val="00E51D08"/>
    <w:rsid w:val="00E51FD7"/>
    <w:rsid w:val="00E5242F"/>
    <w:rsid w:val="00E52F12"/>
    <w:rsid w:val="00E5371B"/>
    <w:rsid w:val="00E5696C"/>
    <w:rsid w:val="00E6192B"/>
    <w:rsid w:val="00E62374"/>
    <w:rsid w:val="00E63731"/>
    <w:rsid w:val="00E63F00"/>
    <w:rsid w:val="00E6479F"/>
    <w:rsid w:val="00E65AD5"/>
    <w:rsid w:val="00E707B2"/>
    <w:rsid w:val="00E70F5F"/>
    <w:rsid w:val="00E70FEC"/>
    <w:rsid w:val="00E725C4"/>
    <w:rsid w:val="00E73F46"/>
    <w:rsid w:val="00E7430C"/>
    <w:rsid w:val="00E743A5"/>
    <w:rsid w:val="00E753B1"/>
    <w:rsid w:val="00E775E1"/>
    <w:rsid w:val="00E77716"/>
    <w:rsid w:val="00E805FB"/>
    <w:rsid w:val="00E80791"/>
    <w:rsid w:val="00E80B98"/>
    <w:rsid w:val="00E815AE"/>
    <w:rsid w:val="00E819DA"/>
    <w:rsid w:val="00E82B67"/>
    <w:rsid w:val="00E83DE4"/>
    <w:rsid w:val="00E84F14"/>
    <w:rsid w:val="00E85C9F"/>
    <w:rsid w:val="00E85E72"/>
    <w:rsid w:val="00E8676D"/>
    <w:rsid w:val="00E86C5E"/>
    <w:rsid w:val="00E8719A"/>
    <w:rsid w:val="00E87718"/>
    <w:rsid w:val="00E8794A"/>
    <w:rsid w:val="00E90895"/>
    <w:rsid w:val="00E92305"/>
    <w:rsid w:val="00E9285D"/>
    <w:rsid w:val="00E93178"/>
    <w:rsid w:val="00E9424C"/>
    <w:rsid w:val="00E945D0"/>
    <w:rsid w:val="00E95759"/>
    <w:rsid w:val="00E95B8A"/>
    <w:rsid w:val="00E96B0E"/>
    <w:rsid w:val="00E9785F"/>
    <w:rsid w:val="00E97DA4"/>
    <w:rsid w:val="00EA0383"/>
    <w:rsid w:val="00EA162B"/>
    <w:rsid w:val="00EA1AF0"/>
    <w:rsid w:val="00EA1CCA"/>
    <w:rsid w:val="00EA22E0"/>
    <w:rsid w:val="00EA23E5"/>
    <w:rsid w:val="00EA2532"/>
    <w:rsid w:val="00EA2F4F"/>
    <w:rsid w:val="00EA56DD"/>
    <w:rsid w:val="00EA6212"/>
    <w:rsid w:val="00EA7D51"/>
    <w:rsid w:val="00EA7DEE"/>
    <w:rsid w:val="00EB0515"/>
    <w:rsid w:val="00EB09D0"/>
    <w:rsid w:val="00EB0E53"/>
    <w:rsid w:val="00EB1C18"/>
    <w:rsid w:val="00EB251A"/>
    <w:rsid w:val="00EB25DD"/>
    <w:rsid w:val="00EB289B"/>
    <w:rsid w:val="00EB3FD3"/>
    <w:rsid w:val="00EB4285"/>
    <w:rsid w:val="00EB5859"/>
    <w:rsid w:val="00EB5CCD"/>
    <w:rsid w:val="00EC2D0A"/>
    <w:rsid w:val="00EC3AD0"/>
    <w:rsid w:val="00EC4823"/>
    <w:rsid w:val="00EC6FBC"/>
    <w:rsid w:val="00EC6FC9"/>
    <w:rsid w:val="00EC7663"/>
    <w:rsid w:val="00EC7FFB"/>
    <w:rsid w:val="00ED01A4"/>
    <w:rsid w:val="00ED052A"/>
    <w:rsid w:val="00ED0AC6"/>
    <w:rsid w:val="00EE0528"/>
    <w:rsid w:val="00EE0DDB"/>
    <w:rsid w:val="00EE1C37"/>
    <w:rsid w:val="00EE1D05"/>
    <w:rsid w:val="00EE27CD"/>
    <w:rsid w:val="00EE2A73"/>
    <w:rsid w:val="00EE43B7"/>
    <w:rsid w:val="00EE4CFD"/>
    <w:rsid w:val="00EE61ED"/>
    <w:rsid w:val="00EE7FCF"/>
    <w:rsid w:val="00EF1079"/>
    <w:rsid w:val="00EF27D1"/>
    <w:rsid w:val="00EF4D03"/>
    <w:rsid w:val="00EF70C1"/>
    <w:rsid w:val="00EF78BC"/>
    <w:rsid w:val="00F00070"/>
    <w:rsid w:val="00F004B8"/>
    <w:rsid w:val="00F01718"/>
    <w:rsid w:val="00F01B98"/>
    <w:rsid w:val="00F026FD"/>
    <w:rsid w:val="00F054CD"/>
    <w:rsid w:val="00F07A77"/>
    <w:rsid w:val="00F11D03"/>
    <w:rsid w:val="00F12A5C"/>
    <w:rsid w:val="00F12FA2"/>
    <w:rsid w:val="00F13236"/>
    <w:rsid w:val="00F14F22"/>
    <w:rsid w:val="00F151E8"/>
    <w:rsid w:val="00F16E47"/>
    <w:rsid w:val="00F172CA"/>
    <w:rsid w:val="00F21C86"/>
    <w:rsid w:val="00F22280"/>
    <w:rsid w:val="00F22ADD"/>
    <w:rsid w:val="00F2653E"/>
    <w:rsid w:val="00F26B3F"/>
    <w:rsid w:val="00F26B5A"/>
    <w:rsid w:val="00F26E31"/>
    <w:rsid w:val="00F27487"/>
    <w:rsid w:val="00F27D60"/>
    <w:rsid w:val="00F30958"/>
    <w:rsid w:val="00F30A6A"/>
    <w:rsid w:val="00F3181D"/>
    <w:rsid w:val="00F345EB"/>
    <w:rsid w:val="00F3496D"/>
    <w:rsid w:val="00F36216"/>
    <w:rsid w:val="00F362A1"/>
    <w:rsid w:val="00F4028F"/>
    <w:rsid w:val="00F40737"/>
    <w:rsid w:val="00F40A96"/>
    <w:rsid w:val="00F40D61"/>
    <w:rsid w:val="00F4178D"/>
    <w:rsid w:val="00F41BDD"/>
    <w:rsid w:val="00F4249A"/>
    <w:rsid w:val="00F429A5"/>
    <w:rsid w:val="00F42A38"/>
    <w:rsid w:val="00F4355E"/>
    <w:rsid w:val="00F435AE"/>
    <w:rsid w:val="00F4415D"/>
    <w:rsid w:val="00F45472"/>
    <w:rsid w:val="00F50D26"/>
    <w:rsid w:val="00F50E0B"/>
    <w:rsid w:val="00F518E1"/>
    <w:rsid w:val="00F5208B"/>
    <w:rsid w:val="00F520A3"/>
    <w:rsid w:val="00F5226B"/>
    <w:rsid w:val="00F52DC4"/>
    <w:rsid w:val="00F539A8"/>
    <w:rsid w:val="00F53B7D"/>
    <w:rsid w:val="00F5604C"/>
    <w:rsid w:val="00F56061"/>
    <w:rsid w:val="00F57708"/>
    <w:rsid w:val="00F60B8B"/>
    <w:rsid w:val="00F60CA4"/>
    <w:rsid w:val="00F63506"/>
    <w:rsid w:val="00F638B7"/>
    <w:rsid w:val="00F63B9B"/>
    <w:rsid w:val="00F65187"/>
    <w:rsid w:val="00F65421"/>
    <w:rsid w:val="00F65C63"/>
    <w:rsid w:val="00F66042"/>
    <w:rsid w:val="00F67EAD"/>
    <w:rsid w:val="00F704A6"/>
    <w:rsid w:val="00F705E3"/>
    <w:rsid w:val="00F716DA"/>
    <w:rsid w:val="00F72C1C"/>
    <w:rsid w:val="00F73697"/>
    <w:rsid w:val="00F7594B"/>
    <w:rsid w:val="00F7654B"/>
    <w:rsid w:val="00F7773A"/>
    <w:rsid w:val="00F7775A"/>
    <w:rsid w:val="00F809B4"/>
    <w:rsid w:val="00F8172A"/>
    <w:rsid w:val="00F82375"/>
    <w:rsid w:val="00F84565"/>
    <w:rsid w:val="00F856F6"/>
    <w:rsid w:val="00F864E7"/>
    <w:rsid w:val="00F87E11"/>
    <w:rsid w:val="00F91EE8"/>
    <w:rsid w:val="00F92151"/>
    <w:rsid w:val="00F93CA7"/>
    <w:rsid w:val="00F941B0"/>
    <w:rsid w:val="00F971D7"/>
    <w:rsid w:val="00FA00DB"/>
    <w:rsid w:val="00FA02CC"/>
    <w:rsid w:val="00FA4204"/>
    <w:rsid w:val="00FA4F8E"/>
    <w:rsid w:val="00FA5BF9"/>
    <w:rsid w:val="00FA6B13"/>
    <w:rsid w:val="00FA7ECD"/>
    <w:rsid w:val="00FB1803"/>
    <w:rsid w:val="00FB1D83"/>
    <w:rsid w:val="00FB2592"/>
    <w:rsid w:val="00FB4336"/>
    <w:rsid w:val="00FB4445"/>
    <w:rsid w:val="00FB4620"/>
    <w:rsid w:val="00FB4F04"/>
    <w:rsid w:val="00FB5CF0"/>
    <w:rsid w:val="00FB670A"/>
    <w:rsid w:val="00FB798C"/>
    <w:rsid w:val="00FC0143"/>
    <w:rsid w:val="00FC08F4"/>
    <w:rsid w:val="00FC12D8"/>
    <w:rsid w:val="00FC1CDF"/>
    <w:rsid w:val="00FC1E55"/>
    <w:rsid w:val="00FC1F38"/>
    <w:rsid w:val="00FC1F89"/>
    <w:rsid w:val="00FC33BD"/>
    <w:rsid w:val="00FC3737"/>
    <w:rsid w:val="00FC3E50"/>
    <w:rsid w:val="00FC50D9"/>
    <w:rsid w:val="00FC538B"/>
    <w:rsid w:val="00FC7E92"/>
    <w:rsid w:val="00FD0A3B"/>
    <w:rsid w:val="00FD635D"/>
    <w:rsid w:val="00FD65C5"/>
    <w:rsid w:val="00FD68D2"/>
    <w:rsid w:val="00FD7E80"/>
    <w:rsid w:val="00FE034F"/>
    <w:rsid w:val="00FE0CED"/>
    <w:rsid w:val="00FE2639"/>
    <w:rsid w:val="00FE3D30"/>
    <w:rsid w:val="00FE456B"/>
    <w:rsid w:val="00FE4D54"/>
    <w:rsid w:val="00FE6FFC"/>
    <w:rsid w:val="00FE7487"/>
    <w:rsid w:val="00FE768C"/>
    <w:rsid w:val="00FE76B9"/>
    <w:rsid w:val="00FF00CF"/>
    <w:rsid w:val="00FF1493"/>
    <w:rsid w:val="00FF1AC0"/>
    <w:rsid w:val="00FF2DFA"/>
    <w:rsid w:val="00FF300A"/>
    <w:rsid w:val="00FF5603"/>
    <w:rsid w:val="00FF58E7"/>
    <w:rsid w:val="00FF5A59"/>
    <w:rsid w:val="00FF6910"/>
    <w:rsid w:val="00FF796C"/>
    <w:rsid w:val="01E614BB"/>
    <w:rsid w:val="022DFB3F"/>
    <w:rsid w:val="042723D1"/>
    <w:rsid w:val="046C8F6F"/>
    <w:rsid w:val="04CD3901"/>
    <w:rsid w:val="063F0138"/>
    <w:rsid w:val="06527878"/>
    <w:rsid w:val="065440A2"/>
    <w:rsid w:val="06969E5C"/>
    <w:rsid w:val="06AC6222"/>
    <w:rsid w:val="076FCD94"/>
    <w:rsid w:val="07889220"/>
    <w:rsid w:val="08099488"/>
    <w:rsid w:val="099360C4"/>
    <w:rsid w:val="09AB531B"/>
    <w:rsid w:val="0A4D4081"/>
    <w:rsid w:val="0B161948"/>
    <w:rsid w:val="0C12E736"/>
    <w:rsid w:val="0C1CCCFA"/>
    <w:rsid w:val="0CB1D929"/>
    <w:rsid w:val="0CD4F0B1"/>
    <w:rsid w:val="0DD73216"/>
    <w:rsid w:val="0DD8E7FA"/>
    <w:rsid w:val="0E852448"/>
    <w:rsid w:val="0EFA4EB2"/>
    <w:rsid w:val="0F029A10"/>
    <w:rsid w:val="0F130D3A"/>
    <w:rsid w:val="0F16CBE0"/>
    <w:rsid w:val="11323FB4"/>
    <w:rsid w:val="11DC138A"/>
    <w:rsid w:val="13F7875E"/>
    <w:rsid w:val="145A9DDD"/>
    <w:rsid w:val="14DFF22E"/>
    <w:rsid w:val="15362AE1"/>
    <w:rsid w:val="157EEA27"/>
    <w:rsid w:val="16208607"/>
    <w:rsid w:val="165C2B40"/>
    <w:rsid w:val="174BF9B0"/>
    <w:rsid w:val="174D7A81"/>
    <w:rsid w:val="17A08519"/>
    <w:rsid w:val="17B18E1A"/>
    <w:rsid w:val="18A1222D"/>
    <w:rsid w:val="18C466D9"/>
    <w:rsid w:val="18E43D45"/>
    <w:rsid w:val="199E972D"/>
    <w:rsid w:val="19B26D38"/>
    <w:rsid w:val="19C6DAD0"/>
    <w:rsid w:val="1AD560FD"/>
    <w:rsid w:val="1AEDDEB6"/>
    <w:rsid w:val="1AFB217D"/>
    <w:rsid w:val="1B251AA6"/>
    <w:rsid w:val="1B70818A"/>
    <w:rsid w:val="1B9A24F4"/>
    <w:rsid w:val="1BB3367F"/>
    <w:rsid w:val="1C55ADC2"/>
    <w:rsid w:val="1C96207F"/>
    <w:rsid w:val="1CEF38F9"/>
    <w:rsid w:val="1E50AE7E"/>
    <w:rsid w:val="1EA79553"/>
    <w:rsid w:val="1F468746"/>
    <w:rsid w:val="20484F7B"/>
    <w:rsid w:val="20B4C2AD"/>
    <w:rsid w:val="212D6731"/>
    <w:rsid w:val="2207988F"/>
    <w:rsid w:val="222B1D70"/>
    <w:rsid w:val="22896D08"/>
    <w:rsid w:val="22A84705"/>
    <w:rsid w:val="23B59CEC"/>
    <w:rsid w:val="23EC636F"/>
    <w:rsid w:val="2409B464"/>
    <w:rsid w:val="24181DDE"/>
    <w:rsid w:val="24903630"/>
    <w:rsid w:val="24B22229"/>
    <w:rsid w:val="24DAFC5E"/>
    <w:rsid w:val="24FCAF30"/>
    <w:rsid w:val="250E5F19"/>
    <w:rsid w:val="263B7F21"/>
    <w:rsid w:val="2664B025"/>
    <w:rsid w:val="2680334C"/>
    <w:rsid w:val="26AB4172"/>
    <w:rsid w:val="26B569BF"/>
    <w:rsid w:val="28F65331"/>
    <w:rsid w:val="294D3238"/>
    <w:rsid w:val="2979B54A"/>
    <w:rsid w:val="2A2F0C1B"/>
    <w:rsid w:val="2A31CE9F"/>
    <w:rsid w:val="2AD193AE"/>
    <w:rsid w:val="2B43035C"/>
    <w:rsid w:val="2B46D94B"/>
    <w:rsid w:val="2B54DE05"/>
    <w:rsid w:val="2BDCAFC3"/>
    <w:rsid w:val="2C71CA85"/>
    <w:rsid w:val="2E585E10"/>
    <w:rsid w:val="2EBA99BC"/>
    <w:rsid w:val="2F5FB43E"/>
    <w:rsid w:val="2F7DBFF8"/>
    <w:rsid w:val="30885130"/>
    <w:rsid w:val="31F7946A"/>
    <w:rsid w:val="324307A2"/>
    <w:rsid w:val="3291B184"/>
    <w:rsid w:val="33493B89"/>
    <w:rsid w:val="33C5B0A1"/>
    <w:rsid w:val="33F85B15"/>
    <w:rsid w:val="34D1000C"/>
    <w:rsid w:val="35002FF0"/>
    <w:rsid w:val="35A582F6"/>
    <w:rsid w:val="35B822D5"/>
    <w:rsid w:val="366AB572"/>
    <w:rsid w:val="36BBE201"/>
    <w:rsid w:val="36CB505E"/>
    <w:rsid w:val="370605D4"/>
    <w:rsid w:val="37FC715E"/>
    <w:rsid w:val="390FE6ED"/>
    <w:rsid w:val="3918B5FE"/>
    <w:rsid w:val="39B2BEFC"/>
    <w:rsid w:val="3A196150"/>
    <w:rsid w:val="3A2DCEE8"/>
    <w:rsid w:val="3A5E09AE"/>
    <w:rsid w:val="3A90E567"/>
    <w:rsid w:val="3BA8766B"/>
    <w:rsid w:val="3C980BF1"/>
    <w:rsid w:val="3CEC9876"/>
    <w:rsid w:val="3D0D4C5B"/>
    <w:rsid w:val="3D1E0C3C"/>
    <w:rsid w:val="3D2B5A9E"/>
    <w:rsid w:val="3D5BCA3C"/>
    <w:rsid w:val="3DD462F9"/>
    <w:rsid w:val="3EFFCAF3"/>
    <w:rsid w:val="3F07901F"/>
    <w:rsid w:val="3FABF9A4"/>
    <w:rsid w:val="3FE8B4C2"/>
    <w:rsid w:val="40ECC274"/>
    <w:rsid w:val="41EE6DD8"/>
    <w:rsid w:val="427A7597"/>
    <w:rsid w:val="42D935E7"/>
    <w:rsid w:val="42E8DAC6"/>
    <w:rsid w:val="42F9E3C7"/>
    <w:rsid w:val="434EC5BA"/>
    <w:rsid w:val="4362CFA4"/>
    <w:rsid w:val="44B76B20"/>
    <w:rsid w:val="471F8F9D"/>
    <w:rsid w:val="478AF849"/>
    <w:rsid w:val="47A63220"/>
    <w:rsid w:val="47F2CA88"/>
    <w:rsid w:val="482A7140"/>
    <w:rsid w:val="494C3E48"/>
    <w:rsid w:val="49E46808"/>
    <w:rsid w:val="4C98A6B1"/>
    <w:rsid w:val="4CF81442"/>
    <w:rsid w:val="4D34FAA5"/>
    <w:rsid w:val="4E5C123A"/>
    <w:rsid w:val="4FFBE42F"/>
    <w:rsid w:val="4FFCE04E"/>
    <w:rsid w:val="511EB7DC"/>
    <w:rsid w:val="51383EA4"/>
    <w:rsid w:val="52754383"/>
    <w:rsid w:val="5279A439"/>
    <w:rsid w:val="52E81546"/>
    <w:rsid w:val="53A5DE09"/>
    <w:rsid w:val="5476239C"/>
    <w:rsid w:val="55284B08"/>
    <w:rsid w:val="5536CC87"/>
    <w:rsid w:val="559A3451"/>
    <w:rsid w:val="56986449"/>
    <w:rsid w:val="57D339FC"/>
    <w:rsid w:val="5847E1B4"/>
    <w:rsid w:val="5B45B918"/>
    <w:rsid w:val="5C3DDCC1"/>
    <w:rsid w:val="5CA4CAF4"/>
    <w:rsid w:val="5D69959E"/>
    <w:rsid w:val="5D8A6130"/>
    <w:rsid w:val="5DDA776B"/>
    <w:rsid w:val="5E727AFF"/>
    <w:rsid w:val="5F1AAD5F"/>
    <w:rsid w:val="5F516EDB"/>
    <w:rsid w:val="5F5960C3"/>
    <w:rsid w:val="5F793C29"/>
    <w:rsid w:val="6048A8BC"/>
    <w:rsid w:val="60747DF1"/>
    <w:rsid w:val="61938E31"/>
    <w:rsid w:val="6336A77C"/>
    <w:rsid w:val="63A90094"/>
    <w:rsid w:val="653FFBE6"/>
    <w:rsid w:val="65591A60"/>
    <w:rsid w:val="656BD11B"/>
    <w:rsid w:val="65CFEB0B"/>
    <w:rsid w:val="66456E09"/>
    <w:rsid w:val="680635CC"/>
    <w:rsid w:val="690D4645"/>
    <w:rsid w:val="698DAE55"/>
    <w:rsid w:val="6ADF6C30"/>
    <w:rsid w:val="6B793324"/>
    <w:rsid w:val="6BFEFDB5"/>
    <w:rsid w:val="6C282D96"/>
    <w:rsid w:val="6C5FB40F"/>
    <w:rsid w:val="6CC74588"/>
    <w:rsid w:val="6D849E2E"/>
    <w:rsid w:val="6EB5FEE5"/>
    <w:rsid w:val="701C7E5A"/>
    <w:rsid w:val="706CF193"/>
    <w:rsid w:val="70D5315F"/>
    <w:rsid w:val="73B9ADF4"/>
    <w:rsid w:val="75C47CBA"/>
    <w:rsid w:val="75CB7527"/>
    <w:rsid w:val="76099758"/>
    <w:rsid w:val="7652D00E"/>
    <w:rsid w:val="76B7D839"/>
    <w:rsid w:val="770CAE7B"/>
    <w:rsid w:val="770DDF86"/>
    <w:rsid w:val="772DFD69"/>
    <w:rsid w:val="77536916"/>
    <w:rsid w:val="795FE6B7"/>
    <w:rsid w:val="7A027DBB"/>
    <w:rsid w:val="7BACAD30"/>
    <w:rsid w:val="7BE69066"/>
    <w:rsid w:val="7BEFAE6D"/>
    <w:rsid w:val="7C4380C2"/>
    <w:rsid w:val="7CA05D67"/>
    <w:rsid w:val="7CF8FA71"/>
    <w:rsid w:val="7D1943E1"/>
    <w:rsid w:val="7D406DC1"/>
    <w:rsid w:val="7EDDC8A5"/>
    <w:rsid w:val="7F11A678"/>
    <w:rsid w:val="7FD5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23670"/>
  <w15:docId w15:val="{990550CB-0A38-4C42-8D01-62ACDDC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1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F72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5F72CE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72CE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5F7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2C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F7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72CE"/>
    <w:rPr>
      <w:rFonts w:ascii="Times New Roman" w:eastAsia="Times New Roman" w:hAnsi="Times New Roman" w:cs="Times New Roman"/>
      <w:sz w:val="20"/>
      <w:szCs w:val="20"/>
    </w:rPr>
  </w:style>
  <w:style w:type="paragraph" w:customStyle="1" w:styleId="CM7">
    <w:name w:val="CM7"/>
    <w:basedOn w:val="Normal"/>
    <w:next w:val="Normal"/>
    <w:uiPriority w:val="99"/>
    <w:rsid w:val="005F72CE"/>
    <w:pPr>
      <w:widowControl w:val="0"/>
      <w:autoSpaceDE w:val="0"/>
      <w:autoSpaceDN w:val="0"/>
      <w:adjustRightInd w:val="0"/>
      <w:spacing w:line="276" w:lineRule="atLeast"/>
    </w:pPr>
    <w:rPr>
      <w:rFonts w:ascii="Times" w:hAnsi="Times"/>
      <w:sz w:val="24"/>
      <w:szCs w:val="24"/>
    </w:rPr>
  </w:style>
  <w:style w:type="paragraph" w:customStyle="1" w:styleId="Default">
    <w:name w:val="Default"/>
    <w:rsid w:val="005F72C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39C"/>
    <w:pPr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F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E02F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E02FB"/>
  </w:style>
  <w:style w:type="character" w:customStyle="1" w:styleId="CommentTextChar">
    <w:name w:val="Comment Text Char"/>
    <w:basedOn w:val="DefaultParagraphFont"/>
    <w:link w:val="CommentText"/>
    <w:rsid w:val="004E02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2F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677E63"/>
    <w:pPr>
      <w:ind w:left="360"/>
      <w:jc w:val="both"/>
    </w:pPr>
    <w:rPr>
      <w:rFonts w:ascii="Century Schoolbook" w:eastAsia="Century Schoolbook" w:hAnsi="Century Schoolbook"/>
      <w:spacing w:val="-1"/>
      <w:sz w:val="22"/>
      <w:szCs w:val="22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402B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2B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2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05F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65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bbf7e-43de-4da2-92e8-18ff389eb4da" xsi:nil="true"/>
    <lcf76f155ced4ddcb4097134ff3c332f xmlns="403c10fd-220d-467d-b2a0-c49b6f187d30">
      <Terms xmlns="http://schemas.microsoft.com/office/infopath/2007/PartnerControls"/>
    </lcf76f155ced4ddcb4097134ff3c332f>
    <ce9beac7aba44051a8ab3e5d59b1274e xmlns="93fbbf7e-43de-4da2-92e8-18ff389eb4da">
      <Terms xmlns="http://schemas.microsoft.com/office/infopath/2007/PartnerControls"/>
    </ce9beac7aba44051a8ab3e5d59b1274e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TaxKeywordTaxHTField xmlns="93fbbf7e-43de-4da2-92e8-18ff389eb4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91F38-02A7-44DC-8806-CA58CD5DD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19B644-9CF7-42F3-87C8-2130E617DC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AB49D-F842-4AE9-B01F-1FF2D03B5BC0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customXml/itemProps4.xml><?xml version="1.0" encoding="utf-8"?>
<ds:datastoreItem xmlns:ds="http://schemas.openxmlformats.org/officeDocument/2006/customXml" ds:itemID="{E35A1CCF-387A-44B1-8014-168CC1ED3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1400</Characters>
  <Application>Microsoft Office Word</Application>
  <DocSecurity>0</DocSecurity>
  <Lines>63</Lines>
  <Paragraphs>50</Paragraphs>
  <ScaleCrop>false</ScaleCrop>
  <Company>First 5 LA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 Faed</dc:creator>
  <cp:keywords/>
  <cp:lastModifiedBy>Kevin Proff</cp:lastModifiedBy>
  <cp:revision>26</cp:revision>
  <cp:lastPrinted>2022-05-20T17:06:00Z</cp:lastPrinted>
  <dcterms:created xsi:type="dcterms:W3CDTF">2025-07-14T22:31:00Z</dcterms:created>
  <dcterms:modified xsi:type="dcterms:W3CDTF">2025-08-11T22:04:00Z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Contract Number">
    <vt:lpwstr/>
  </property>
  <property fmtid="{D5CDD505-2E9C-101B-9397-08002B2CF9AE}" pid="6" name="Department of Record">
    <vt:lpwstr/>
  </property>
  <property fmtid="{D5CDD505-2E9C-101B-9397-08002B2CF9AE}" pid="7" name="Fiscal Year">
    <vt:lpwstr/>
  </property>
  <property fmtid="{D5CDD505-2E9C-101B-9397-08002B2CF9AE}" pid="8" name="Order">
    <vt:r8>265300</vt:r8>
  </property>
  <property fmtid="{D5CDD505-2E9C-101B-9397-08002B2CF9AE}" pid="9" name="MediaServiceImageTags">
    <vt:lpwstr/>
  </property>
  <property fmtid="{D5CDD505-2E9C-101B-9397-08002B2CF9AE}" pid="10" name="GrammarlyDocumentId">
    <vt:lpwstr>efc1a58d-4707-4f72-b888-b7df403c89b9</vt:lpwstr>
  </property>
  <property fmtid="{D5CDD505-2E9C-101B-9397-08002B2CF9AE}" pid="11" name="Fiscal_x0020_Year">
    <vt:lpwstr/>
  </property>
  <property fmtid="{D5CDD505-2E9C-101B-9397-08002B2CF9AE}" pid="12" name="Department_x0020_of_x0020_Record">
    <vt:lpwstr/>
  </property>
  <property fmtid="{D5CDD505-2E9C-101B-9397-08002B2CF9AE}" pid="13" name="Contract_x0020_Number">
    <vt:lpwstr/>
  </property>
</Properties>
</file>