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8783" w14:textId="72CD0B7E" w:rsidR="003A51E3" w:rsidRPr="00D377E3" w:rsidRDefault="00F60CA4" w:rsidP="003A51E3">
      <w:pPr>
        <w:jc w:val="center"/>
        <w:rPr>
          <w:rFonts w:eastAsia="Century Schoolbook"/>
          <w:b/>
          <w:spacing w:val="-1"/>
        </w:rPr>
      </w:pPr>
      <w:bookmarkStart w:id="0" w:name="OLE_LINK1"/>
      <w:bookmarkStart w:id="1" w:name="OLE_LINK2"/>
      <w:r w:rsidRPr="00D377E3">
        <w:rPr>
          <w:rFonts w:eastAsia="Century Schoolbook"/>
          <w:b/>
          <w:spacing w:val="-1"/>
        </w:rPr>
        <w:t>Appendi</w:t>
      </w:r>
      <w:r w:rsidR="003A51E3" w:rsidRPr="00D377E3">
        <w:rPr>
          <w:rFonts w:eastAsia="Century Schoolbook"/>
          <w:b/>
          <w:spacing w:val="-1"/>
        </w:rPr>
        <w:t xml:space="preserve">x </w:t>
      </w:r>
      <w:r w:rsidR="004A53E2">
        <w:rPr>
          <w:rFonts w:eastAsia="Century Schoolbook"/>
          <w:b/>
          <w:spacing w:val="-1"/>
        </w:rPr>
        <w:t>H</w:t>
      </w:r>
    </w:p>
    <w:p w14:paraId="3E89595F" w14:textId="18B024F4" w:rsidR="00B942C9" w:rsidRPr="004F492D" w:rsidRDefault="00980C81" w:rsidP="00B942C9">
      <w:pPr>
        <w:jc w:val="center"/>
        <w:rPr>
          <w:b/>
          <w:bCs/>
          <w:sz w:val="22"/>
          <w:szCs w:val="22"/>
        </w:rPr>
      </w:pPr>
      <w:r>
        <w:rPr>
          <w:rFonts w:eastAsia="Century Schoolbook"/>
          <w:b/>
          <w:spacing w:val="-1"/>
        </w:rPr>
        <w:t xml:space="preserve">Statement of Qualifications </w:t>
      </w:r>
      <w:r w:rsidR="007C131B">
        <w:rPr>
          <w:rFonts w:eastAsia="Century Schoolbook"/>
          <w:b/>
          <w:spacing w:val="-1"/>
        </w:rPr>
        <w:t>Template</w:t>
      </w:r>
      <w:r w:rsidR="00F60CA4" w:rsidRPr="00D377E3">
        <w:rPr>
          <w:rFonts w:eastAsia="Century Schoolbook"/>
          <w:b/>
          <w:spacing w:val="-1"/>
        </w:rPr>
        <w:br/>
      </w:r>
      <w:bookmarkEnd w:id="0"/>
      <w:bookmarkEnd w:id="1"/>
    </w:p>
    <w:p w14:paraId="245D4EE8" w14:textId="77777777" w:rsidR="00E64D45" w:rsidRPr="00BF6F65" w:rsidRDefault="00061689" w:rsidP="00061689">
      <w:pPr>
        <w:rPr>
          <w:b/>
          <w:bCs/>
          <w:sz w:val="22"/>
          <w:szCs w:val="22"/>
        </w:rPr>
      </w:pPr>
      <w:r w:rsidRPr="00BF6F65">
        <w:rPr>
          <w:b/>
          <w:bCs/>
          <w:sz w:val="22"/>
          <w:szCs w:val="22"/>
        </w:rPr>
        <w:t>Instructions</w:t>
      </w:r>
    </w:p>
    <w:p w14:paraId="3D6C41E7" w14:textId="51F872FC" w:rsidR="00061689" w:rsidRPr="00975ACD" w:rsidRDefault="00061689" w:rsidP="00061689">
      <w:pPr>
        <w:rPr>
          <w:i/>
          <w:iCs/>
          <w:color w:val="156082"/>
          <w:sz w:val="22"/>
          <w:szCs w:val="22"/>
        </w:rPr>
      </w:pPr>
      <w:r w:rsidRPr="00975ACD">
        <w:rPr>
          <w:i/>
          <w:iCs/>
          <w:color w:val="156082"/>
          <w:sz w:val="22"/>
          <w:szCs w:val="22"/>
        </w:rPr>
        <w:t xml:space="preserve">Applicants must submit a Statement of Qualifications using this template. The Statement of Qualifications should highlight your teams’ qualifications, skills and relevant </w:t>
      </w:r>
      <w:r w:rsidR="00581B93" w:rsidRPr="00975ACD">
        <w:rPr>
          <w:i/>
          <w:iCs/>
          <w:color w:val="156082"/>
          <w:sz w:val="22"/>
          <w:szCs w:val="22"/>
        </w:rPr>
        <w:t xml:space="preserve">research </w:t>
      </w:r>
      <w:r w:rsidRPr="00975ACD">
        <w:rPr>
          <w:i/>
          <w:iCs/>
          <w:color w:val="156082"/>
          <w:sz w:val="22"/>
          <w:szCs w:val="22"/>
        </w:rPr>
        <w:t xml:space="preserve">experience. Please limit </w:t>
      </w:r>
      <w:r w:rsidR="00214898" w:rsidRPr="00975ACD">
        <w:rPr>
          <w:i/>
          <w:iCs/>
          <w:color w:val="156082"/>
          <w:sz w:val="22"/>
          <w:szCs w:val="22"/>
        </w:rPr>
        <w:t>your submission</w:t>
      </w:r>
      <w:r w:rsidRPr="00975ACD">
        <w:rPr>
          <w:i/>
          <w:iCs/>
          <w:color w:val="156082"/>
          <w:sz w:val="22"/>
          <w:szCs w:val="22"/>
        </w:rPr>
        <w:t xml:space="preserve"> to no more than six </w:t>
      </w:r>
      <w:r w:rsidR="009E4BD0" w:rsidRPr="00975ACD">
        <w:rPr>
          <w:i/>
          <w:iCs/>
          <w:color w:val="156082"/>
          <w:sz w:val="22"/>
          <w:szCs w:val="22"/>
        </w:rPr>
        <w:t xml:space="preserve">(6) </w:t>
      </w:r>
      <w:r w:rsidRPr="00975ACD">
        <w:rPr>
          <w:i/>
          <w:iCs/>
          <w:color w:val="156082"/>
          <w:sz w:val="22"/>
          <w:szCs w:val="22"/>
        </w:rPr>
        <w:t xml:space="preserve">pages, 11-point font, </w:t>
      </w:r>
      <w:r w:rsidR="00214898" w:rsidRPr="00975ACD">
        <w:rPr>
          <w:i/>
          <w:iCs/>
          <w:color w:val="156082"/>
          <w:sz w:val="22"/>
          <w:szCs w:val="22"/>
        </w:rPr>
        <w:t xml:space="preserve">and </w:t>
      </w:r>
      <w:r w:rsidRPr="00975ACD">
        <w:rPr>
          <w:i/>
          <w:iCs/>
          <w:color w:val="156082"/>
          <w:sz w:val="22"/>
          <w:szCs w:val="22"/>
        </w:rPr>
        <w:t xml:space="preserve">1” margins. </w:t>
      </w:r>
      <w:r w:rsidRPr="00975ACD">
        <w:rPr>
          <w:b/>
          <w:bCs/>
          <w:i/>
          <w:iCs/>
          <w:color w:val="156082"/>
          <w:sz w:val="22"/>
          <w:szCs w:val="22"/>
        </w:rPr>
        <w:t>Applicants may remove instructions in blue, italicized font in this template.</w:t>
      </w:r>
      <w:r w:rsidRPr="00975ACD">
        <w:rPr>
          <w:i/>
          <w:iCs/>
          <w:color w:val="156082"/>
          <w:sz w:val="22"/>
          <w:szCs w:val="22"/>
        </w:rPr>
        <w:t xml:space="preserve"> </w:t>
      </w:r>
    </w:p>
    <w:p w14:paraId="7D2915A7" w14:textId="77777777" w:rsidR="00061689" w:rsidRPr="004F492D" w:rsidRDefault="00061689" w:rsidP="00061689">
      <w:pPr>
        <w:rPr>
          <w:sz w:val="22"/>
          <w:szCs w:val="22"/>
        </w:rPr>
      </w:pPr>
    </w:p>
    <w:p w14:paraId="2C30A699" w14:textId="77777777" w:rsidR="00061689" w:rsidRPr="004F492D" w:rsidRDefault="00061689" w:rsidP="00061689">
      <w:pPr>
        <w:rPr>
          <w:b/>
          <w:bCs/>
          <w:sz w:val="22"/>
          <w:szCs w:val="22"/>
        </w:rPr>
      </w:pPr>
      <w:r w:rsidRPr="004F492D">
        <w:rPr>
          <w:b/>
          <w:bCs/>
          <w:sz w:val="22"/>
          <w:szCs w:val="22"/>
        </w:rPr>
        <w:t>Introduction</w:t>
      </w:r>
    </w:p>
    <w:p w14:paraId="61740A08" w14:textId="3D690850" w:rsidR="00061689" w:rsidRPr="00785B70" w:rsidRDefault="00764A54" w:rsidP="00061689">
      <w:pPr>
        <w:rPr>
          <w:i/>
          <w:iCs/>
          <w:color w:val="156082"/>
          <w:sz w:val="22"/>
          <w:szCs w:val="22"/>
        </w:rPr>
      </w:pPr>
      <w:r w:rsidRPr="00785B70">
        <w:rPr>
          <w:i/>
          <w:iCs/>
          <w:color w:val="156082"/>
          <w:sz w:val="22"/>
          <w:szCs w:val="22"/>
        </w:rPr>
        <w:t xml:space="preserve">Provide </w:t>
      </w:r>
      <w:r w:rsidR="00061689" w:rsidRPr="00785B70">
        <w:rPr>
          <w:i/>
          <w:iCs/>
          <w:color w:val="156082"/>
          <w:sz w:val="22"/>
          <w:szCs w:val="22"/>
        </w:rPr>
        <w:t xml:space="preserve">a brief history of </w:t>
      </w:r>
      <w:r w:rsidRPr="00785B70">
        <w:rPr>
          <w:i/>
          <w:iCs/>
          <w:color w:val="156082"/>
          <w:sz w:val="22"/>
          <w:szCs w:val="22"/>
        </w:rPr>
        <w:t xml:space="preserve">your </w:t>
      </w:r>
      <w:r w:rsidR="00061689" w:rsidRPr="00785B70">
        <w:rPr>
          <w:i/>
          <w:iCs/>
          <w:color w:val="156082"/>
          <w:sz w:val="22"/>
          <w:szCs w:val="22"/>
        </w:rPr>
        <w:t xml:space="preserve">organization, including the number of years </w:t>
      </w:r>
      <w:r w:rsidR="00C901C6" w:rsidRPr="00785B70">
        <w:rPr>
          <w:i/>
          <w:iCs/>
          <w:color w:val="156082"/>
          <w:sz w:val="22"/>
          <w:szCs w:val="22"/>
        </w:rPr>
        <w:t>it’s</w:t>
      </w:r>
      <w:r w:rsidRPr="00785B70">
        <w:rPr>
          <w:i/>
          <w:iCs/>
          <w:color w:val="156082"/>
          <w:sz w:val="22"/>
          <w:szCs w:val="22"/>
        </w:rPr>
        <w:t xml:space="preserve"> been </w:t>
      </w:r>
      <w:r w:rsidR="00061689" w:rsidRPr="00785B70">
        <w:rPr>
          <w:i/>
          <w:iCs/>
          <w:color w:val="156082"/>
          <w:sz w:val="22"/>
          <w:szCs w:val="22"/>
        </w:rPr>
        <w:t>active</w:t>
      </w:r>
      <w:r w:rsidRPr="00785B70">
        <w:rPr>
          <w:i/>
          <w:iCs/>
          <w:color w:val="156082"/>
          <w:sz w:val="22"/>
          <w:szCs w:val="22"/>
        </w:rPr>
        <w:t>, its mission, and key acco</w:t>
      </w:r>
      <w:r w:rsidR="002D3476" w:rsidRPr="00785B70">
        <w:rPr>
          <w:i/>
          <w:iCs/>
          <w:color w:val="156082"/>
          <w:sz w:val="22"/>
          <w:szCs w:val="22"/>
        </w:rPr>
        <w:t>mplishments</w:t>
      </w:r>
      <w:r w:rsidR="00061689" w:rsidRPr="00785B70">
        <w:rPr>
          <w:i/>
          <w:iCs/>
          <w:color w:val="156082"/>
          <w:sz w:val="22"/>
          <w:szCs w:val="22"/>
        </w:rPr>
        <w:t>.</w:t>
      </w:r>
    </w:p>
    <w:p w14:paraId="3BB1B590" w14:textId="77777777" w:rsidR="00061689" w:rsidRPr="004F492D" w:rsidRDefault="00061689" w:rsidP="00061689">
      <w:pPr>
        <w:rPr>
          <w:b/>
          <w:bCs/>
          <w:sz w:val="22"/>
          <w:szCs w:val="22"/>
        </w:rPr>
      </w:pPr>
    </w:p>
    <w:p w14:paraId="2B8F3B4B" w14:textId="77777777" w:rsidR="00061689" w:rsidRPr="004F492D" w:rsidRDefault="00061689" w:rsidP="00061689">
      <w:pPr>
        <w:rPr>
          <w:b/>
          <w:bCs/>
          <w:sz w:val="22"/>
          <w:szCs w:val="22"/>
        </w:rPr>
      </w:pPr>
      <w:r w:rsidRPr="004F492D">
        <w:rPr>
          <w:b/>
          <w:bCs/>
          <w:sz w:val="22"/>
          <w:szCs w:val="22"/>
        </w:rPr>
        <w:t>Team Members</w:t>
      </w:r>
    </w:p>
    <w:p w14:paraId="30E267E4" w14:textId="1984D6E9" w:rsidR="00061689" w:rsidRPr="00C10257" w:rsidRDefault="00581B93" w:rsidP="00061689">
      <w:pPr>
        <w:rPr>
          <w:i/>
          <w:iCs/>
          <w:color w:val="156082"/>
          <w:sz w:val="22"/>
          <w:szCs w:val="22"/>
        </w:rPr>
      </w:pPr>
      <w:r w:rsidRPr="00C10257">
        <w:rPr>
          <w:i/>
          <w:iCs/>
          <w:color w:val="156082"/>
          <w:sz w:val="22"/>
          <w:szCs w:val="22"/>
        </w:rPr>
        <w:t xml:space="preserve">Provide </w:t>
      </w:r>
      <w:r w:rsidR="00061689" w:rsidRPr="00C10257">
        <w:rPr>
          <w:i/>
          <w:iCs/>
          <w:color w:val="156082"/>
          <w:sz w:val="22"/>
          <w:szCs w:val="22"/>
        </w:rPr>
        <w:t xml:space="preserve">a description of the lead members of the project team, along with </w:t>
      </w:r>
      <w:r w:rsidR="00CA61C0" w:rsidRPr="00C10257">
        <w:rPr>
          <w:i/>
          <w:iCs/>
          <w:color w:val="156082"/>
          <w:sz w:val="22"/>
          <w:szCs w:val="22"/>
        </w:rPr>
        <w:t xml:space="preserve">highlighting </w:t>
      </w:r>
      <w:r w:rsidR="00061689" w:rsidRPr="00C10257">
        <w:rPr>
          <w:i/>
          <w:iCs/>
          <w:color w:val="156082"/>
          <w:sz w:val="22"/>
          <w:szCs w:val="22"/>
        </w:rPr>
        <w:t xml:space="preserve">their qualifications and relevant experience. </w:t>
      </w:r>
      <w:r w:rsidR="00687237" w:rsidRPr="00C10257">
        <w:rPr>
          <w:i/>
          <w:iCs/>
          <w:color w:val="156082"/>
          <w:sz w:val="22"/>
          <w:szCs w:val="22"/>
        </w:rPr>
        <w:t>L</w:t>
      </w:r>
      <w:r w:rsidR="00061689" w:rsidRPr="00C10257">
        <w:rPr>
          <w:i/>
          <w:iCs/>
          <w:color w:val="156082"/>
          <w:sz w:val="22"/>
          <w:szCs w:val="22"/>
        </w:rPr>
        <w:t>imit to four team members. For each member, include the following</w:t>
      </w:r>
      <w:r w:rsidR="00A0375D" w:rsidRPr="00C10257">
        <w:rPr>
          <w:i/>
          <w:iCs/>
          <w:color w:val="156082"/>
          <w:sz w:val="22"/>
          <w:szCs w:val="22"/>
        </w:rPr>
        <w:t xml:space="preserve"> information</w:t>
      </w:r>
      <w:r w:rsidR="00061689" w:rsidRPr="00C10257">
        <w:rPr>
          <w:i/>
          <w:iCs/>
          <w:color w:val="156082"/>
          <w:sz w:val="22"/>
          <w:szCs w:val="22"/>
        </w:rPr>
        <w:t>:</w:t>
      </w:r>
    </w:p>
    <w:p w14:paraId="78B85FC7" w14:textId="77777777" w:rsidR="00061689" w:rsidRPr="00D33221" w:rsidRDefault="00061689" w:rsidP="00061689">
      <w:pPr>
        <w:rPr>
          <w:i/>
          <w:iCs/>
          <w:color w:val="156082"/>
          <w:sz w:val="22"/>
          <w:szCs w:val="22"/>
        </w:rPr>
      </w:pPr>
    </w:p>
    <w:p w14:paraId="5679A4F8" w14:textId="749EDE7A" w:rsidR="00F41342" w:rsidRPr="00A666F3" w:rsidRDefault="00F41342" w:rsidP="00F41342">
      <w:pPr>
        <w:pStyle w:val="ListParagraph"/>
        <w:numPr>
          <w:ilvl w:val="0"/>
          <w:numId w:val="3"/>
        </w:numPr>
        <w:rPr>
          <w:color w:val="156082"/>
          <w:sz w:val="22"/>
          <w:szCs w:val="22"/>
        </w:rPr>
      </w:pPr>
      <w:r w:rsidRPr="00A666F3">
        <w:rPr>
          <w:b/>
          <w:bCs/>
          <w:color w:val="156082"/>
          <w:sz w:val="22"/>
          <w:szCs w:val="22"/>
        </w:rPr>
        <w:t>Name</w:t>
      </w:r>
      <w:r w:rsidRPr="00A666F3">
        <w:rPr>
          <w:color w:val="156082"/>
          <w:sz w:val="22"/>
          <w:szCs w:val="22"/>
        </w:rPr>
        <w:t xml:space="preserve">, </w:t>
      </w:r>
      <w:r w:rsidRPr="00CE544F">
        <w:rPr>
          <w:b/>
          <w:bCs/>
          <w:color w:val="156082"/>
          <w:sz w:val="22"/>
          <w:szCs w:val="22"/>
        </w:rPr>
        <w:t>title, and/or role in the project</w:t>
      </w:r>
      <w:r w:rsidRPr="00A666F3">
        <w:rPr>
          <w:color w:val="156082"/>
          <w:sz w:val="22"/>
          <w:szCs w:val="22"/>
        </w:rPr>
        <w:t xml:space="preserve"> </w:t>
      </w:r>
      <w:r w:rsidRPr="00E71485">
        <w:rPr>
          <w:i/>
          <w:iCs/>
          <w:color w:val="156082"/>
          <w:sz w:val="22"/>
          <w:szCs w:val="22"/>
        </w:rPr>
        <w:t>(</w:t>
      </w:r>
      <w:r w:rsidR="00A0375D" w:rsidRPr="00E71485">
        <w:rPr>
          <w:i/>
          <w:iCs/>
          <w:color w:val="156082"/>
          <w:sz w:val="22"/>
          <w:szCs w:val="22"/>
        </w:rPr>
        <w:t>e.g.,</w:t>
      </w:r>
      <w:r w:rsidRPr="00E71485">
        <w:rPr>
          <w:i/>
          <w:iCs/>
          <w:color w:val="156082"/>
          <w:sz w:val="22"/>
          <w:szCs w:val="22"/>
        </w:rPr>
        <w:t xml:space="preserve"> manager, assistant manager, etc.)</w:t>
      </w:r>
    </w:p>
    <w:p w14:paraId="1E5AC878" w14:textId="77777777" w:rsidR="00061689" w:rsidRPr="00C10257" w:rsidRDefault="00061689" w:rsidP="00061689">
      <w:pPr>
        <w:numPr>
          <w:ilvl w:val="0"/>
          <w:numId w:val="3"/>
        </w:numPr>
        <w:rPr>
          <w:b/>
          <w:bCs/>
          <w:color w:val="156082"/>
          <w:sz w:val="22"/>
          <w:szCs w:val="22"/>
        </w:rPr>
      </w:pPr>
      <w:r w:rsidRPr="00C10257">
        <w:rPr>
          <w:b/>
          <w:bCs/>
          <w:color w:val="156082"/>
          <w:sz w:val="22"/>
          <w:szCs w:val="22"/>
        </w:rPr>
        <w:t>Number of years with the organization</w:t>
      </w:r>
    </w:p>
    <w:p w14:paraId="1BC956B3" w14:textId="77777777" w:rsidR="00061689" w:rsidRPr="00744170" w:rsidRDefault="00061689" w:rsidP="00061689">
      <w:pPr>
        <w:numPr>
          <w:ilvl w:val="0"/>
          <w:numId w:val="3"/>
        </w:numPr>
        <w:rPr>
          <w:i/>
          <w:iCs/>
          <w:color w:val="156082"/>
          <w:sz w:val="22"/>
          <w:szCs w:val="22"/>
        </w:rPr>
      </w:pPr>
      <w:r w:rsidRPr="00C10257">
        <w:rPr>
          <w:b/>
          <w:bCs/>
          <w:color w:val="156082"/>
          <w:sz w:val="22"/>
          <w:szCs w:val="22"/>
        </w:rPr>
        <w:t>Number of years conducting relevant work</w:t>
      </w:r>
      <w:r w:rsidRPr="00744170">
        <w:rPr>
          <w:i/>
          <w:iCs/>
          <w:color w:val="156082"/>
          <w:sz w:val="22"/>
          <w:szCs w:val="22"/>
        </w:rPr>
        <w:t xml:space="preserve"> (if different from number of years with the organization)</w:t>
      </w:r>
    </w:p>
    <w:p w14:paraId="3BFF3E7A" w14:textId="77777777" w:rsidR="004B0800" w:rsidRDefault="004B0800" w:rsidP="00061689">
      <w:pPr>
        <w:numPr>
          <w:ilvl w:val="0"/>
          <w:numId w:val="3"/>
        </w:numPr>
        <w:rPr>
          <w:i/>
          <w:iCs/>
          <w:color w:val="156082"/>
          <w:sz w:val="22"/>
          <w:szCs w:val="22"/>
        </w:rPr>
      </w:pPr>
      <w:r w:rsidRPr="004B0800">
        <w:rPr>
          <w:b/>
          <w:bCs/>
          <w:color w:val="156082"/>
          <w:sz w:val="22"/>
          <w:szCs w:val="22"/>
        </w:rPr>
        <w:t>Relevant projects</w:t>
      </w:r>
      <w:r w:rsidRPr="004B0800">
        <w:rPr>
          <w:i/>
          <w:iCs/>
          <w:color w:val="156082"/>
          <w:sz w:val="22"/>
          <w:szCs w:val="22"/>
        </w:rPr>
        <w:t xml:space="preserve">: </w:t>
      </w:r>
      <w:proofErr w:type="gramStart"/>
      <w:r w:rsidRPr="004B0800">
        <w:rPr>
          <w:i/>
          <w:iCs/>
          <w:color w:val="156082"/>
          <w:sz w:val="22"/>
          <w:szCs w:val="22"/>
        </w:rPr>
        <w:t>List</w:t>
      </w:r>
      <w:proofErr w:type="gramEnd"/>
      <w:r w:rsidRPr="004B0800">
        <w:rPr>
          <w:i/>
          <w:iCs/>
          <w:color w:val="156082"/>
          <w:sz w:val="22"/>
          <w:szCs w:val="22"/>
        </w:rPr>
        <w:t xml:space="preserve"> any projects the team member has worked on that are directly related to the proposed work, including key roles and responsibilities.</w:t>
      </w:r>
    </w:p>
    <w:p w14:paraId="160FBFDC" w14:textId="18356171" w:rsidR="00061689" w:rsidRPr="00744170" w:rsidRDefault="00061689" w:rsidP="00364EC5">
      <w:pPr>
        <w:ind w:left="720"/>
        <w:rPr>
          <w:i/>
          <w:iCs/>
          <w:color w:val="156082"/>
          <w:sz w:val="22"/>
          <w:szCs w:val="22"/>
        </w:rPr>
      </w:pPr>
    </w:p>
    <w:p w14:paraId="7540228D" w14:textId="77777777" w:rsidR="00061689" w:rsidRPr="00744170" w:rsidRDefault="00061689" w:rsidP="00061689">
      <w:pPr>
        <w:rPr>
          <w:i/>
          <w:iCs/>
          <w:color w:val="156082"/>
          <w:sz w:val="22"/>
          <w:szCs w:val="22"/>
        </w:rPr>
      </w:pPr>
    </w:p>
    <w:p w14:paraId="267CB540" w14:textId="3ED67717" w:rsidR="000B3FE4" w:rsidRDefault="000B3FE4" w:rsidP="000616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Case Studies</w:t>
      </w:r>
    </w:p>
    <w:p w14:paraId="1C7DC061" w14:textId="45CB1972" w:rsidR="000B3FE4" w:rsidRPr="00C10257" w:rsidRDefault="00BE2ED3" w:rsidP="00061689">
      <w:pPr>
        <w:rPr>
          <w:i/>
          <w:iCs/>
          <w:color w:val="156082"/>
          <w:sz w:val="22"/>
          <w:szCs w:val="22"/>
        </w:rPr>
      </w:pPr>
      <w:r w:rsidRPr="00C10257">
        <w:rPr>
          <w:i/>
          <w:iCs/>
          <w:color w:val="156082"/>
          <w:sz w:val="22"/>
          <w:szCs w:val="22"/>
        </w:rPr>
        <w:t>Provide up to four</w:t>
      </w:r>
      <w:r w:rsidR="00364EC5">
        <w:rPr>
          <w:i/>
          <w:iCs/>
          <w:color w:val="156082"/>
          <w:sz w:val="22"/>
          <w:szCs w:val="22"/>
        </w:rPr>
        <w:t xml:space="preserve"> (4)</w:t>
      </w:r>
      <w:r w:rsidRPr="00C10257">
        <w:rPr>
          <w:i/>
          <w:iCs/>
          <w:color w:val="156082"/>
          <w:sz w:val="22"/>
          <w:szCs w:val="22"/>
        </w:rPr>
        <w:t xml:space="preserve"> case studies that best represent your team’s relevant </w:t>
      </w:r>
      <w:r w:rsidR="00A2629F" w:rsidRPr="00C10257">
        <w:rPr>
          <w:i/>
          <w:iCs/>
          <w:color w:val="156082"/>
          <w:sz w:val="22"/>
          <w:szCs w:val="22"/>
        </w:rPr>
        <w:t xml:space="preserve">research </w:t>
      </w:r>
      <w:r w:rsidRPr="00C10257">
        <w:rPr>
          <w:i/>
          <w:iCs/>
          <w:color w:val="156082"/>
          <w:sz w:val="22"/>
          <w:szCs w:val="22"/>
        </w:rPr>
        <w:t>experience. For each case study, include the following details:</w:t>
      </w:r>
    </w:p>
    <w:p w14:paraId="03281A5B" w14:textId="77777777" w:rsidR="00BE2ED3" w:rsidRDefault="00BE2ED3" w:rsidP="00061689">
      <w:pPr>
        <w:rPr>
          <w:b/>
          <w:bCs/>
          <w:sz w:val="22"/>
          <w:szCs w:val="22"/>
        </w:rPr>
      </w:pPr>
    </w:p>
    <w:p w14:paraId="7DA92FBE" w14:textId="0467155C" w:rsidR="006174EA" w:rsidRPr="00781FA8" w:rsidRDefault="00061689" w:rsidP="00061689">
      <w:pPr>
        <w:rPr>
          <w:i/>
          <w:iCs/>
          <w:color w:val="1F497D" w:themeColor="text2"/>
          <w:sz w:val="22"/>
          <w:szCs w:val="22"/>
        </w:rPr>
      </w:pPr>
      <w:r w:rsidRPr="004F492D">
        <w:rPr>
          <w:b/>
          <w:bCs/>
          <w:sz w:val="22"/>
          <w:szCs w:val="22"/>
        </w:rPr>
        <w:t xml:space="preserve">Case Study: </w:t>
      </w:r>
      <w:r w:rsidR="00781FA8" w:rsidRPr="00D8789E">
        <w:rPr>
          <w:b/>
          <w:bCs/>
          <w:i/>
          <w:iCs/>
          <w:sz w:val="22"/>
          <w:szCs w:val="22"/>
        </w:rPr>
        <w:t>(</w:t>
      </w:r>
      <w:r w:rsidRPr="00D8789E">
        <w:rPr>
          <w:b/>
          <w:bCs/>
          <w:i/>
          <w:iCs/>
          <w:color w:val="1F497D" w:themeColor="text2"/>
          <w:sz w:val="22"/>
          <w:szCs w:val="22"/>
        </w:rPr>
        <w:t>Project Name</w:t>
      </w:r>
      <w:r w:rsidR="00781FA8" w:rsidRPr="00D8789E">
        <w:rPr>
          <w:b/>
          <w:bCs/>
          <w:i/>
          <w:iCs/>
          <w:color w:val="1F497D" w:themeColor="text2"/>
          <w:sz w:val="22"/>
          <w:szCs w:val="22"/>
        </w:rPr>
        <w:t>)</w:t>
      </w:r>
      <w:r w:rsidRPr="004F492D">
        <w:rPr>
          <w:sz w:val="22"/>
          <w:szCs w:val="22"/>
        </w:rPr>
        <w:br/>
      </w:r>
    </w:p>
    <w:p w14:paraId="58C63406" w14:textId="2E1C54FF" w:rsidR="005676A5" w:rsidRPr="00744170" w:rsidRDefault="005676A5" w:rsidP="00E71485">
      <w:pPr>
        <w:pStyle w:val="ListParagraph"/>
        <w:numPr>
          <w:ilvl w:val="0"/>
          <w:numId w:val="3"/>
        </w:numPr>
        <w:rPr>
          <w:i/>
          <w:iCs/>
          <w:color w:val="156082"/>
          <w:sz w:val="22"/>
          <w:szCs w:val="22"/>
        </w:rPr>
      </w:pPr>
      <w:r w:rsidRPr="00C10257">
        <w:rPr>
          <w:b/>
          <w:bCs/>
          <w:color w:val="156082"/>
          <w:sz w:val="22"/>
          <w:szCs w:val="22"/>
        </w:rPr>
        <w:t>Start and End Dates:</w:t>
      </w:r>
      <w:r w:rsidRPr="00744170">
        <w:rPr>
          <w:i/>
          <w:iCs/>
          <w:color w:val="156082"/>
          <w:sz w:val="22"/>
          <w:szCs w:val="22"/>
        </w:rPr>
        <w:t xml:space="preserve"> (month and year to month and year, or “Ongoing”) </w:t>
      </w:r>
    </w:p>
    <w:p w14:paraId="48F25A02" w14:textId="3D8E4818" w:rsidR="00061689" w:rsidRPr="00E71485" w:rsidRDefault="004A3B24" w:rsidP="00E71485">
      <w:pPr>
        <w:pStyle w:val="ListParagraph"/>
        <w:numPr>
          <w:ilvl w:val="0"/>
          <w:numId w:val="3"/>
        </w:numPr>
        <w:rPr>
          <w:color w:val="156082"/>
          <w:sz w:val="22"/>
          <w:szCs w:val="22"/>
        </w:rPr>
      </w:pPr>
      <w:r w:rsidRPr="00B40E79">
        <w:rPr>
          <w:b/>
          <w:bCs/>
          <w:color w:val="156082"/>
          <w:sz w:val="22"/>
          <w:szCs w:val="22"/>
        </w:rPr>
        <w:t>Project Description:</w:t>
      </w:r>
      <w:r w:rsidRPr="00744170">
        <w:rPr>
          <w:color w:val="156082"/>
          <w:sz w:val="22"/>
          <w:szCs w:val="22"/>
        </w:rPr>
        <w:t xml:space="preserve"> </w:t>
      </w:r>
      <w:r w:rsidRPr="00E71485">
        <w:rPr>
          <w:i/>
          <w:iCs/>
          <w:color w:val="156082"/>
          <w:sz w:val="22"/>
          <w:szCs w:val="22"/>
        </w:rPr>
        <w:t>Provide a</w:t>
      </w:r>
      <w:r w:rsidR="00A2629F" w:rsidRPr="00E71485">
        <w:rPr>
          <w:i/>
          <w:iCs/>
          <w:color w:val="156082"/>
          <w:sz w:val="22"/>
          <w:szCs w:val="22"/>
        </w:rPr>
        <w:t>n</w:t>
      </w:r>
      <w:r w:rsidRPr="00E71485">
        <w:rPr>
          <w:i/>
          <w:iCs/>
          <w:color w:val="156082"/>
          <w:sz w:val="22"/>
          <w:szCs w:val="22"/>
        </w:rPr>
        <w:t xml:space="preserve"> overview</w:t>
      </w:r>
      <w:r w:rsidR="00061689" w:rsidRPr="00E71485">
        <w:rPr>
          <w:i/>
          <w:iCs/>
          <w:color w:val="156082"/>
          <w:sz w:val="22"/>
          <w:szCs w:val="22"/>
        </w:rPr>
        <w:t xml:space="preserve"> of the </w:t>
      </w:r>
      <w:r w:rsidR="00A2629F" w:rsidRPr="00E71485">
        <w:rPr>
          <w:i/>
          <w:iCs/>
          <w:color w:val="156082"/>
          <w:sz w:val="22"/>
          <w:szCs w:val="22"/>
        </w:rPr>
        <w:t xml:space="preserve">research </w:t>
      </w:r>
      <w:r w:rsidR="00061689" w:rsidRPr="00E71485">
        <w:rPr>
          <w:i/>
          <w:iCs/>
          <w:color w:val="156082"/>
          <w:sz w:val="22"/>
          <w:szCs w:val="22"/>
        </w:rPr>
        <w:t xml:space="preserve">project, including </w:t>
      </w:r>
      <w:r w:rsidR="00C75EE6" w:rsidRPr="00E71485">
        <w:rPr>
          <w:i/>
          <w:iCs/>
          <w:color w:val="156082"/>
          <w:sz w:val="22"/>
          <w:szCs w:val="22"/>
        </w:rPr>
        <w:t>the objectives, research questions, an</w:t>
      </w:r>
      <w:r w:rsidR="00F20887" w:rsidRPr="00E71485">
        <w:rPr>
          <w:i/>
          <w:iCs/>
          <w:color w:val="156082"/>
          <w:sz w:val="22"/>
          <w:szCs w:val="22"/>
        </w:rPr>
        <w:t xml:space="preserve">d the context in which </w:t>
      </w:r>
      <w:r w:rsidR="00061689" w:rsidRPr="00E71485">
        <w:rPr>
          <w:i/>
          <w:iCs/>
          <w:color w:val="156082"/>
          <w:sz w:val="22"/>
          <w:szCs w:val="22"/>
        </w:rPr>
        <w:t xml:space="preserve">the project was </w:t>
      </w:r>
      <w:r w:rsidR="00F20887" w:rsidRPr="00E71485">
        <w:rPr>
          <w:i/>
          <w:iCs/>
          <w:color w:val="156082"/>
          <w:sz w:val="22"/>
          <w:szCs w:val="22"/>
        </w:rPr>
        <w:t>conducted</w:t>
      </w:r>
      <w:r w:rsidR="00061689" w:rsidRPr="00E71485">
        <w:rPr>
          <w:i/>
          <w:iCs/>
          <w:color w:val="156082"/>
          <w:sz w:val="22"/>
          <w:szCs w:val="22"/>
        </w:rPr>
        <w:t>.</w:t>
      </w:r>
    </w:p>
    <w:p w14:paraId="1473D220" w14:textId="16709D55" w:rsidR="00061689" w:rsidRPr="006F7BFC" w:rsidRDefault="005C5621" w:rsidP="00061689">
      <w:pPr>
        <w:numPr>
          <w:ilvl w:val="0"/>
          <w:numId w:val="4"/>
        </w:numPr>
        <w:rPr>
          <w:color w:val="156082"/>
          <w:sz w:val="22"/>
          <w:szCs w:val="22"/>
        </w:rPr>
      </w:pPr>
      <w:r>
        <w:rPr>
          <w:b/>
          <w:bCs/>
          <w:color w:val="156082"/>
          <w:sz w:val="22"/>
          <w:szCs w:val="22"/>
        </w:rPr>
        <w:t xml:space="preserve">Research </w:t>
      </w:r>
      <w:r w:rsidR="003D5036">
        <w:rPr>
          <w:b/>
          <w:bCs/>
          <w:color w:val="156082"/>
          <w:sz w:val="22"/>
          <w:szCs w:val="22"/>
        </w:rPr>
        <w:t>Methodology</w:t>
      </w:r>
      <w:r>
        <w:rPr>
          <w:b/>
          <w:bCs/>
          <w:color w:val="156082"/>
          <w:sz w:val="22"/>
          <w:szCs w:val="22"/>
        </w:rPr>
        <w:t xml:space="preserve">: </w:t>
      </w:r>
      <w:r w:rsidR="003D5036" w:rsidRPr="00AA454F">
        <w:rPr>
          <w:i/>
          <w:iCs/>
          <w:color w:val="156082"/>
          <w:sz w:val="22"/>
          <w:szCs w:val="22"/>
        </w:rPr>
        <w:t xml:space="preserve">Describe the </w:t>
      </w:r>
      <w:r w:rsidR="00061689" w:rsidRPr="00AA454F">
        <w:rPr>
          <w:i/>
          <w:iCs/>
          <w:color w:val="156082"/>
          <w:sz w:val="22"/>
          <w:szCs w:val="22"/>
        </w:rPr>
        <w:t>research design, sampling</w:t>
      </w:r>
      <w:r w:rsidR="003D5036" w:rsidRPr="00AA454F">
        <w:rPr>
          <w:i/>
          <w:iCs/>
          <w:color w:val="156082"/>
          <w:sz w:val="22"/>
          <w:szCs w:val="22"/>
        </w:rPr>
        <w:t xml:space="preserve"> </w:t>
      </w:r>
      <w:r w:rsidR="00130CD8" w:rsidRPr="00AA454F">
        <w:rPr>
          <w:i/>
          <w:iCs/>
          <w:color w:val="156082"/>
          <w:sz w:val="22"/>
          <w:szCs w:val="22"/>
        </w:rPr>
        <w:t>strategy</w:t>
      </w:r>
      <w:r w:rsidR="00061689" w:rsidRPr="00AA454F">
        <w:rPr>
          <w:i/>
          <w:iCs/>
          <w:color w:val="156082"/>
          <w:sz w:val="22"/>
          <w:szCs w:val="22"/>
        </w:rPr>
        <w:t>,</w:t>
      </w:r>
      <w:r w:rsidR="00061689" w:rsidRPr="006F7BFC">
        <w:rPr>
          <w:i/>
          <w:iCs/>
          <w:color w:val="156082"/>
          <w:sz w:val="22"/>
          <w:szCs w:val="22"/>
        </w:rPr>
        <w:t xml:space="preserve"> data collection methods, and approach to data analysis.</w:t>
      </w:r>
      <w:r w:rsidR="00130CD8">
        <w:rPr>
          <w:color w:val="156082"/>
          <w:sz w:val="22"/>
          <w:szCs w:val="22"/>
        </w:rPr>
        <w:t xml:space="preserve"> </w:t>
      </w:r>
      <w:r w:rsidR="00130CD8" w:rsidRPr="00B25BD8">
        <w:rPr>
          <w:i/>
          <w:iCs/>
          <w:color w:val="156082"/>
          <w:sz w:val="22"/>
          <w:szCs w:val="22"/>
        </w:rPr>
        <w:t>This should include any tools, techniques, or frameworks used during the research process.</w:t>
      </w:r>
    </w:p>
    <w:p w14:paraId="3A50CF78" w14:textId="2237C81C" w:rsidR="00061689" w:rsidRPr="006F7BFC" w:rsidRDefault="00130CD8" w:rsidP="00061689">
      <w:pPr>
        <w:numPr>
          <w:ilvl w:val="0"/>
          <w:numId w:val="4"/>
        </w:numPr>
        <w:rPr>
          <w:color w:val="156082"/>
          <w:sz w:val="22"/>
          <w:szCs w:val="22"/>
        </w:rPr>
      </w:pPr>
      <w:r>
        <w:rPr>
          <w:b/>
          <w:bCs/>
          <w:color w:val="156082"/>
          <w:sz w:val="22"/>
          <w:szCs w:val="22"/>
        </w:rPr>
        <w:t xml:space="preserve">Key Findings and Outcomes: </w:t>
      </w:r>
      <w:r w:rsidR="00061689" w:rsidRPr="00B25BD8">
        <w:rPr>
          <w:i/>
          <w:iCs/>
          <w:color w:val="156082"/>
          <w:sz w:val="22"/>
          <w:szCs w:val="22"/>
        </w:rPr>
        <w:t xml:space="preserve">If the project is complete, </w:t>
      </w:r>
      <w:r w:rsidR="00B43CD4" w:rsidRPr="00B25BD8">
        <w:rPr>
          <w:i/>
          <w:iCs/>
          <w:color w:val="156082"/>
          <w:sz w:val="22"/>
          <w:szCs w:val="22"/>
        </w:rPr>
        <w:t xml:space="preserve">summarize the </w:t>
      </w:r>
      <w:r w:rsidR="00061689" w:rsidRPr="00B25BD8">
        <w:rPr>
          <w:i/>
          <w:iCs/>
          <w:color w:val="156082"/>
          <w:sz w:val="22"/>
          <w:szCs w:val="22"/>
        </w:rPr>
        <w:t>key findings</w:t>
      </w:r>
      <w:r w:rsidR="00B43CD4" w:rsidRPr="00B25BD8">
        <w:rPr>
          <w:i/>
          <w:iCs/>
          <w:color w:val="156082"/>
          <w:sz w:val="22"/>
          <w:szCs w:val="22"/>
        </w:rPr>
        <w:t>, conclusions</w:t>
      </w:r>
      <w:r w:rsidR="00061689" w:rsidRPr="00B25BD8">
        <w:rPr>
          <w:i/>
          <w:iCs/>
          <w:color w:val="156082"/>
          <w:sz w:val="22"/>
          <w:szCs w:val="22"/>
        </w:rPr>
        <w:t xml:space="preserve"> and </w:t>
      </w:r>
      <w:r w:rsidR="00FE1857" w:rsidRPr="00B25BD8">
        <w:rPr>
          <w:i/>
          <w:iCs/>
          <w:color w:val="156082"/>
          <w:sz w:val="22"/>
          <w:szCs w:val="22"/>
        </w:rPr>
        <w:t xml:space="preserve">any tangible or intangible </w:t>
      </w:r>
      <w:r w:rsidR="00061689" w:rsidRPr="00B25BD8">
        <w:rPr>
          <w:i/>
          <w:iCs/>
          <w:color w:val="156082"/>
          <w:sz w:val="22"/>
          <w:szCs w:val="22"/>
        </w:rPr>
        <w:t>outcomes.</w:t>
      </w:r>
      <w:r w:rsidR="00B40E79" w:rsidRPr="00B25BD8">
        <w:rPr>
          <w:i/>
          <w:iCs/>
          <w:color w:val="156082"/>
          <w:sz w:val="22"/>
          <w:szCs w:val="22"/>
        </w:rPr>
        <w:t xml:space="preserve"> Include any recommendations or implications for practice, policy, or future research. If ongoing, describe the expected outcomes based on the current progress.</w:t>
      </w:r>
    </w:p>
    <w:p w14:paraId="49341120" w14:textId="77777777" w:rsidR="00061689" w:rsidRPr="004F492D" w:rsidRDefault="00061689" w:rsidP="00061689">
      <w:pPr>
        <w:ind w:left="720"/>
        <w:rPr>
          <w:i/>
          <w:iCs/>
          <w:color w:val="156082"/>
          <w:sz w:val="22"/>
          <w:szCs w:val="22"/>
        </w:rPr>
      </w:pPr>
    </w:p>
    <w:p w14:paraId="205EA0BB" w14:textId="1778B01B" w:rsidR="00DA6246" w:rsidRDefault="00DA6246" w:rsidP="00061689">
      <w:pPr>
        <w:jc w:val="both"/>
        <w:rPr>
          <w:b/>
          <w:bCs/>
        </w:rPr>
      </w:pPr>
    </w:p>
    <w:sectPr w:rsidR="00DA6246" w:rsidSect="00FA5398">
      <w:headerReference w:type="default" r:id="rId11"/>
      <w:footerReference w:type="default" r:id="rId12"/>
      <w:pgSz w:w="12240" w:h="15840"/>
      <w:pgMar w:top="1584" w:right="1152" w:bottom="1440" w:left="1152" w:header="432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3901" w14:textId="77777777" w:rsidR="00FF69C0" w:rsidRDefault="00FF69C0" w:rsidP="005F72CE">
      <w:r>
        <w:separator/>
      </w:r>
    </w:p>
  </w:endnote>
  <w:endnote w:type="continuationSeparator" w:id="0">
    <w:p w14:paraId="08C48D37" w14:textId="77777777" w:rsidR="00FF69C0" w:rsidRDefault="00FF69C0" w:rsidP="005F72CE">
      <w:r>
        <w:continuationSeparator/>
      </w:r>
    </w:p>
  </w:endnote>
  <w:endnote w:type="continuationNotice" w:id="1">
    <w:p w14:paraId="3ED77D15" w14:textId="77777777" w:rsidR="00FF69C0" w:rsidRDefault="00FF6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328F" w14:textId="5753DF40" w:rsidR="008E7DDC" w:rsidRDefault="00665BE9" w:rsidP="009479E4">
    <w:pPr>
      <w:tabs>
        <w:tab w:val="center" w:pos="4320"/>
        <w:tab w:val="right" w:pos="9900"/>
      </w:tabs>
      <w:jc w:val="both"/>
      <w:rPr>
        <w:rFonts w:eastAsia="Century Schoolbook"/>
        <w:spacing w:val="-1"/>
      </w:rPr>
    </w:pPr>
    <w:r>
      <w:rPr>
        <w:rFonts w:eastAsia="Century Schoolbook"/>
        <w:spacing w:val="-1"/>
      </w:rPr>
      <w:t xml:space="preserve">Child </w:t>
    </w:r>
    <w:r w:rsidR="00000191">
      <w:rPr>
        <w:rFonts w:eastAsia="Century Schoolbook"/>
        <w:spacing w:val="-1"/>
      </w:rPr>
      <w:t>&amp;</w:t>
    </w:r>
    <w:r>
      <w:rPr>
        <w:rFonts w:eastAsia="Century Schoolbook"/>
        <w:spacing w:val="-1"/>
      </w:rPr>
      <w:t xml:space="preserve"> Family Progress </w:t>
    </w:r>
    <w:r w:rsidR="00C10257">
      <w:rPr>
        <w:rFonts w:eastAsia="Century Schoolbook"/>
        <w:spacing w:val="-1"/>
      </w:rPr>
      <w:t xml:space="preserve">Project </w:t>
    </w:r>
    <w:r w:rsidR="00D43E9D" w:rsidRPr="002357D4">
      <w:rPr>
        <w:rFonts w:eastAsia="Century Schoolbook"/>
        <w:spacing w:val="-1"/>
      </w:rPr>
      <w:t>RFQ</w:t>
    </w:r>
  </w:p>
  <w:p w14:paraId="62D23710" w14:textId="41634815" w:rsidR="00AB1E7F" w:rsidRPr="00174C20" w:rsidRDefault="00AB1E7F" w:rsidP="009479E4">
    <w:pPr>
      <w:tabs>
        <w:tab w:val="center" w:pos="4320"/>
        <w:tab w:val="right" w:pos="9900"/>
      </w:tabs>
      <w:jc w:val="both"/>
      <w:rPr>
        <w:rFonts w:eastAsia="Century Schoolbook"/>
        <w:spacing w:val="-1"/>
      </w:rPr>
    </w:pPr>
    <w:r>
      <w:rPr>
        <w:rFonts w:eastAsia="Century Schoolbook"/>
        <w:spacing w:val="-1"/>
      </w:rPr>
      <w:tab/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begin"/>
    </w:r>
    <w:r w:rsidRPr="00174C20">
      <w:rPr>
        <w:rFonts w:eastAsia="Century Schoolbook"/>
        <w:spacing w:val="-1"/>
      </w:rPr>
      <w:instrText xml:space="preserve"> PAGE </w:instrTex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separate"/>
    </w:r>
    <w:r>
      <w:rPr>
        <w:rFonts w:eastAsia="Century Schoolbook"/>
        <w:noProof/>
        <w:spacing w:val="-1"/>
      </w:rPr>
      <w:t>1</w: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end"/>
    </w:r>
    <w:r w:rsidRPr="00174C20">
      <w:rPr>
        <w:rFonts w:eastAsia="Century Schoolbook"/>
        <w:spacing w:val="-1"/>
      </w:rPr>
      <w:t xml:space="preserve"> of </w: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begin"/>
    </w:r>
    <w:r w:rsidRPr="00174C20">
      <w:rPr>
        <w:rFonts w:eastAsia="Century Schoolbook"/>
        <w:spacing w:val="-1"/>
      </w:rPr>
      <w:instrText xml:space="preserve"> NUMPAGES </w:instrTex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separate"/>
    </w:r>
    <w:r>
      <w:rPr>
        <w:rFonts w:eastAsia="Century Schoolbook"/>
        <w:noProof/>
        <w:spacing w:val="-1"/>
      </w:rPr>
      <w:t>4</w: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C061" w14:textId="77777777" w:rsidR="00FF69C0" w:rsidRDefault="00FF69C0" w:rsidP="005F72CE">
      <w:r>
        <w:separator/>
      </w:r>
    </w:p>
  </w:footnote>
  <w:footnote w:type="continuationSeparator" w:id="0">
    <w:p w14:paraId="10F1AF50" w14:textId="77777777" w:rsidR="00FF69C0" w:rsidRDefault="00FF69C0" w:rsidP="005F72CE">
      <w:r>
        <w:continuationSeparator/>
      </w:r>
    </w:p>
  </w:footnote>
  <w:footnote w:type="continuationNotice" w:id="1">
    <w:p w14:paraId="6AD2AF6E" w14:textId="77777777" w:rsidR="00FF69C0" w:rsidRDefault="00FF6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3FA6" w14:textId="77777777" w:rsidR="00AB1E7F" w:rsidRDefault="0031036C" w:rsidP="00174C20">
    <w:pPr>
      <w:pStyle w:val="Header"/>
    </w:pPr>
    <w:r w:rsidRPr="00F06C78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C140304" wp14:editId="46C47BFA">
          <wp:simplePos x="0" y="0"/>
          <wp:positionH relativeFrom="column">
            <wp:posOffset>-300951</wp:posOffset>
          </wp:positionH>
          <wp:positionV relativeFrom="paragraph">
            <wp:posOffset>-68580</wp:posOffset>
          </wp:positionV>
          <wp:extent cx="6718256" cy="622300"/>
          <wp:effectExtent l="0" t="0" r="698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256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39D5F" w14:textId="77777777" w:rsidR="00AB1E7F" w:rsidRDefault="00AB1E7F" w:rsidP="00174C20">
    <w:pPr>
      <w:pStyle w:val="Header"/>
    </w:pPr>
  </w:p>
  <w:p w14:paraId="660905B9" w14:textId="77777777" w:rsidR="00AB1E7F" w:rsidRDefault="00AB1E7F" w:rsidP="00174C20">
    <w:pPr>
      <w:pStyle w:val="Header"/>
    </w:pPr>
  </w:p>
  <w:p w14:paraId="62D2370F" w14:textId="77777777" w:rsidR="00AB1E7F" w:rsidRPr="000D1AB9" w:rsidRDefault="00AB1E7F" w:rsidP="00174C20">
    <w:pPr>
      <w:rPr>
        <w:rFonts w:ascii="Century Schoolbook" w:hAnsi="Century Schoolbook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616"/>
    <w:multiLevelType w:val="hybridMultilevel"/>
    <w:tmpl w:val="BB1EF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25747"/>
    <w:multiLevelType w:val="hybridMultilevel"/>
    <w:tmpl w:val="FB50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B3E7B"/>
    <w:multiLevelType w:val="hybridMultilevel"/>
    <w:tmpl w:val="4A2E24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5520E0"/>
    <w:multiLevelType w:val="hybridMultilevel"/>
    <w:tmpl w:val="B7EA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71D12"/>
    <w:multiLevelType w:val="hybridMultilevel"/>
    <w:tmpl w:val="095C6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6135197">
    <w:abstractNumId w:val="0"/>
  </w:num>
  <w:num w:numId="2" w16cid:durableId="205262995">
    <w:abstractNumId w:val="4"/>
  </w:num>
  <w:num w:numId="3" w16cid:durableId="603458064">
    <w:abstractNumId w:val="3"/>
  </w:num>
  <w:num w:numId="4" w16cid:durableId="855117189">
    <w:abstractNumId w:val="1"/>
  </w:num>
  <w:num w:numId="5" w16cid:durableId="104945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3tbA0N7I0NrawNDBU0lEKTi0uzszPAykwNKwFABj6Yz4tAAAA"/>
  </w:docVars>
  <w:rsids>
    <w:rsidRoot w:val="005F72CE"/>
    <w:rsid w:val="00000191"/>
    <w:rsid w:val="00000CCC"/>
    <w:rsid w:val="000021E8"/>
    <w:rsid w:val="00002237"/>
    <w:rsid w:val="00002582"/>
    <w:rsid w:val="00002EEE"/>
    <w:rsid w:val="0000372E"/>
    <w:rsid w:val="000050DB"/>
    <w:rsid w:val="000066FA"/>
    <w:rsid w:val="00006E9F"/>
    <w:rsid w:val="000117FE"/>
    <w:rsid w:val="00012353"/>
    <w:rsid w:val="0001350C"/>
    <w:rsid w:val="00013B80"/>
    <w:rsid w:val="00013DCD"/>
    <w:rsid w:val="0001502C"/>
    <w:rsid w:val="00015171"/>
    <w:rsid w:val="000152BD"/>
    <w:rsid w:val="00016166"/>
    <w:rsid w:val="00016B06"/>
    <w:rsid w:val="00017BE1"/>
    <w:rsid w:val="00020926"/>
    <w:rsid w:val="00021E1B"/>
    <w:rsid w:val="000228A4"/>
    <w:rsid w:val="000231E5"/>
    <w:rsid w:val="0002367E"/>
    <w:rsid w:val="00023E22"/>
    <w:rsid w:val="000246A7"/>
    <w:rsid w:val="00025A4A"/>
    <w:rsid w:val="00025ED5"/>
    <w:rsid w:val="00026DAC"/>
    <w:rsid w:val="0002751F"/>
    <w:rsid w:val="0003101E"/>
    <w:rsid w:val="00031A37"/>
    <w:rsid w:val="0003267E"/>
    <w:rsid w:val="00032E05"/>
    <w:rsid w:val="00034993"/>
    <w:rsid w:val="00034DB0"/>
    <w:rsid w:val="0003574E"/>
    <w:rsid w:val="000364B8"/>
    <w:rsid w:val="00036DD1"/>
    <w:rsid w:val="000401AC"/>
    <w:rsid w:val="00041B11"/>
    <w:rsid w:val="000426E3"/>
    <w:rsid w:val="0004328B"/>
    <w:rsid w:val="000437E6"/>
    <w:rsid w:val="0004459D"/>
    <w:rsid w:val="000448C6"/>
    <w:rsid w:val="00044FCD"/>
    <w:rsid w:val="00045B3B"/>
    <w:rsid w:val="00046837"/>
    <w:rsid w:val="000524A1"/>
    <w:rsid w:val="000528C2"/>
    <w:rsid w:val="00054845"/>
    <w:rsid w:val="00056ADE"/>
    <w:rsid w:val="00061689"/>
    <w:rsid w:val="0006232B"/>
    <w:rsid w:val="00062332"/>
    <w:rsid w:val="000629F1"/>
    <w:rsid w:val="00062E58"/>
    <w:rsid w:val="0006453D"/>
    <w:rsid w:val="00064695"/>
    <w:rsid w:val="00066C14"/>
    <w:rsid w:val="00066FE8"/>
    <w:rsid w:val="00067DFA"/>
    <w:rsid w:val="00070FEB"/>
    <w:rsid w:val="000717B8"/>
    <w:rsid w:val="00071DAF"/>
    <w:rsid w:val="00072159"/>
    <w:rsid w:val="00077BB1"/>
    <w:rsid w:val="000803E9"/>
    <w:rsid w:val="000809F6"/>
    <w:rsid w:val="0008292F"/>
    <w:rsid w:val="00082CC0"/>
    <w:rsid w:val="000833BB"/>
    <w:rsid w:val="00083CDD"/>
    <w:rsid w:val="00083E2A"/>
    <w:rsid w:val="00083FA2"/>
    <w:rsid w:val="000846DA"/>
    <w:rsid w:val="0008690A"/>
    <w:rsid w:val="00087F37"/>
    <w:rsid w:val="000901A8"/>
    <w:rsid w:val="00092819"/>
    <w:rsid w:val="00093327"/>
    <w:rsid w:val="00093BE3"/>
    <w:rsid w:val="00093EE9"/>
    <w:rsid w:val="000942E5"/>
    <w:rsid w:val="000943A2"/>
    <w:rsid w:val="000960BA"/>
    <w:rsid w:val="0009620B"/>
    <w:rsid w:val="000972BF"/>
    <w:rsid w:val="000A0D71"/>
    <w:rsid w:val="000A27CF"/>
    <w:rsid w:val="000A2826"/>
    <w:rsid w:val="000A2A14"/>
    <w:rsid w:val="000A2F8F"/>
    <w:rsid w:val="000A31BF"/>
    <w:rsid w:val="000A35F9"/>
    <w:rsid w:val="000A555A"/>
    <w:rsid w:val="000A65CD"/>
    <w:rsid w:val="000A6ED7"/>
    <w:rsid w:val="000A77E0"/>
    <w:rsid w:val="000A7A3C"/>
    <w:rsid w:val="000B07A3"/>
    <w:rsid w:val="000B08D4"/>
    <w:rsid w:val="000B1749"/>
    <w:rsid w:val="000B2780"/>
    <w:rsid w:val="000B35EC"/>
    <w:rsid w:val="000B3FE4"/>
    <w:rsid w:val="000B5858"/>
    <w:rsid w:val="000B6B65"/>
    <w:rsid w:val="000B6E26"/>
    <w:rsid w:val="000B7BD6"/>
    <w:rsid w:val="000C007E"/>
    <w:rsid w:val="000C05FA"/>
    <w:rsid w:val="000C084F"/>
    <w:rsid w:val="000C0CD8"/>
    <w:rsid w:val="000C14D7"/>
    <w:rsid w:val="000C39D6"/>
    <w:rsid w:val="000C4972"/>
    <w:rsid w:val="000C4FAF"/>
    <w:rsid w:val="000C67D4"/>
    <w:rsid w:val="000C6B09"/>
    <w:rsid w:val="000C6B53"/>
    <w:rsid w:val="000C6BC7"/>
    <w:rsid w:val="000C703B"/>
    <w:rsid w:val="000C7C72"/>
    <w:rsid w:val="000D123D"/>
    <w:rsid w:val="000D1E14"/>
    <w:rsid w:val="000D21FE"/>
    <w:rsid w:val="000D29CF"/>
    <w:rsid w:val="000D3C91"/>
    <w:rsid w:val="000D501A"/>
    <w:rsid w:val="000D59C4"/>
    <w:rsid w:val="000E327A"/>
    <w:rsid w:val="000E3AE2"/>
    <w:rsid w:val="000E3C1F"/>
    <w:rsid w:val="000E3DE0"/>
    <w:rsid w:val="000E51EA"/>
    <w:rsid w:val="000E68E0"/>
    <w:rsid w:val="000E7062"/>
    <w:rsid w:val="000F054D"/>
    <w:rsid w:val="000F151E"/>
    <w:rsid w:val="000F1966"/>
    <w:rsid w:val="000F25F2"/>
    <w:rsid w:val="000F400C"/>
    <w:rsid w:val="000F53D1"/>
    <w:rsid w:val="000F56FE"/>
    <w:rsid w:val="000F59C1"/>
    <w:rsid w:val="000F6566"/>
    <w:rsid w:val="000F712A"/>
    <w:rsid w:val="000F77B0"/>
    <w:rsid w:val="0010024B"/>
    <w:rsid w:val="0010046C"/>
    <w:rsid w:val="0010065A"/>
    <w:rsid w:val="00101113"/>
    <w:rsid w:val="00101564"/>
    <w:rsid w:val="001018D2"/>
    <w:rsid w:val="00103235"/>
    <w:rsid w:val="00103A2B"/>
    <w:rsid w:val="00105698"/>
    <w:rsid w:val="00106AD7"/>
    <w:rsid w:val="0010734F"/>
    <w:rsid w:val="00107476"/>
    <w:rsid w:val="00107A0D"/>
    <w:rsid w:val="001105C6"/>
    <w:rsid w:val="00110685"/>
    <w:rsid w:val="001117E8"/>
    <w:rsid w:val="00112742"/>
    <w:rsid w:val="00113C0A"/>
    <w:rsid w:val="001148BC"/>
    <w:rsid w:val="001150F6"/>
    <w:rsid w:val="00115897"/>
    <w:rsid w:val="001168CB"/>
    <w:rsid w:val="001168EE"/>
    <w:rsid w:val="001169EB"/>
    <w:rsid w:val="00116BF2"/>
    <w:rsid w:val="00117EC0"/>
    <w:rsid w:val="001201D1"/>
    <w:rsid w:val="0012618D"/>
    <w:rsid w:val="001268A3"/>
    <w:rsid w:val="00130CD8"/>
    <w:rsid w:val="001310AB"/>
    <w:rsid w:val="00133998"/>
    <w:rsid w:val="001363B8"/>
    <w:rsid w:val="00136745"/>
    <w:rsid w:val="00137754"/>
    <w:rsid w:val="00140121"/>
    <w:rsid w:val="00140A38"/>
    <w:rsid w:val="00142270"/>
    <w:rsid w:val="00142C39"/>
    <w:rsid w:val="001444D6"/>
    <w:rsid w:val="00145754"/>
    <w:rsid w:val="00145A35"/>
    <w:rsid w:val="00146464"/>
    <w:rsid w:val="001471C9"/>
    <w:rsid w:val="0015097E"/>
    <w:rsid w:val="00150ADA"/>
    <w:rsid w:val="00151868"/>
    <w:rsid w:val="00152B96"/>
    <w:rsid w:val="00152E35"/>
    <w:rsid w:val="00153737"/>
    <w:rsid w:val="0015400A"/>
    <w:rsid w:val="0015429E"/>
    <w:rsid w:val="001547EB"/>
    <w:rsid w:val="00154A56"/>
    <w:rsid w:val="001559FC"/>
    <w:rsid w:val="00157822"/>
    <w:rsid w:val="00157C0F"/>
    <w:rsid w:val="00157EEC"/>
    <w:rsid w:val="00157F61"/>
    <w:rsid w:val="0016623F"/>
    <w:rsid w:val="00166360"/>
    <w:rsid w:val="00167058"/>
    <w:rsid w:val="0016709B"/>
    <w:rsid w:val="00170F74"/>
    <w:rsid w:val="00171AC2"/>
    <w:rsid w:val="00174B95"/>
    <w:rsid w:val="00174C20"/>
    <w:rsid w:val="00175F79"/>
    <w:rsid w:val="00176E6B"/>
    <w:rsid w:val="001801E0"/>
    <w:rsid w:val="001814E1"/>
    <w:rsid w:val="00181E27"/>
    <w:rsid w:val="00183D96"/>
    <w:rsid w:val="001845A1"/>
    <w:rsid w:val="00185089"/>
    <w:rsid w:val="001856F9"/>
    <w:rsid w:val="00186397"/>
    <w:rsid w:val="001864B8"/>
    <w:rsid w:val="00186508"/>
    <w:rsid w:val="00187776"/>
    <w:rsid w:val="0019044B"/>
    <w:rsid w:val="00190939"/>
    <w:rsid w:val="001910B0"/>
    <w:rsid w:val="00192655"/>
    <w:rsid w:val="00192C6F"/>
    <w:rsid w:val="00193C20"/>
    <w:rsid w:val="00193E6D"/>
    <w:rsid w:val="00194483"/>
    <w:rsid w:val="00195F02"/>
    <w:rsid w:val="00195FBD"/>
    <w:rsid w:val="00196386"/>
    <w:rsid w:val="0019749B"/>
    <w:rsid w:val="001976D2"/>
    <w:rsid w:val="00197B60"/>
    <w:rsid w:val="001A5D3F"/>
    <w:rsid w:val="001A7247"/>
    <w:rsid w:val="001B0F4A"/>
    <w:rsid w:val="001B33A2"/>
    <w:rsid w:val="001B34F1"/>
    <w:rsid w:val="001B3580"/>
    <w:rsid w:val="001B40B3"/>
    <w:rsid w:val="001B5620"/>
    <w:rsid w:val="001B56D4"/>
    <w:rsid w:val="001B6B9C"/>
    <w:rsid w:val="001C2D91"/>
    <w:rsid w:val="001C3C15"/>
    <w:rsid w:val="001C53C4"/>
    <w:rsid w:val="001C5D51"/>
    <w:rsid w:val="001C6EF7"/>
    <w:rsid w:val="001C7702"/>
    <w:rsid w:val="001C7E77"/>
    <w:rsid w:val="001D0B97"/>
    <w:rsid w:val="001D0EAF"/>
    <w:rsid w:val="001D110C"/>
    <w:rsid w:val="001D219B"/>
    <w:rsid w:val="001D2883"/>
    <w:rsid w:val="001D3972"/>
    <w:rsid w:val="001D4C38"/>
    <w:rsid w:val="001D4ECC"/>
    <w:rsid w:val="001D7337"/>
    <w:rsid w:val="001E0FDC"/>
    <w:rsid w:val="001E10DA"/>
    <w:rsid w:val="001E22B7"/>
    <w:rsid w:val="001E232A"/>
    <w:rsid w:val="001E2441"/>
    <w:rsid w:val="001E262E"/>
    <w:rsid w:val="001E4628"/>
    <w:rsid w:val="001E5397"/>
    <w:rsid w:val="001E6AF7"/>
    <w:rsid w:val="001E6D64"/>
    <w:rsid w:val="001E7AA4"/>
    <w:rsid w:val="001F0F82"/>
    <w:rsid w:val="001F1EE0"/>
    <w:rsid w:val="001F3A1C"/>
    <w:rsid w:val="001F57D5"/>
    <w:rsid w:val="001F635F"/>
    <w:rsid w:val="001F73C7"/>
    <w:rsid w:val="001F7D88"/>
    <w:rsid w:val="00200A84"/>
    <w:rsid w:val="00200AE9"/>
    <w:rsid w:val="00204B49"/>
    <w:rsid w:val="00206560"/>
    <w:rsid w:val="00207246"/>
    <w:rsid w:val="0020754B"/>
    <w:rsid w:val="002077F6"/>
    <w:rsid w:val="002079E0"/>
    <w:rsid w:val="0021175B"/>
    <w:rsid w:val="002125B9"/>
    <w:rsid w:val="0021341A"/>
    <w:rsid w:val="00213459"/>
    <w:rsid w:val="002136B7"/>
    <w:rsid w:val="00214898"/>
    <w:rsid w:val="0021705E"/>
    <w:rsid w:val="00217084"/>
    <w:rsid w:val="00217351"/>
    <w:rsid w:val="00217AED"/>
    <w:rsid w:val="00220BAD"/>
    <w:rsid w:val="00220E33"/>
    <w:rsid w:val="00221440"/>
    <w:rsid w:val="002214CE"/>
    <w:rsid w:val="00221FA9"/>
    <w:rsid w:val="00223A26"/>
    <w:rsid w:val="00224B12"/>
    <w:rsid w:val="00224DF5"/>
    <w:rsid w:val="00226721"/>
    <w:rsid w:val="00227F25"/>
    <w:rsid w:val="00230CA3"/>
    <w:rsid w:val="002325EE"/>
    <w:rsid w:val="002326AB"/>
    <w:rsid w:val="00232874"/>
    <w:rsid w:val="00233000"/>
    <w:rsid w:val="002330C1"/>
    <w:rsid w:val="00234AF2"/>
    <w:rsid w:val="00234F99"/>
    <w:rsid w:val="00235089"/>
    <w:rsid w:val="002357D4"/>
    <w:rsid w:val="0023588D"/>
    <w:rsid w:val="00237341"/>
    <w:rsid w:val="00237E16"/>
    <w:rsid w:val="00242F90"/>
    <w:rsid w:val="002430DF"/>
    <w:rsid w:val="00243C86"/>
    <w:rsid w:val="00246927"/>
    <w:rsid w:val="00247B6B"/>
    <w:rsid w:val="00250792"/>
    <w:rsid w:val="00250CB0"/>
    <w:rsid w:val="002512B5"/>
    <w:rsid w:val="00251857"/>
    <w:rsid w:val="00251EB4"/>
    <w:rsid w:val="002527AE"/>
    <w:rsid w:val="0025327B"/>
    <w:rsid w:val="00253CAD"/>
    <w:rsid w:val="0025495B"/>
    <w:rsid w:val="00254A43"/>
    <w:rsid w:val="0025627D"/>
    <w:rsid w:val="0026173B"/>
    <w:rsid w:val="002617CF"/>
    <w:rsid w:val="002620E3"/>
    <w:rsid w:val="0026252F"/>
    <w:rsid w:val="00262715"/>
    <w:rsid w:val="00263C73"/>
    <w:rsid w:val="00266F5E"/>
    <w:rsid w:val="00266FD8"/>
    <w:rsid w:val="002708AD"/>
    <w:rsid w:val="00272177"/>
    <w:rsid w:val="00280382"/>
    <w:rsid w:val="0028179C"/>
    <w:rsid w:val="00285C0C"/>
    <w:rsid w:val="00285EB8"/>
    <w:rsid w:val="00287E6E"/>
    <w:rsid w:val="002901A0"/>
    <w:rsid w:val="002912DA"/>
    <w:rsid w:val="00291878"/>
    <w:rsid w:val="0029393B"/>
    <w:rsid w:val="002951A9"/>
    <w:rsid w:val="0029612F"/>
    <w:rsid w:val="00297241"/>
    <w:rsid w:val="002972B2"/>
    <w:rsid w:val="002A3F84"/>
    <w:rsid w:val="002A410E"/>
    <w:rsid w:val="002A4EA8"/>
    <w:rsid w:val="002A5937"/>
    <w:rsid w:val="002B6469"/>
    <w:rsid w:val="002B7A10"/>
    <w:rsid w:val="002B7AD4"/>
    <w:rsid w:val="002C04EC"/>
    <w:rsid w:val="002C0CF1"/>
    <w:rsid w:val="002C1935"/>
    <w:rsid w:val="002C3127"/>
    <w:rsid w:val="002C48AC"/>
    <w:rsid w:val="002C6B6B"/>
    <w:rsid w:val="002C7328"/>
    <w:rsid w:val="002C7504"/>
    <w:rsid w:val="002D0270"/>
    <w:rsid w:val="002D2DCB"/>
    <w:rsid w:val="002D3476"/>
    <w:rsid w:val="002D3899"/>
    <w:rsid w:val="002D50DD"/>
    <w:rsid w:val="002D5AEC"/>
    <w:rsid w:val="002D5B12"/>
    <w:rsid w:val="002D5EE2"/>
    <w:rsid w:val="002D62B0"/>
    <w:rsid w:val="002D7054"/>
    <w:rsid w:val="002D70B7"/>
    <w:rsid w:val="002D7ADE"/>
    <w:rsid w:val="002E0EBE"/>
    <w:rsid w:val="002E1D86"/>
    <w:rsid w:val="002E2FB1"/>
    <w:rsid w:val="002E2FC3"/>
    <w:rsid w:val="002E3AE6"/>
    <w:rsid w:val="002E5114"/>
    <w:rsid w:val="002E5DB8"/>
    <w:rsid w:val="002E77D1"/>
    <w:rsid w:val="002F1698"/>
    <w:rsid w:val="002F26A7"/>
    <w:rsid w:val="002F2834"/>
    <w:rsid w:val="002F6C63"/>
    <w:rsid w:val="00303AC9"/>
    <w:rsid w:val="00304157"/>
    <w:rsid w:val="00304853"/>
    <w:rsid w:val="00304C59"/>
    <w:rsid w:val="003051D5"/>
    <w:rsid w:val="00305F99"/>
    <w:rsid w:val="003074CF"/>
    <w:rsid w:val="00307E5E"/>
    <w:rsid w:val="0031036C"/>
    <w:rsid w:val="00310FAE"/>
    <w:rsid w:val="00311468"/>
    <w:rsid w:val="00311FD0"/>
    <w:rsid w:val="00312CFA"/>
    <w:rsid w:val="0031445C"/>
    <w:rsid w:val="003160DC"/>
    <w:rsid w:val="00316549"/>
    <w:rsid w:val="00320605"/>
    <w:rsid w:val="00320957"/>
    <w:rsid w:val="003216FF"/>
    <w:rsid w:val="0032253E"/>
    <w:rsid w:val="00324FB0"/>
    <w:rsid w:val="003251D3"/>
    <w:rsid w:val="003262FF"/>
    <w:rsid w:val="00326FDE"/>
    <w:rsid w:val="00330219"/>
    <w:rsid w:val="00330B4D"/>
    <w:rsid w:val="00332AB1"/>
    <w:rsid w:val="003365A8"/>
    <w:rsid w:val="00336ED5"/>
    <w:rsid w:val="003448E1"/>
    <w:rsid w:val="003453EC"/>
    <w:rsid w:val="00347CD9"/>
    <w:rsid w:val="00350211"/>
    <w:rsid w:val="0035056B"/>
    <w:rsid w:val="00350720"/>
    <w:rsid w:val="00350985"/>
    <w:rsid w:val="0035485A"/>
    <w:rsid w:val="00356CD5"/>
    <w:rsid w:val="00361665"/>
    <w:rsid w:val="00361FED"/>
    <w:rsid w:val="003623CE"/>
    <w:rsid w:val="00362F0A"/>
    <w:rsid w:val="00364E97"/>
    <w:rsid w:val="00364EC5"/>
    <w:rsid w:val="00364FB5"/>
    <w:rsid w:val="00365BED"/>
    <w:rsid w:val="003662D3"/>
    <w:rsid w:val="00367836"/>
    <w:rsid w:val="00370348"/>
    <w:rsid w:val="0037068D"/>
    <w:rsid w:val="0037199E"/>
    <w:rsid w:val="00375C41"/>
    <w:rsid w:val="00375D17"/>
    <w:rsid w:val="003764EC"/>
    <w:rsid w:val="00376A1E"/>
    <w:rsid w:val="00376ACA"/>
    <w:rsid w:val="003807D6"/>
    <w:rsid w:val="003808FB"/>
    <w:rsid w:val="0038092D"/>
    <w:rsid w:val="003810C2"/>
    <w:rsid w:val="00383CF4"/>
    <w:rsid w:val="00384652"/>
    <w:rsid w:val="0038609B"/>
    <w:rsid w:val="0038679A"/>
    <w:rsid w:val="00386E1A"/>
    <w:rsid w:val="00387E65"/>
    <w:rsid w:val="00391D81"/>
    <w:rsid w:val="00394FA5"/>
    <w:rsid w:val="00396540"/>
    <w:rsid w:val="003A00A7"/>
    <w:rsid w:val="003A1C4D"/>
    <w:rsid w:val="003A21F8"/>
    <w:rsid w:val="003A253A"/>
    <w:rsid w:val="003A2720"/>
    <w:rsid w:val="003A2C54"/>
    <w:rsid w:val="003A4265"/>
    <w:rsid w:val="003A45AB"/>
    <w:rsid w:val="003A4C92"/>
    <w:rsid w:val="003A51E3"/>
    <w:rsid w:val="003A6729"/>
    <w:rsid w:val="003B2711"/>
    <w:rsid w:val="003B46CD"/>
    <w:rsid w:val="003B5D2B"/>
    <w:rsid w:val="003B7128"/>
    <w:rsid w:val="003C0106"/>
    <w:rsid w:val="003C28D2"/>
    <w:rsid w:val="003C2BCA"/>
    <w:rsid w:val="003C2D06"/>
    <w:rsid w:val="003C2F36"/>
    <w:rsid w:val="003C4777"/>
    <w:rsid w:val="003C545F"/>
    <w:rsid w:val="003C61F3"/>
    <w:rsid w:val="003D0035"/>
    <w:rsid w:val="003D1670"/>
    <w:rsid w:val="003D17D7"/>
    <w:rsid w:val="003D1CBC"/>
    <w:rsid w:val="003D25CA"/>
    <w:rsid w:val="003D2AAB"/>
    <w:rsid w:val="003D3804"/>
    <w:rsid w:val="003D40A8"/>
    <w:rsid w:val="003D5036"/>
    <w:rsid w:val="003D615E"/>
    <w:rsid w:val="003D64AB"/>
    <w:rsid w:val="003D7FA4"/>
    <w:rsid w:val="003E0D7D"/>
    <w:rsid w:val="003E159D"/>
    <w:rsid w:val="003E34C0"/>
    <w:rsid w:val="003E3B87"/>
    <w:rsid w:val="003E4C71"/>
    <w:rsid w:val="003E6574"/>
    <w:rsid w:val="003F053F"/>
    <w:rsid w:val="003F0877"/>
    <w:rsid w:val="003F21F0"/>
    <w:rsid w:val="003F2BB1"/>
    <w:rsid w:val="003F478D"/>
    <w:rsid w:val="003F6AFD"/>
    <w:rsid w:val="003F6CC3"/>
    <w:rsid w:val="00401299"/>
    <w:rsid w:val="0040200F"/>
    <w:rsid w:val="00402B66"/>
    <w:rsid w:val="00404D04"/>
    <w:rsid w:val="00404EEB"/>
    <w:rsid w:val="00404FE4"/>
    <w:rsid w:val="00406B4D"/>
    <w:rsid w:val="00406D81"/>
    <w:rsid w:val="004121AC"/>
    <w:rsid w:val="0041343B"/>
    <w:rsid w:val="004208BD"/>
    <w:rsid w:val="00421C57"/>
    <w:rsid w:val="00421F96"/>
    <w:rsid w:val="00423107"/>
    <w:rsid w:val="00423677"/>
    <w:rsid w:val="00423A41"/>
    <w:rsid w:val="00423A44"/>
    <w:rsid w:val="00423B25"/>
    <w:rsid w:val="00424463"/>
    <w:rsid w:val="004259D4"/>
    <w:rsid w:val="00425D1C"/>
    <w:rsid w:val="004263E9"/>
    <w:rsid w:val="00426D45"/>
    <w:rsid w:val="004275DC"/>
    <w:rsid w:val="004275E9"/>
    <w:rsid w:val="004319E5"/>
    <w:rsid w:val="00432A9B"/>
    <w:rsid w:val="00433188"/>
    <w:rsid w:val="004355F6"/>
    <w:rsid w:val="00436244"/>
    <w:rsid w:val="0043649B"/>
    <w:rsid w:val="0044213E"/>
    <w:rsid w:val="004435AA"/>
    <w:rsid w:val="0044560F"/>
    <w:rsid w:val="00446421"/>
    <w:rsid w:val="00446AA2"/>
    <w:rsid w:val="004479C2"/>
    <w:rsid w:val="0045118F"/>
    <w:rsid w:val="00454D40"/>
    <w:rsid w:val="0045610B"/>
    <w:rsid w:val="00456807"/>
    <w:rsid w:val="0045744A"/>
    <w:rsid w:val="0045787E"/>
    <w:rsid w:val="004601C2"/>
    <w:rsid w:val="00460370"/>
    <w:rsid w:val="004606F1"/>
    <w:rsid w:val="00460983"/>
    <w:rsid w:val="00460987"/>
    <w:rsid w:val="0046112E"/>
    <w:rsid w:val="004612CF"/>
    <w:rsid w:val="0046340A"/>
    <w:rsid w:val="00467A49"/>
    <w:rsid w:val="0047101C"/>
    <w:rsid w:val="00471195"/>
    <w:rsid w:val="004716DF"/>
    <w:rsid w:val="00471C96"/>
    <w:rsid w:val="004727BC"/>
    <w:rsid w:val="00472A6C"/>
    <w:rsid w:val="00473DC7"/>
    <w:rsid w:val="0047532F"/>
    <w:rsid w:val="00475930"/>
    <w:rsid w:val="00484ACA"/>
    <w:rsid w:val="004857A9"/>
    <w:rsid w:val="00485878"/>
    <w:rsid w:val="00486E0A"/>
    <w:rsid w:val="0049101B"/>
    <w:rsid w:val="00491040"/>
    <w:rsid w:val="00491F35"/>
    <w:rsid w:val="00492139"/>
    <w:rsid w:val="004927AD"/>
    <w:rsid w:val="004933AE"/>
    <w:rsid w:val="00494E4B"/>
    <w:rsid w:val="00495D2B"/>
    <w:rsid w:val="00495F7F"/>
    <w:rsid w:val="004971D7"/>
    <w:rsid w:val="004A1A85"/>
    <w:rsid w:val="004A2245"/>
    <w:rsid w:val="004A2FA1"/>
    <w:rsid w:val="004A369A"/>
    <w:rsid w:val="004A3B24"/>
    <w:rsid w:val="004A53E2"/>
    <w:rsid w:val="004A67FC"/>
    <w:rsid w:val="004A74E0"/>
    <w:rsid w:val="004B0800"/>
    <w:rsid w:val="004B0EE8"/>
    <w:rsid w:val="004B1629"/>
    <w:rsid w:val="004B2D89"/>
    <w:rsid w:val="004B3D37"/>
    <w:rsid w:val="004B4F9F"/>
    <w:rsid w:val="004B5901"/>
    <w:rsid w:val="004B5F60"/>
    <w:rsid w:val="004B5FB5"/>
    <w:rsid w:val="004B6463"/>
    <w:rsid w:val="004B72B5"/>
    <w:rsid w:val="004C074D"/>
    <w:rsid w:val="004C0C28"/>
    <w:rsid w:val="004C19C2"/>
    <w:rsid w:val="004C3942"/>
    <w:rsid w:val="004C3FC8"/>
    <w:rsid w:val="004C46FF"/>
    <w:rsid w:val="004C4DAA"/>
    <w:rsid w:val="004C63DB"/>
    <w:rsid w:val="004D01D8"/>
    <w:rsid w:val="004D38F6"/>
    <w:rsid w:val="004D637C"/>
    <w:rsid w:val="004D71A6"/>
    <w:rsid w:val="004E02FB"/>
    <w:rsid w:val="004E1570"/>
    <w:rsid w:val="004E1EC1"/>
    <w:rsid w:val="004E2139"/>
    <w:rsid w:val="004E3C62"/>
    <w:rsid w:val="004E5B22"/>
    <w:rsid w:val="004E623E"/>
    <w:rsid w:val="004E7902"/>
    <w:rsid w:val="004F0DC0"/>
    <w:rsid w:val="004F0F4B"/>
    <w:rsid w:val="004F2552"/>
    <w:rsid w:val="004F3413"/>
    <w:rsid w:val="004F45DE"/>
    <w:rsid w:val="004F492D"/>
    <w:rsid w:val="00502C5B"/>
    <w:rsid w:val="00503B12"/>
    <w:rsid w:val="00503D45"/>
    <w:rsid w:val="00504252"/>
    <w:rsid w:val="00504494"/>
    <w:rsid w:val="00505893"/>
    <w:rsid w:val="00505C3E"/>
    <w:rsid w:val="00506729"/>
    <w:rsid w:val="00506DE1"/>
    <w:rsid w:val="00507113"/>
    <w:rsid w:val="00507D49"/>
    <w:rsid w:val="00510429"/>
    <w:rsid w:val="00510997"/>
    <w:rsid w:val="00510CE9"/>
    <w:rsid w:val="0051236B"/>
    <w:rsid w:val="00513A00"/>
    <w:rsid w:val="00513AD0"/>
    <w:rsid w:val="00513B37"/>
    <w:rsid w:val="00513BE8"/>
    <w:rsid w:val="00513DE6"/>
    <w:rsid w:val="005147CA"/>
    <w:rsid w:val="00514FEC"/>
    <w:rsid w:val="005155E7"/>
    <w:rsid w:val="0052043B"/>
    <w:rsid w:val="00520A3A"/>
    <w:rsid w:val="00520BFC"/>
    <w:rsid w:val="00521692"/>
    <w:rsid w:val="00524DC7"/>
    <w:rsid w:val="00524DF6"/>
    <w:rsid w:val="005257F0"/>
    <w:rsid w:val="00525D74"/>
    <w:rsid w:val="00527946"/>
    <w:rsid w:val="00527B86"/>
    <w:rsid w:val="00530A9A"/>
    <w:rsid w:val="00530E50"/>
    <w:rsid w:val="0053228E"/>
    <w:rsid w:val="00532B46"/>
    <w:rsid w:val="00533490"/>
    <w:rsid w:val="00533637"/>
    <w:rsid w:val="00533AA2"/>
    <w:rsid w:val="00533F3B"/>
    <w:rsid w:val="00534547"/>
    <w:rsid w:val="005353D3"/>
    <w:rsid w:val="00535BD5"/>
    <w:rsid w:val="00541379"/>
    <w:rsid w:val="00542E84"/>
    <w:rsid w:val="005435D4"/>
    <w:rsid w:val="00544FB5"/>
    <w:rsid w:val="00545BC5"/>
    <w:rsid w:val="005462F1"/>
    <w:rsid w:val="0054669E"/>
    <w:rsid w:val="005469DE"/>
    <w:rsid w:val="0054732B"/>
    <w:rsid w:val="005475A2"/>
    <w:rsid w:val="005549F4"/>
    <w:rsid w:val="00555650"/>
    <w:rsid w:val="005556F6"/>
    <w:rsid w:val="0055597B"/>
    <w:rsid w:val="00556014"/>
    <w:rsid w:val="005578D9"/>
    <w:rsid w:val="005579DC"/>
    <w:rsid w:val="00557C5E"/>
    <w:rsid w:val="00560F6E"/>
    <w:rsid w:val="00561820"/>
    <w:rsid w:val="00562AEC"/>
    <w:rsid w:val="0056325E"/>
    <w:rsid w:val="00563533"/>
    <w:rsid w:val="00564C10"/>
    <w:rsid w:val="00565445"/>
    <w:rsid w:val="00565655"/>
    <w:rsid w:val="005659BA"/>
    <w:rsid w:val="005660BA"/>
    <w:rsid w:val="005676A5"/>
    <w:rsid w:val="00567AEE"/>
    <w:rsid w:val="0057016D"/>
    <w:rsid w:val="0057060E"/>
    <w:rsid w:val="00571582"/>
    <w:rsid w:val="005728BC"/>
    <w:rsid w:val="00572955"/>
    <w:rsid w:val="00573451"/>
    <w:rsid w:val="00574157"/>
    <w:rsid w:val="00574C31"/>
    <w:rsid w:val="00575F3B"/>
    <w:rsid w:val="00580B57"/>
    <w:rsid w:val="00580EB1"/>
    <w:rsid w:val="0058112F"/>
    <w:rsid w:val="0058124A"/>
    <w:rsid w:val="00581B93"/>
    <w:rsid w:val="005820BE"/>
    <w:rsid w:val="00582313"/>
    <w:rsid w:val="00583F91"/>
    <w:rsid w:val="00584069"/>
    <w:rsid w:val="005847E1"/>
    <w:rsid w:val="00591085"/>
    <w:rsid w:val="00592200"/>
    <w:rsid w:val="005935E4"/>
    <w:rsid w:val="005945FD"/>
    <w:rsid w:val="00594DF4"/>
    <w:rsid w:val="005960A1"/>
    <w:rsid w:val="00596382"/>
    <w:rsid w:val="00596F83"/>
    <w:rsid w:val="00597712"/>
    <w:rsid w:val="005A0657"/>
    <w:rsid w:val="005A30F3"/>
    <w:rsid w:val="005A3417"/>
    <w:rsid w:val="005A3EEA"/>
    <w:rsid w:val="005A4082"/>
    <w:rsid w:val="005A5444"/>
    <w:rsid w:val="005A5802"/>
    <w:rsid w:val="005A591C"/>
    <w:rsid w:val="005A6247"/>
    <w:rsid w:val="005A7A8D"/>
    <w:rsid w:val="005B3A40"/>
    <w:rsid w:val="005B50DD"/>
    <w:rsid w:val="005B5BB6"/>
    <w:rsid w:val="005B5FE1"/>
    <w:rsid w:val="005B61F0"/>
    <w:rsid w:val="005B79F4"/>
    <w:rsid w:val="005C07C9"/>
    <w:rsid w:val="005C1F84"/>
    <w:rsid w:val="005C1F8A"/>
    <w:rsid w:val="005C2071"/>
    <w:rsid w:val="005C2D24"/>
    <w:rsid w:val="005C5261"/>
    <w:rsid w:val="005C5619"/>
    <w:rsid w:val="005C5621"/>
    <w:rsid w:val="005C6BD8"/>
    <w:rsid w:val="005D1F46"/>
    <w:rsid w:val="005D2D9C"/>
    <w:rsid w:val="005D3098"/>
    <w:rsid w:val="005D3892"/>
    <w:rsid w:val="005D4439"/>
    <w:rsid w:val="005D4D65"/>
    <w:rsid w:val="005D5056"/>
    <w:rsid w:val="005D5963"/>
    <w:rsid w:val="005D6D55"/>
    <w:rsid w:val="005D6DC1"/>
    <w:rsid w:val="005E45E3"/>
    <w:rsid w:val="005E4768"/>
    <w:rsid w:val="005E4C51"/>
    <w:rsid w:val="005E50E6"/>
    <w:rsid w:val="005E54EE"/>
    <w:rsid w:val="005E5C8E"/>
    <w:rsid w:val="005E5ED2"/>
    <w:rsid w:val="005E6767"/>
    <w:rsid w:val="005E79AD"/>
    <w:rsid w:val="005E7AE3"/>
    <w:rsid w:val="005F02C9"/>
    <w:rsid w:val="005F11C6"/>
    <w:rsid w:val="005F19B3"/>
    <w:rsid w:val="005F27BE"/>
    <w:rsid w:val="005F5B35"/>
    <w:rsid w:val="005F5C35"/>
    <w:rsid w:val="005F708D"/>
    <w:rsid w:val="005F72CE"/>
    <w:rsid w:val="005F7769"/>
    <w:rsid w:val="0060027A"/>
    <w:rsid w:val="00600D54"/>
    <w:rsid w:val="00601BCC"/>
    <w:rsid w:val="006036AF"/>
    <w:rsid w:val="00603C19"/>
    <w:rsid w:val="00606E2D"/>
    <w:rsid w:val="00607651"/>
    <w:rsid w:val="00607AD2"/>
    <w:rsid w:val="00610D46"/>
    <w:rsid w:val="00611181"/>
    <w:rsid w:val="00612258"/>
    <w:rsid w:val="006123C2"/>
    <w:rsid w:val="00612BD6"/>
    <w:rsid w:val="006156E2"/>
    <w:rsid w:val="006163F5"/>
    <w:rsid w:val="00616A9F"/>
    <w:rsid w:val="0061727C"/>
    <w:rsid w:val="006174EA"/>
    <w:rsid w:val="006179FB"/>
    <w:rsid w:val="00617C68"/>
    <w:rsid w:val="0062047E"/>
    <w:rsid w:val="00620873"/>
    <w:rsid w:val="006211F8"/>
    <w:rsid w:val="00621BDF"/>
    <w:rsid w:val="006220E6"/>
    <w:rsid w:val="00622BE7"/>
    <w:rsid w:val="00622F09"/>
    <w:rsid w:val="0062424D"/>
    <w:rsid w:val="00626A74"/>
    <w:rsid w:val="00627BC5"/>
    <w:rsid w:val="00630BEC"/>
    <w:rsid w:val="00632937"/>
    <w:rsid w:val="00634E42"/>
    <w:rsid w:val="0063568E"/>
    <w:rsid w:val="00636F67"/>
    <w:rsid w:val="006370EB"/>
    <w:rsid w:val="00637483"/>
    <w:rsid w:val="00637C65"/>
    <w:rsid w:val="00640DD8"/>
    <w:rsid w:val="00641545"/>
    <w:rsid w:val="00642C77"/>
    <w:rsid w:val="00643DC0"/>
    <w:rsid w:val="00643ECC"/>
    <w:rsid w:val="00643FE3"/>
    <w:rsid w:val="00644E03"/>
    <w:rsid w:val="006457DF"/>
    <w:rsid w:val="00646108"/>
    <w:rsid w:val="006467FF"/>
    <w:rsid w:val="00646A17"/>
    <w:rsid w:val="0064730D"/>
    <w:rsid w:val="00647AB4"/>
    <w:rsid w:val="00650F53"/>
    <w:rsid w:val="006524F5"/>
    <w:rsid w:val="006525B5"/>
    <w:rsid w:val="006525E9"/>
    <w:rsid w:val="006542FC"/>
    <w:rsid w:val="00654732"/>
    <w:rsid w:val="006548B1"/>
    <w:rsid w:val="006548D0"/>
    <w:rsid w:val="00655E21"/>
    <w:rsid w:val="00655F63"/>
    <w:rsid w:val="0065749C"/>
    <w:rsid w:val="00657CE3"/>
    <w:rsid w:val="00661461"/>
    <w:rsid w:val="00661F3A"/>
    <w:rsid w:val="0066250C"/>
    <w:rsid w:val="00662F57"/>
    <w:rsid w:val="006644DE"/>
    <w:rsid w:val="00665BE9"/>
    <w:rsid w:val="006666A2"/>
    <w:rsid w:val="00666981"/>
    <w:rsid w:val="006676BD"/>
    <w:rsid w:val="006701B0"/>
    <w:rsid w:val="00672ACB"/>
    <w:rsid w:val="006735D6"/>
    <w:rsid w:val="00677E63"/>
    <w:rsid w:val="0068006B"/>
    <w:rsid w:val="00680FC6"/>
    <w:rsid w:val="00681AA1"/>
    <w:rsid w:val="006824F5"/>
    <w:rsid w:val="00682D2A"/>
    <w:rsid w:val="00683A16"/>
    <w:rsid w:val="00684DA1"/>
    <w:rsid w:val="00687034"/>
    <w:rsid w:val="006870AB"/>
    <w:rsid w:val="00687237"/>
    <w:rsid w:val="00687FD2"/>
    <w:rsid w:val="0069015B"/>
    <w:rsid w:val="00690E35"/>
    <w:rsid w:val="00691A04"/>
    <w:rsid w:val="00693AA3"/>
    <w:rsid w:val="00693E30"/>
    <w:rsid w:val="0069759B"/>
    <w:rsid w:val="00697654"/>
    <w:rsid w:val="006A05CA"/>
    <w:rsid w:val="006A1969"/>
    <w:rsid w:val="006A19C7"/>
    <w:rsid w:val="006A2977"/>
    <w:rsid w:val="006A4036"/>
    <w:rsid w:val="006A46AF"/>
    <w:rsid w:val="006A56B3"/>
    <w:rsid w:val="006A6423"/>
    <w:rsid w:val="006A6464"/>
    <w:rsid w:val="006A6484"/>
    <w:rsid w:val="006A7E1A"/>
    <w:rsid w:val="006B09CA"/>
    <w:rsid w:val="006B16A6"/>
    <w:rsid w:val="006B19A2"/>
    <w:rsid w:val="006B300B"/>
    <w:rsid w:val="006B37A3"/>
    <w:rsid w:val="006B4724"/>
    <w:rsid w:val="006B6134"/>
    <w:rsid w:val="006B6687"/>
    <w:rsid w:val="006C1F9B"/>
    <w:rsid w:val="006C20A7"/>
    <w:rsid w:val="006C353C"/>
    <w:rsid w:val="006C4E1E"/>
    <w:rsid w:val="006C51A1"/>
    <w:rsid w:val="006C5B1B"/>
    <w:rsid w:val="006C5CF1"/>
    <w:rsid w:val="006C6CFE"/>
    <w:rsid w:val="006C70C0"/>
    <w:rsid w:val="006D00C5"/>
    <w:rsid w:val="006D04E7"/>
    <w:rsid w:val="006D2CB5"/>
    <w:rsid w:val="006D4A4E"/>
    <w:rsid w:val="006D6443"/>
    <w:rsid w:val="006D6C0F"/>
    <w:rsid w:val="006D77FB"/>
    <w:rsid w:val="006E4082"/>
    <w:rsid w:val="006E412A"/>
    <w:rsid w:val="006E5A92"/>
    <w:rsid w:val="006E62D0"/>
    <w:rsid w:val="006E6506"/>
    <w:rsid w:val="006F0588"/>
    <w:rsid w:val="006F196A"/>
    <w:rsid w:val="006F1F72"/>
    <w:rsid w:val="006F2A90"/>
    <w:rsid w:val="006F3086"/>
    <w:rsid w:val="006F428C"/>
    <w:rsid w:val="006F54A5"/>
    <w:rsid w:val="006F5BED"/>
    <w:rsid w:val="006F6365"/>
    <w:rsid w:val="006F6B93"/>
    <w:rsid w:val="006F7941"/>
    <w:rsid w:val="006F7951"/>
    <w:rsid w:val="006F7BFC"/>
    <w:rsid w:val="007009A7"/>
    <w:rsid w:val="00700ECD"/>
    <w:rsid w:val="0070181D"/>
    <w:rsid w:val="007025EC"/>
    <w:rsid w:val="00703A8F"/>
    <w:rsid w:val="00704A6A"/>
    <w:rsid w:val="00705E55"/>
    <w:rsid w:val="007120C2"/>
    <w:rsid w:val="007125A0"/>
    <w:rsid w:val="00712BE4"/>
    <w:rsid w:val="007132C7"/>
    <w:rsid w:val="00713D03"/>
    <w:rsid w:val="007141D3"/>
    <w:rsid w:val="007144F4"/>
    <w:rsid w:val="00715CBB"/>
    <w:rsid w:val="00717E2B"/>
    <w:rsid w:val="00717FF7"/>
    <w:rsid w:val="00720C1E"/>
    <w:rsid w:val="007211EA"/>
    <w:rsid w:val="00722F6F"/>
    <w:rsid w:val="007233E7"/>
    <w:rsid w:val="0072358F"/>
    <w:rsid w:val="00723F49"/>
    <w:rsid w:val="00725376"/>
    <w:rsid w:val="00730348"/>
    <w:rsid w:val="00731A04"/>
    <w:rsid w:val="007333B3"/>
    <w:rsid w:val="00734BF5"/>
    <w:rsid w:val="007371DF"/>
    <w:rsid w:val="00737CF9"/>
    <w:rsid w:val="00737E81"/>
    <w:rsid w:val="0074145E"/>
    <w:rsid w:val="00743C07"/>
    <w:rsid w:val="00744170"/>
    <w:rsid w:val="0074512C"/>
    <w:rsid w:val="007507C3"/>
    <w:rsid w:val="0075339F"/>
    <w:rsid w:val="007548BB"/>
    <w:rsid w:val="00754F6A"/>
    <w:rsid w:val="00755D70"/>
    <w:rsid w:val="00756FCA"/>
    <w:rsid w:val="00764602"/>
    <w:rsid w:val="00764A54"/>
    <w:rsid w:val="00764E70"/>
    <w:rsid w:val="0076653D"/>
    <w:rsid w:val="007708C1"/>
    <w:rsid w:val="0077169B"/>
    <w:rsid w:val="007717C4"/>
    <w:rsid w:val="00771F90"/>
    <w:rsid w:val="007739D1"/>
    <w:rsid w:val="00773A83"/>
    <w:rsid w:val="007745F9"/>
    <w:rsid w:val="00776D3B"/>
    <w:rsid w:val="00777215"/>
    <w:rsid w:val="00777F3A"/>
    <w:rsid w:val="007802E2"/>
    <w:rsid w:val="00781D2C"/>
    <w:rsid w:val="00781EC2"/>
    <w:rsid w:val="00781FA8"/>
    <w:rsid w:val="00783BFF"/>
    <w:rsid w:val="00783EB3"/>
    <w:rsid w:val="00784B52"/>
    <w:rsid w:val="00785B70"/>
    <w:rsid w:val="00787FF2"/>
    <w:rsid w:val="00790E48"/>
    <w:rsid w:val="007949E6"/>
    <w:rsid w:val="00794B1E"/>
    <w:rsid w:val="007965AE"/>
    <w:rsid w:val="00797D9F"/>
    <w:rsid w:val="007A01E2"/>
    <w:rsid w:val="007A450D"/>
    <w:rsid w:val="007A5301"/>
    <w:rsid w:val="007A58F5"/>
    <w:rsid w:val="007A632F"/>
    <w:rsid w:val="007A6E0A"/>
    <w:rsid w:val="007A7308"/>
    <w:rsid w:val="007B0A3A"/>
    <w:rsid w:val="007B0B9A"/>
    <w:rsid w:val="007B1723"/>
    <w:rsid w:val="007B1EAB"/>
    <w:rsid w:val="007B230B"/>
    <w:rsid w:val="007B3B8C"/>
    <w:rsid w:val="007B3FC3"/>
    <w:rsid w:val="007B4BA5"/>
    <w:rsid w:val="007B7009"/>
    <w:rsid w:val="007C131B"/>
    <w:rsid w:val="007C2524"/>
    <w:rsid w:val="007C2A60"/>
    <w:rsid w:val="007C5001"/>
    <w:rsid w:val="007C6109"/>
    <w:rsid w:val="007C7DF8"/>
    <w:rsid w:val="007C7F9D"/>
    <w:rsid w:val="007D0C09"/>
    <w:rsid w:val="007D0F61"/>
    <w:rsid w:val="007D4589"/>
    <w:rsid w:val="007D6205"/>
    <w:rsid w:val="007D6516"/>
    <w:rsid w:val="007D6DA8"/>
    <w:rsid w:val="007E016A"/>
    <w:rsid w:val="007E101A"/>
    <w:rsid w:val="007E1BB2"/>
    <w:rsid w:val="007E1D15"/>
    <w:rsid w:val="007E3D3A"/>
    <w:rsid w:val="007E4500"/>
    <w:rsid w:val="007E5681"/>
    <w:rsid w:val="007E64B1"/>
    <w:rsid w:val="007F3629"/>
    <w:rsid w:val="007F4967"/>
    <w:rsid w:val="007F51F7"/>
    <w:rsid w:val="007F723D"/>
    <w:rsid w:val="00801807"/>
    <w:rsid w:val="00801A6E"/>
    <w:rsid w:val="00801F5A"/>
    <w:rsid w:val="00803DB3"/>
    <w:rsid w:val="008047EA"/>
    <w:rsid w:val="00806A53"/>
    <w:rsid w:val="008077F1"/>
    <w:rsid w:val="00807B43"/>
    <w:rsid w:val="00807CA4"/>
    <w:rsid w:val="008101D6"/>
    <w:rsid w:val="00810318"/>
    <w:rsid w:val="00810429"/>
    <w:rsid w:val="00814DBE"/>
    <w:rsid w:val="00815E79"/>
    <w:rsid w:val="00816006"/>
    <w:rsid w:val="00817B1B"/>
    <w:rsid w:val="00820A25"/>
    <w:rsid w:val="00820F3D"/>
    <w:rsid w:val="00821927"/>
    <w:rsid w:val="00822C08"/>
    <w:rsid w:val="008232A9"/>
    <w:rsid w:val="008245B1"/>
    <w:rsid w:val="008249EF"/>
    <w:rsid w:val="00824AEC"/>
    <w:rsid w:val="00824B74"/>
    <w:rsid w:val="008257F1"/>
    <w:rsid w:val="008272EB"/>
    <w:rsid w:val="008274A4"/>
    <w:rsid w:val="008300ED"/>
    <w:rsid w:val="00830FA4"/>
    <w:rsid w:val="008324B4"/>
    <w:rsid w:val="00832930"/>
    <w:rsid w:val="00832E7D"/>
    <w:rsid w:val="008353AC"/>
    <w:rsid w:val="0083574B"/>
    <w:rsid w:val="00835EAA"/>
    <w:rsid w:val="0083669F"/>
    <w:rsid w:val="00836ABE"/>
    <w:rsid w:val="00836E0D"/>
    <w:rsid w:val="00840172"/>
    <w:rsid w:val="008408AC"/>
    <w:rsid w:val="00840D84"/>
    <w:rsid w:val="0084260C"/>
    <w:rsid w:val="00843381"/>
    <w:rsid w:val="00845287"/>
    <w:rsid w:val="008455A2"/>
    <w:rsid w:val="00845BCB"/>
    <w:rsid w:val="008464F7"/>
    <w:rsid w:val="00847579"/>
    <w:rsid w:val="00847BC8"/>
    <w:rsid w:val="00850997"/>
    <w:rsid w:val="008511DA"/>
    <w:rsid w:val="00851878"/>
    <w:rsid w:val="008519E8"/>
    <w:rsid w:val="00855173"/>
    <w:rsid w:val="00857361"/>
    <w:rsid w:val="00860BC2"/>
    <w:rsid w:val="008612D4"/>
    <w:rsid w:val="008614A0"/>
    <w:rsid w:val="008615C0"/>
    <w:rsid w:val="0086172A"/>
    <w:rsid w:val="00861C89"/>
    <w:rsid w:val="0086240D"/>
    <w:rsid w:val="008629A7"/>
    <w:rsid w:val="008647F7"/>
    <w:rsid w:val="00865FA0"/>
    <w:rsid w:val="008677E7"/>
    <w:rsid w:val="00871D0E"/>
    <w:rsid w:val="008758A6"/>
    <w:rsid w:val="00875969"/>
    <w:rsid w:val="00876439"/>
    <w:rsid w:val="008802B4"/>
    <w:rsid w:val="00881CCB"/>
    <w:rsid w:val="0088292E"/>
    <w:rsid w:val="00883E5B"/>
    <w:rsid w:val="008867C9"/>
    <w:rsid w:val="00887004"/>
    <w:rsid w:val="0088737C"/>
    <w:rsid w:val="0089005A"/>
    <w:rsid w:val="0089014D"/>
    <w:rsid w:val="008915F5"/>
    <w:rsid w:val="0089162D"/>
    <w:rsid w:val="0089175A"/>
    <w:rsid w:val="008922D2"/>
    <w:rsid w:val="00894F19"/>
    <w:rsid w:val="0089563A"/>
    <w:rsid w:val="0089664C"/>
    <w:rsid w:val="008967C2"/>
    <w:rsid w:val="00897098"/>
    <w:rsid w:val="008A0B48"/>
    <w:rsid w:val="008A2ECD"/>
    <w:rsid w:val="008A32D6"/>
    <w:rsid w:val="008A36E8"/>
    <w:rsid w:val="008A474E"/>
    <w:rsid w:val="008A4A48"/>
    <w:rsid w:val="008A7CE4"/>
    <w:rsid w:val="008A7F7D"/>
    <w:rsid w:val="008B0F5E"/>
    <w:rsid w:val="008B3835"/>
    <w:rsid w:val="008B38A4"/>
    <w:rsid w:val="008B4E59"/>
    <w:rsid w:val="008B6B38"/>
    <w:rsid w:val="008B6E4B"/>
    <w:rsid w:val="008C1006"/>
    <w:rsid w:val="008C19BE"/>
    <w:rsid w:val="008C258A"/>
    <w:rsid w:val="008C2E03"/>
    <w:rsid w:val="008C305A"/>
    <w:rsid w:val="008C336A"/>
    <w:rsid w:val="008C386E"/>
    <w:rsid w:val="008C73FD"/>
    <w:rsid w:val="008C7B26"/>
    <w:rsid w:val="008C7B8E"/>
    <w:rsid w:val="008D010C"/>
    <w:rsid w:val="008D0A0F"/>
    <w:rsid w:val="008D0CC9"/>
    <w:rsid w:val="008D0EA0"/>
    <w:rsid w:val="008D0FED"/>
    <w:rsid w:val="008D163A"/>
    <w:rsid w:val="008D2308"/>
    <w:rsid w:val="008D4A1E"/>
    <w:rsid w:val="008D4E2C"/>
    <w:rsid w:val="008D5D5E"/>
    <w:rsid w:val="008D5F24"/>
    <w:rsid w:val="008D7D64"/>
    <w:rsid w:val="008E09F3"/>
    <w:rsid w:val="008E179E"/>
    <w:rsid w:val="008E28E9"/>
    <w:rsid w:val="008E362F"/>
    <w:rsid w:val="008E4326"/>
    <w:rsid w:val="008E4C59"/>
    <w:rsid w:val="008E5D25"/>
    <w:rsid w:val="008E5DBE"/>
    <w:rsid w:val="008E7DDC"/>
    <w:rsid w:val="008F0024"/>
    <w:rsid w:val="008F232C"/>
    <w:rsid w:val="008F24CA"/>
    <w:rsid w:val="008F275F"/>
    <w:rsid w:val="008F285D"/>
    <w:rsid w:val="008F30E3"/>
    <w:rsid w:val="008F3666"/>
    <w:rsid w:val="008F4539"/>
    <w:rsid w:val="008F5022"/>
    <w:rsid w:val="008F5D95"/>
    <w:rsid w:val="008F5F59"/>
    <w:rsid w:val="008F6468"/>
    <w:rsid w:val="008F71C4"/>
    <w:rsid w:val="00900008"/>
    <w:rsid w:val="009002F4"/>
    <w:rsid w:val="0090033D"/>
    <w:rsid w:val="00901185"/>
    <w:rsid w:val="009025BD"/>
    <w:rsid w:val="009029F8"/>
    <w:rsid w:val="00904663"/>
    <w:rsid w:val="00904C34"/>
    <w:rsid w:val="0090761D"/>
    <w:rsid w:val="009078CA"/>
    <w:rsid w:val="00907B4C"/>
    <w:rsid w:val="00907EAF"/>
    <w:rsid w:val="00912099"/>
    <w:rsid w:val="00912DEB"/>
    <w:rsid w:val="0091325D"/>
    <w:rsid w:val="009138C5"/>
    <w:rsid w:val="00913C17"/>
    <w:rsid w:val="00913C32"/>
    <w:rsid w:val="00913FA9"/>
    <w:rsid w:val="00913FED"/>
    <w:rsid w:val="00914907"/>
    <w:rsid w:val="00915865"/>
    <w:rsid w:val="009158A9"/>
    <w:rsid w:val="009218F0"/>
    <w:rsid w:val="00921E22"/>
    <w:rsid w:val="00922B73"/>
    <w:rsid w:val="009251F2"/>
    <w:rsid w:val="009261A6"/>
    <w:rsid w:val="00926328"/>
    <w:rsid w:val="00926482"/>
    <w:rsid w:val="00931FA8"/>
    <w:rsid w:val="00932659"/>
    <w:rsid w:val="0093439C"/>
    <w:rsid w:val="00935834"/>
    <w:rsid w:val="00935950"/>
    <w:rsid w:val="00935D03"/>
    <w:rsid w:val="0093776D"/>
    <w:rsid w:val="0094041E"/>
    <w:rsid w:val="009454E9"/>
    <w:rsid w:val="0094739B"/>
    <w:rsid w:val="009479E4"/>
    <w:rsid w:val="00950468"/>
    <w:rsid w:val="00950A7A"/>
    <w:rsid w:val="009510C2"/>
    <w:rsid w:val="009516B7"/>
    <w:rsid w:val="00953EDD"/>
    <w:rsid w:val="00955DF5"/>
    <w:rsid w:val="009565C0"/>
    <w:rsid w:val="00956634"/>
    <w:rsid w:val="00957E4A"/>
    <w:rsid w:val="00957F54"/>
    <w:rsid w:val="00960F01"/>
    <w:rsid w:val="00961043"/>
    <w:rsid w:val="00961D02"/>
    <w:rsid w:val="009624C4"/>
    <w:rsid w:val="00962691"/>
    <w:rsid w:val="009631E3"/>
    <w:rsid w:val="00963CF9"/>
    <w:rsid w:val="00963F77"/>
    <w:rsid w:val="00964228"/>
    <w:rsid w:val="00964E05"/>
    <w:rsid w:val="0096634D"/>
    <w:rsid w:val="00967810"/>
    <w:rsid w:val="00967D96"/>
    <w:rsid w:val="009704B6"/>
    <w:rsid w:val="00971403"/>
    <w:rsid w:val="0097163E"/>
    <w:rsid w:val="009722A4"/>
    <w:rsid w:val="00972300"/>
    <w:rsid w:val="00974CC0"/>
    <w:rsid w:val="00975ACD"/>
    <w:rsid w:val="0097698D"/>
    <w:rsid w:val="009779A7"/>
    <w:rsid w:val="00977A8F"/>
    <w:rsid w:val="00977DFA"/>
    <w:rsid w:val="00980C81"/>
    <w:rsid w:val="00981B33"/>
    <w:rsid w:val="0098297E"/>
    <w:rsid w:val="009830E6"/>
    <w:rsid w:val="00983DCE"/>
    <w:rsid w:val="00984D5A"/>
    <w:rsid w:val="0098512D"/>
    <w:rsid w:val="009852DE"/>
    <w:rsid w:val="0098645C"/>
    <w:rsid w:val="00987124"/>
    <w:rsid w:val="00987842"/>
    <w:rsid w:val="00987C57"/>
    <w:rsid w:val="00990EB2"/>
    <w:rsid w:val="0099180F"/>
    <w:rsid w:val="00993AD0"/>
    <w:rsid w:val="009949DA"/>
    <w:rsid w:val="009951E8"/>
    <w:rsid w:val="009959FD"/>
    <w:rsid w:val="00996793"/>
    <w:rsid w:val="00996C53"/>
    <w:rsid w:val="00997E6C"/>
    <w:rsid w:val="009A0561"/>
    <w:rsid w:val="009A0C8E"/>
    <w:rsid w:val="009A1147"/>
    <w:rsid w:val="009A13F2"/>
    <w:rsid w:val="009A1DE8"/>
    <w:rsid w:val="009A3DCB"/>
    <w:rsid w:val="009A5F59"/>
    <w:rsid w:val="009A6C0F"/>
    <w:rsid w:val="009A706E"/>
    <w:rsid w:val="009A7A5B"/>
    <w:rsid w:val="009B1BF3"/>
    <w:rsid w:val="009B1DA1"/>
    <w:rsid w:val="009B1E8F"/>
    <w:rsid w:val="009B4466"/>
    <w:rsid w:val="009B5D71"/>
    <w:rsid w:val="009B6161"/>
    <w:rsid w:val="009B7CCD"/>
    <w:rsid w:val="009B7E1C"/>
    <w:rsid w:val="009C04DF"/>
    <w:rsid w:val="009C32BD"/>
    <w:rsid w:val="009C4B1E"/>
    <w:rsid w:val="009C60EA"/>
    <w:rsid w:val="009D1C4C"/>
    <w:rsid w:val="009D20EC"/>
    <w:rsid w:val="009D35A1"/>
    <w:rsid w:val="009D4F06"/>
    <w:rsid w:val="009D5185"/>
    <w:rsid w:val="009D537D"/>
    <w:rsid w:val="009D53A1"/>
    <w:rsid w:val="009D5CCC"/>
    <w:rsid w:val="009D6B5D"/>
    <w:rsid w:val="009D7A8D"/>
    <w:rsid w:val="009E008F"/>
    <w:rsid w:val="009E3273"/>
    <w:rsid w:val="009E38F7"/>
    <w:rsid w:val="009E3BAE"/>
    <w:rsid w:val="009E4BD0"/>
    <w:rsid w:val="009E54A6"/>
    <w:rsid w:val="009E5F84"/>
    <w:rsid w:val="009E6DF1"/>
    <w:rsid w:val="009E76C1"/>
    <w:rsid w:val="009E7836"/>
    <w:rsid w:val="009F2879"/>
    <w:rsid w:val="009F2C58"/>
    <w:rsid w:val="009F43D7"/>
    <w:rsid w:val="009F5110"/>
    <w:rsid w:val="009F77F1"/>
    <w:rsid w:val="00A0113E"/>
    <w:rsid w:val="00A015C7"/>
    <w:rsid w:val="00A0191C"/>
    <w:rsid w:val="00A02330"/>
    <w:rsid w:val="00A02536"/>
    <w:rsid w:val="00A02768"/>
    <w:rsid w:val="00A02AC7"/>
    <w:rsid w:val="00A0375D"/>
    <w:rsid w:val="00A127D6"/>
    <w:rsid w:val="00A128B8"/>
    <w:rsid w:val="00A1357B"/>
    <w:rsid w:val="00A16F1E"/>
    <w:rsid w:val="00A20D08"/>
    <w:rsid w:val="00A20EF2"/>
    <w:rsid w:val="00A21183"/>
    <w:rsid w:val="00A227A8"/>
    <w:rsid w:val="00A23384"/>
    <w:rsid w:val="00A23FE7"/>
    <w:rsid w:val="00A246F5"/>
    <w:rsid w:val="00A24BA3"/>
    <w:rsid w:val="00A251A3"/>
    <w:rsid w:val="00A2629F"/>
    <w:rsid w:val="00A2663A"/>
    <w:rsid w:val="00A26762"/>
    <w:rsid w:val="00A269C1"/>
    <w:rsid w:val="00A27515"/>
    <w:rsid w:val="00A2756B"/>
    <w:rsid w:val="00A30485"/>
    <w:rsid w:val="00A3180D"/>
    <w:rsid w:val="00A319D9"/>
    <w:rsid w:val="00A343AE"/>
    <w:rsid w:val="00A35204"/>
    <w:rsid w:val="00A35C74"/>
    <w:rsid w:val="00A375D9"/>
    <w:rsid w:val="00A37AAA"/>
    <w:rsid w:val="00A4031F"/>
    <w:rsid w:val="00A40439"/>
    <w:rsid w:val="00A4133F"/>
    <w:rsid w:val="00A417CC"/>
    <w:rsid w:val="00A4227A"/>
    <w:rsid w:val="00A424BD"/>
    <w:rsid w:val="00A43A90"/>
    <w:rsid w:val="00A448A2"/>
    <w:rsid w:val="00A45170"/>
    <w:rsid w:val="00A455B8"/>
    <w:rsid w:val="00A45CCC"/>
    <w:rsid w:val="00A46911"/>
    <w:rsid w:val="00A47650"/>
    <w:rsid w:val="00A512F6"/>
    <w:rsid w:val="00A5131D"/>
    <w:rsid w:val="00A51B99"/>
    <w:rsid w:val="00A521E1"/>
    <w:rsid w:val="00A53D48"/>
    <w:rsid w:val="00A558C0"/>
    <w:rsid w:val="00A55B3B"/>
    <w:rsid w:val="00A56560"/>
    <w:rsid w:val="00A565D5"/>
    <w:rsid w:val="00A56833"/>
    <w:rsid w:val="00A56AF5"/>
    <w:rsid w:val="00A57C1E"/>
    <w:rsid w:val="00A61053"/>
    <w:rsid w:val="00A613DD"/>
    <w:rsid w:val="00A63732"/>
    <w:rsid w:val="00A63A8B"/>
    <w:rsid w:val="00A6525A"/>
    <w:rsid w:val="00A65294"/>
    <w:rsid w:val="00A666F3"/>
    <w:rsid w:val="00A667CE"/>
    <w:rsid w:val="00A674E7"/>
    <w:rsid w:val="00A675F8"/>
    <w:rsid w:val="00A707ED"/>
    <w:rsid w:val="00A71A92"/>
    <w:rsid w:val="00A72F75"/>
    <w:rsid w:val="00A74BE8"/>
    <w:rsid w:val="00A76E4F"/>
    <w:rsid w:val="00A774DD"/>
    <w:rsid w:val="00A77651"/>
    <w:rsid w:val="00A77BA0"/>
    <w:rsid w:val="00A829F2"/>
    <w:rsid w:val="00A82D94"/>
    <w:rsid w:val="00A835CD"/>
    <w:rsid w:val="00A840A1"/>
    <w:rsid w:val="00A84272"/>
    <w:rsid w:val="00A84B5B"/>
    <w:rsid w:val="00A85C18"/>
    <w:rsid w:val="00A86577"/>
    <w:rsid w:val="00A92AEA"/>
    <w:rsid w:val="00A93FD2"/>
    <w:rsid w:val="00A9414C"/>
    <w:rsid w:val="00A94F25"/>
    <w:rsid w:val="00A950C1"/>
    <w:rsid w:val="00A96D46"/>
    <w:rsid w:val="00A9797F"/>
    <w:rsid w:val="00A97FF8"/>
    <w:rsid w:val="00AA0057"/>
    <w:rsid w:val="00AA060B"/>
    <w:rsid w:val="00AA16C1"/>
    <w:rsid w:val="00AA17A0"/>
    <w:rsid w:val="00AA28FD"/>
    <w:rsid w:val="00AA2AFE"/>
    <w:rsid w:val="00AA2E02"/>
    <w:rsid w:val="00AA454F"/>
    <w:rsid w:val="00AA4C6B"/>
    <w:rsid w:val="00AA5CAC"/>
    <w:rsid w:val="00AA6458"/>
    <w:rsid w:val="00AA75E0"/>
    <w:rsid w:val="00AB0589"/>
    <w:rsid w:val="00AB177B"/>
    <w:rsid w:val="00AB1E7F"/>
    <w:rsid w:val="00AB2819"/>
    <w:rsid w:val="00AB483C"/>
    <w:rsid w:val="00AB5D7E"/>
    <w:rsid w:val="00AB7569"/>
    <w:rsid w:val="00AC0FB3"/>
    <w:rsid w:val="00AC10BC"/>
    <w:rsid w:val="00AC359B"/>
    <w:rsid w:val="00AC3DC4"/>
    <w:rsid w:val="00AC5466"/>
    <w:rsid w:val="00AC616C"/>
    <w:rsid w:val="00AC755C"/>
    <w:rsid w:val="00AD1E9C"/>
    <w:rsid w:val="00AD27CD"/>
    <w:rsid w:val="00AD3C5C"/>
    <w:rsid w:val="00AD580E"/>
    <w:rsid w:val="00AD6025"/>
    <w:rsid w:val="00AD6856"/>
    <w:rsid w:val="00AD686C"/>
    <w:rsid w:val="00AD7EAB"/>
    <w:rsid w:val="00AE01FA"/>
    <w:rsid w:val="00AE3AFC"/>
    <w:rsid w:val="00AE416F"/>
    <w:rsid w:val="00AE4B1B"/>
    <w:rsid w:val="00AE6D64"/>
    <w:rsid w:val="00AE70DC"/>
    <w:rsid w:val="00AF082C"/>
    <w:rsid w:val="00AF09A3"/>
    <w:rsid w:val="00AF1362"/>
    <w:rsid w:val="00AF15B1"/>
    <w:rsid w:val="00AF2F12"/>
    <w:rsid w:val="00AF49FF"/>
    <w:rsid w:val="00AF5447"/>
    <w:rsid w:val="00AF7224"/>
    <w:rsid w:val="00B00882"/>
    <w:rsid w:val="00B0181A"/>
    <w:rsid w:val="00B02B04"/>
    <w:rsid w:val="00B03264"/>
    <w:rsid w:val="00B03845"/>
    <w:rsid w:val="00B04DFC"/>
    <w:rsid w:val="00B05D1E"/>
    <w:rsid w:val="00B062DB"/>
    <w:rsid w:val="00B07AEA"/>
    <w:rsid w:val="00B1008B"/>
    <w:rsid w:val="00B112EF"/>
    <w:rsid w:val="00B123EA"/>
    <w:rsid w:val="00B13B40"/>
    <w:rsid w:val="00B14051"/>
    <w:rsid w:val="00B14A2A"/>
    <w:rsid w:val="00B14D53"/>
    <w:rsid w:val="00B17A04"/>
    <w:rsid w:val="00B17D6E"/>
    <w:rsid w:val="00B21A18"/>
    <w:rsid w:val="00B22A98"/>
    <w:rsid w:val="00B23072"/>
    <w:rsid w:val="00B23095"/>
    <w:rsid w:val="00B23894"/>
    <w:rsid w:val="00B247FA"/>
    <w:rsid w:val="00B24E15"/>
    <w:rsid w:val="00B256BE"/>
    <w:rsid w:val="00B25AA0"/>
    <w:rsid w:val="00B25BD8"/>
    <w:rsid w:val="00B3025B"/>
    <w:rsid w:val="00B30A9E"/>
    <w:rsid w:val="00B30BFF"/>
    <w:rsid w:val="00B322AA"/>
    <w:rsid w:val="00B324C5"/>
    <w:rsid w:val="00B337A9"/>
    <w:rsid w:val="00B35F35"/>
    <w:rsid w:val="00B37125"/>
    <w:rsid w:val="00B40E79"/>
    <w:rsid w:val="00B41577"/>
    <w:rsid w:val="00B42361"/>
    <w:rsid w:val="00B42DCA"/>
    <w:rsid w:val="00B43CD4"/>
    <w:rsid w:val="00B446AB"/>
    <w:rsid w:val="00B470D8"/>
    <w:rsid w:val="00B50087"/>
    <w:rsid w:val="00B5042B"/>
    <w:rsid w:val="00B52983"/>
    <w:rsid w:val="00B54014"/>
    <w:rsid w:val="00B5422F"/>
    <w:rsid w:val="00B54B70"/>
    <w:rsid w:val="00B551C9"/>
    <w:rsid w:val="00B563FE"/>
    <w:rsid w:val="00B56B60"/>
    <w:rsid w:val="00B61DBF"/>
    <w:rsid w:val="00B6325F"/>
    <w:rsid w:val="00B639D9"/>
    <w:rsid w:val="00B652FB"/>
    <w:rsid w:val="00B70238"/>
    <w:rsid w:val="00B70D10"/>
    <w:rsid w:val="00B714C8"/>
    <w:rsid w:val="00B726C7"/>
    <w:rsid w:val="00B72897"/>
    <w:rsid w:val="00B72F2E"/>
    <w:rsid w:val="00B74D25"/>
    <w:rsid w:val="00B76B77"/>
    <w:rsid w:val="00B77AAC"/>
    <w:rsid w:val="00B77F58"/>
    <w:rsid w:val="00B8019F"/>
    <w:rsid w:val="00B81D65"/>
    <w:rsid w:val="00B82D29"/>
    <w:rsid w:val="00B83C21"/>
    <w:rsid w:val="00B86120"/>
    <w:rsid w:val="00B86CFC"/>
    <w:rsid w:val="00B86D77"/>
    <w:rsid w:val="00B875A7"/>
    <w:rsid w:val="00B905F8"/>
    <w:rsid w:val="00B912E4"/>
    <w:rsid w:val="00B91526"/>
    <w:rsid w:val="00B91A32"/>
    <w:rsid w:val="00B92C46"/>
    <w:rsid w:val="00B942C9"/>
    <w:rsid w:val="00B95BB1"/>
    <w:rsid w:val="00B963BD"/>
    <w:rsid w:val="00B97189"/>
    <w:rsid w:val="00B97578"/>
    <w:rsid w:val="00BA0A23"/>
    <w:rsid w:val="00BA2313"/>
    <w:rsid w:val="00BA2EFE"/>
    <w:rsid w:val="00BA4DEA"/>
    <w:rsid w:val="00BA6B27"/>
    <w:rsid w:val="00BA786B"/>
    <w:rsid w:val="00BA7DD5"/>
    <w:rsid w:val="00BB05BE"/>
    <w:rsid w:val="00BB1A22"/>
    <w:rsid w:val="00BB1A56"/>
    <w:rsid w:val="00BB2B12"/>
    <w:rsid w:val="00BB4509"/>
    <w:rsid w:val="00BB4909"/>
    <w:rsid w:val="00BB4D32"/>
    <w:rsid w:val="00BB57C0"/>
    <w:rsid w:val="00BB5A05"/>
    <w:rsid w:val="00BB67EC"/>
    <w:rsid w:val="00BB683E"/>
    <w:rsid w:val="00BB768E"/>
    <w:rsid w:val="00BC061A"/>
    <w:rsid w:val="00BC13E4"/>
    <w:rsid w:val="00BC2398"/>
    <w:rsid w:val="00BC340E"/>
    <w:rsid w:val="00BC3A52"/>
    <w:rsid w:val="00BC457F"/>
    <w:rsid w:val="00BC612D"/>
    <w:rsid w:val="00BC7701"/>
    <w:rsid w:val="00BD01E7"/>
    <w:rsid w:val="00BD03A6"/>
    <w:rsid w:val="00BD4038"/>
    <w:rsid w:val="00BD4DB1"/>
    <w:rsid w:val="00BD62A0"/>
    <w:rsid w:val="00BD71F5"/>
    <w:rsid w:val="00BD7520"/>
    <w:rsid w:val="00BE084C"/>
    <w:rsid w:val="00BE0F95"/>
    <w:rsid w:val="00BE13D1"/>
    <w:rsid w:val="00BE2ED3"/>
    <w:rsid w:val="00BE34CD"/>
    <w:rsid w:val="00BE3F20"/>
    <w:rsid w:val="00BE4FB6"/>
    <w:rsid w:val="00BE5038"/>
    <w:rsid w:val="00BE572F"/>
    <w:rsid w:val="00BE6627"/>
    <w:rsid w:val="00BE6952"/>
    <w:rsid w:val="00BE74FA"/>
    <w:rsid w:val="00BF04A2"/>
    <w:rsid w:val="00BF3CBB"/>
    <w:rsid w:val="00BF3D06"/>
    <w:rsid w:val="00BF4778"/>
    <w:rsid w:val="00BF4B34"/>
    <w:rsid w:val="00BF6F65"/>
    <w:rsid w:val="00BF7101"/>
    <w:rsid w:val="00C005F3"/>
    <w:rsid w:val="00C00700"/>
    <w:rsid w:val="00C00967"/>
    <w:rsid w:val="00C013DF"/>
    <w:rsid w:val="00C02291"/>
    <w:rsid w:val="00C025BC"/>
    <w:rsid w:val="00C02776"/>
    <w:rsid w:val="00C02F6A"/>
    <w:rsid w:val="00C03B17"/>
    <w:rsid w:val="00C045B6"/>
    <w:rsid w:val="00C04AE2"/>
    <w:rsid w:val="00C04B4E"/>
    <w:rsid w:val="00C0507A"/>
    <w:rsid w:val="00C070E7"/>
    <w:rsid w:val="00C07523"/>
    <w:rsid w:val="00C10257"/>
    <w:rsid w:val="00C11C56"/>
    <w:rsid w:val="00C121B1"/>
    <w:rsid w:val="00C14D60"/>
    <w:rsid w:val="00C1642D"/>
    <w:rsid w:val="00C16D7F"/>
    <w:rsid w:val="00C174B7"/>
    <w:rsid w:val="00C17D23"/>
    <w:rsid w:val="00C21D99"/>
    <w:rsid w:val="00C2211D"/>
    <w:rsid w:val="00C2227B"/>
    <w:rsid w:val="00C23A48"/>
    <w:rsid w:val="00C25C6D"/>
    <w:rsid w:val="00C26080"/>
    <w:rsid w:val="00C27DDB"/>
    <w:rsid w:val="00C322A7"/>
    <w:rsid w:val="00C32A99"/>
    <w:rsid w:val="00C33236"/>
    <w:rsid w:val="00C34207"/>
    <w:rsid w:val="00C34B4C"/>
    <w:rsid w:val="00C35850"/>
    <w:rsid w:val="00C379F4"/>
    <w:rsid w:val="00C408AB"/>
    <w:rsid w:val="00C436A1"/>
    <w:rsid w:val="00C44547"/>
    <w:rsid w:val="00C46B5C"/>
    <w:rsid w:val="00C46FEF"/>
    <w:rsid w:val="00C46FFD"/>
    <w:rsid w:val="00C51961"/>
    <w:rsid w:val="00C519DD"/>
    <w:rsid w:val="00C54060"/>
    <w:rsid w:val="00C5532F"/>
    <w:rsid w:val="00C55660"/>
    <w:rsid w:val="00C56EDE"/>
    <w:rsid w:val="00C570C4"/>
    <w:rsid w:val="00C61968"/>
    <w:rsid w:val="00C6200C"/>
    <w:rsid w:val="00C626D6"/>
    <w:rsid w:val="00C6364F"/>
    <w:rsid w:val="00C661D4"/>
    <w:rsid w:val="00C67B93"/>
    <w:rsid w:val="00C67C8B"/>
    <w:rsid w:val="00C72357"/>
    <w:rsid w:val="00C759A2"/>
    <w:rsid w:val="00C75EE6"/>
    <w:rsid w:val="00C76055"/>
    <w:rsid w:val="00C767AE"/>
    <w:rsid w:val="00C773E5"/>
    <w:rsid w:val="00C827C8"/>
    <w:rsid w:val="00C8287E"/>
    <w:rsid w:val="00C82A25"/>
    <w:rsid w:val="00C840D5"/>
    <w:rsid w:val="00C865BE"/>
    <w:rsid w:val="00C871DF"/>
    <w:rsid w:val="00C901C6"/>
    <w:rsid w:val="00C93095"/>
    <w:rsid w:val="00C9369C"/>
    <w:rsid w:val="00C9515A"/>
    <w:rsid w:val="00C95EA6"/>
    <w:rsid w:val="00C96684"/>
    <w:rsid w:val="00C96D17"/>
    <w:rsid w:val="00CA07E8"/>
    <w:rsid w:val="00CA38CB"/>
    <w:rsid w:val="00CA3AB2"/>
    <w:rsid w:val="00CA4A9B"/>
    <w:rsid w:val="00CA4AE3"/>
    <w:rsid w:val="00CA5540"/>
    <w:rsid w:val="00CA61C0"/>
    <w:rsid w:val="00CA7003"/>
    <w:rsid w:val="00CA7AD6"/>
    <w:rsid w:val="00CA7F99"/>
    <w:rsid w:val="00CB05A9"/>
    <w:rsid w:val="00CB07B3"/>
    <w:rsid w:val="00CB1F5A"/>
    <w:rsid w:val="00CB2073"/>
    <w:rsid w:val="00CB215B"/>
    <w:rsid w:val="00CB5978"/>
    <w:rsid w:val="00CB6948"/>
    <w:rsid w:val="00CC098F"/>
    <w:rsid w:val="00CC1421"/>
    <w:rsid w:val="00CC15FC"/>
    <w:rsid w:val="00CC1BBC"/>
    <w:rsid w:val="00CC2714"/>
    <w:rsid w:val="00CC4D7B"/>
    <w:rsid w:val="00CC6781"/>
    <w:rsid w:val="00CC6A43"/>
    <w:rsid w:val="00CD1574"/>
    <w:rsid w:val="00CD17E7"/>
    <w:rsid w:val="00CD183E"/>
    <w:rsid w:val="00CD1EDC"/>
    <w:rsid w:val="00CD21C1"/>
    <w:rsid w:val="00CD2F0A"/>
    <w:rsid w:val="00CD547D"/>
    <w:rsid w:val="00CD5975"/>
    <w:rsid w:val="00CD64EA"/>
    <w:rsid w:val="00CD682E"/>
    <w:rsid w:val="00CE1E4F"/>
    <w:rsid w:val="00CE3697"/>
    <w:rsid w:val="00CE4D2A"/>
    <w:rsid w:val="00CE544F"/>
    <w:rsid w:val="00CE7FEA"/>
    <w:rsid w:val="00CF2197"/>
    <w:rsid w:val="00CF2730"/>
    <w:rsid w:val="00CF2D83"/>
    <w:rsid w:val="00CF46CF"/>
    <w:rsid w:val="00CF534F"/>
    <w:rsid w:val="00CF6EAA"/>
    <w:rsid w:val="00CF7886"/>
    <w:rsid w:val="00CF7CCE"/>
    <w:rsid w:val="00CF7EB0"/>
    <w:rsid w:val="00D018DB"/>
    <w:rsid w:val="00D02C82"/>
    <w:rsid w:val="00D02E15"/>
    <w:rsid w:val="00D03CFE"/>
    <w:rsid w:val="00D040D1"/>
    <w:rsid w:val="00D04585"/>
    <w:rsid w:val="00D0537C"/>
    <w:rsid w:val="00D0568C"/>
    <w:rsid w:val="00D0582C"/>
    <w:rsid w:val="00D05BD8"/>
    <w:rsid w:val="00D05EE8"/>
    <w:rsid w:val="00D05FA5"/>
    <w:rsid w:val="00D060A6"/>
    <w:rsid w:val="00D063B4"/>
    <w:rsid w:val="00D06753"/>
    <w:rsid w:val="00D067F0"/>
    <w:rsid w:val="00D0771D"/>
    <w:rsid w:val="00D11AB5"/>
    <w:rsid w:val="00D11B9A"/>
    <w:rsid w:val="00D11CC0"/>
    <w:rsid w:val="00D12C73"/>
    <w:rsid w:val="00D137DE"/>
    <w:rsid w:val="00D14B3C"/>
    <w:rsid w:val="00D16128"/>
    <w:rsid w:val="00D21511"/>
    <w:rsid w:val="00D217A6"/>
    <w:rsid w:val="00D21C60"/>
    <w:rsid w:val="00D21EB0"/>
    <w:rsid w:val="00D22835"/>
    <w:rsid w:val="00D23F5C"/>
    <w:rsid w:val="00D26048"/>
    <w:rsid w:val="00D262CD"/>
    <w:rsid w:val="00D26544"/>
    <w:rsid w:val="00D303E8"/>
    <w:rsid w:val="00D30F7B"/>
    <w:rsid w:val="00D32BF0"/>
    <w:rsid w:val="00D33221"/>
    <w:rsid w:val="00D34EB8"/>
    <w:rsid w:val="00D35652"/>
    <w:rsid w:val="00D35F84"/>
    <w:rsid w:val="00D377E3"/>
    <w:rsid w:val="00D37D02"/>
    <w:rsid w:val="00D41F16"/>
    <w:rsid w:val="00D42B41"/>
    <w:rsid w:val="00D433F6"/>
    <w:rsid w:val="00D43E9D"/>
    <w:rsid w:val="00D44FDA"/>
    <w:rsid w:val="00D46384"/>
    <w:rsid w:val="00D46606"/>
    <w:rsid w:val="00D46912"/>
    <w:rsid w:val="00D46BB4"/>
    <w:rsid w:val="00D46BB6"/>
    <w:rsid w:val="00D54828"/>
    <w:rsid w:val="00D56A79"/>
    <w:rsid w:val="00D60BDA"/>
    <w:rsid w:val="00D60CC8"/>
    <w:rsid w:val="00D61785"/>
    <w:rsid w:val="00D638A4"/>
    <w:rsid w:val="00D63C96"/>
    <w:rsid w:val="00D65673"/>
    <w:rsid w:val="00D65AEE"/>
    <w:rsid w:val="00D6714F"/>
    <w:rsid w:val="00D676D5"/>
    <w:rsid w:val="00D70837"/>
    <w:rsid w:val="00D72304"/>
    <w:rsid w:val="00D72A5E"/>
    <w:rsid w:val="00D72D22"/>
    <w:rsid w:val="00D75085"/>
    <w:rsid w:val="00D76C62"/>
    <w:rsid w:val="00D76DB5"/>
    <w:rsid w:val="00D804F2"/>
    <w:rsid w:val="00D8200A"/>
    <w:rsid w:val="00D82390"/>
    <w:rsid w:val="00D851D7"/>
    <w:rsid w:val="00D8662C"/>
    <w:rsid w:val="00D8789E"/>
    <w:rsid w:val="00D87919"/>
    <w:rsid w:val="00D87B86"/>
    <w:rsid w:val="00D9169B"/>
    <w:rsid w:val="00D9185C"/>
    <w:rsid w:val="00D924D7"/>
    <w:rsid w:val="00D92AFF"/>
    <w:rsid w:val="00D92B35"/>
    <w:rsid w:val="00DA0053"/>
    <w:rsid w:val="00DA0133"/>
    <w:rsid w:val="00DA15EA"/>
    <w:rsid w:val="00DA162A"/>
    <w:rsid w:val="00DA2470"/>
    <w:rsid w:val="00DA3572"/>
    <w:rsid w:val="00DA42CD"/>
    <w:rsid w:val="00DA4FF6"/>
    <w:rsid w:val="00DA525A"/>
    <w:rsid w:val="00DA53F5"/>
    <w:rsid w:val="00DA6246"/>
    <w:rsid w:val="00DA6564"/>
    <w:rsid w:val="00DA693E"/>
    <w:rsid w:val="00DB0161"/>
    <w:rsid w:val="00DB0706"/>
    <w:rsid w:val="00DB1095"/>
    <w:rsid w:val="00DB17C6"/>
    <w:rsid w:val="00DB18AE"/>
    <w:rsid w:val="00DB229B"/>
    <w:rsid w:val="00DB2FD1"/>
    <w:rsid w:val="00DB33F1"/>
    <w:rsid w:val="00DB3D0E"/>
    <w:rsid w:val="00DB4094"/>
    <w:rsid w:val="00DB4BAB"/>
    <w:rsid w:val="00DB5B62"/>
    <w:rsid w:val="00DB602A"/>
    <w:rsid w:val="00DB6799"/>
    <w:rsid w:val="00DB7CD1"/>
    <w:rsid w:val="00DB7E79"/>
    <w:rsid w:val="00DC17F4"/>
    <w:rsid w:val="00DC1AAD"/>
    <w:rsid w:val="00DC2011"/>
    <w:rsid w:val="00DC26AD"/>
    <w:rsid w:val="00DC33C0"/>
    <w:rsid w:val="00DC348E"/>
    <w:rsid w:val="00DC6368"/>
    <w:rsid w:val="00DC63E7"/>
    <w:rsid w:val="00DC71E1"/>
    <w:rsid w:val="00DC73C4"/>
    <w:rsid w:val="00DC768E"/>
    <w:rsid w:val="00DD0490"/>
    <w:rsid w:val="00DD10AF"/>
    <w:rsid w:val="00DD1657"/>
    <w:rsid w:val="00DD1A3F"/>
    <w:rsid w:val="00DD1A7F"/>
    <w:rsid w:val="00DD29D3"/>
    <w:rsid w:val="00DD310B"/>
    <w:rsid w:val="00DD39C2"/>
    <w:rsid w:val="00DD4F12"/>
    <w:rsid w:val="00DD50C5"/>
    <w:rsid w:val="00DD51C2"/>
    <w:rsid w:val="00DD5466"/>
    <w:rsid w:val="00DD7DEF"/>
    <w:rsid w:val="00DE0381"/>
    <w:rsid w:val="00DE1A1E"/>
    <w:rsid w:val="00DE333A"/>
    <w:rsid w:val="00DE3863"/>
    <w:rsid w:val="00DE44A1"/>
    <w:rsid w:val="00DE4CED"/>
    <w:rsid w:val="00DE712F"/>
    <w:rsid w:val="00DE77F8"/>
    <w:rsid w:val="00DE79F2"/>
    <w:rsid w:val="00DF0542"/>
    <w:rsid w:val="00DF0BEF"/>
    <w:rsid w:val="00DF2456"/>
    <w:rsid w:val="00DF40C1"/>
    <w:rsid w:val="00DF41DF"/>
    <w:rsid w:val="00DF78C0"/>
    <w:rsid w:val="00DF79D3"/>
    <w:rsid w:val="00DF7C7A"/>
    <w:rsid w:val="00E02294"/>
    <w:rsid w:val="00E02942"/>
    <w:rsid w:val="00E05284"/>
    <w:rsid w:val="00E05E95"/>
    <w:rsid w:val="00E0603C"/>
    <w:rsid w:val="00E06425"/>
    <w:rsid w:val="00E06D91"/>
    <w:rsid w:val="00E111BA"/>
    <w:rsid w:val="00E1192A"/>
    <w:rsid w:val="00E121DA"/>
    <w:rsid w:val="00E1236E"/>
    <w:rsid w:val="00E13368"/>
    <w:rsid w:val="00E1338C"/>
    <w:rsid w:val="00E138CF"/>
    <w:rsid w:val="00E1441A"/>
    <w:rsid w:val="00E14923"/>
    <w:rsid w:val="00E166B0"/>
    <w:rsid w:val="00E178C5"/>
    <w:rsid w:val="00E20B1C"/>
    <w:rsid w:val="00E21010"/>
    <w:rsid w:val="00E22AC3"/>
    <w:rsid w:val="00E2443C"/>
    <w:rsid w:val="00E27018"/>
    <w:rsid w:val="00E27074"/>
    <w:rsid w:val="00E27E55"/>
    <w:rsid w:val="00E312DE"/>
    <w:rsid w:val="00E3166C"/>
    <w:rsid w:val="00E31A45"/>
    <w:rsid w:val="00E31DC8"/>
    <w:rsid w:val="00E3293B"/>
    <w:rsid w:val="00E335EE"/>
    <w:rsid w:val="00E336A0"/>
    <w:rsid w:val="00E34C33"/>
    <w:rsid w:val="00E35659"/>
    <w:rsid w:val="00E35BA3"/>
    <w:rsid w:val="00E36400"/>
    <w:rsid w:val="00E414F0"/>
    <w:rsid w:val="00E41FE9"/>
    <w:rsid w:val="00E423D8"/>
    <w:rsid w:val="00E45013"/>
    <w:rsid w:val="00E4582B"/>
    <w:rsid w:val="00E477DF"/>
    <w:rsid w:val="00E47A65"/>
    <w:rsid w:val="00E47F14"/>
    <w:rsid w:val="00E51D08"/>
    <w:rsid w:val="00E51FD7"/>
    <w:rsid w:val="00E5242F"/>
    <w:rsid w:val="00E52F12"/>
    <w:rsid w:val="00E5371B"/>
    <w:rsid w:val="00E5696C"/>
    <w:rsid w:val="00E6192B"/>
    <w:rsid w:val="00E62374"/>
    <w:rsid w:val="00E63731"/>
    <w:rsid w:val="00E63F00"/>
    <w:rsid w:val="00E6479F"/>
    <w:rsid w:val="00E64D45"/>
    <w:rsid w:val="00E65AD5"/>
    <w:rsid w:val="00E707B2"/>
    <w:rsid w:val="00E70F5F"/>
    <w:rsid w:val="00E70FEC"/>
    <w:rsid w:val="00E71485"/>
    <w:rsid w:val="00E725C4"/>
    <w:rsid w:val="00E73F46"/>
    <w:rsid w:val="00E7430C"/>
    <w:rsid w:val="00E743A5"/>
    <w:rsid w:val="00E753B1"/>
    <w:rsid w:val="00E77716"/>
    <w:rsid w:val="00E805FB"/>
    <w:rsid w:val="00E80791"/>
    <w:rsid w:val="00E80B98"/>
    <w:rsid w:val="00E815AE"/>
    <w:rsid w:val="00E819DA"/>
    <w:rsid w:val="00E82B67"/>
    <w:rsid w:val="00E83DE4"/>
    <w:rsid w:val="00E84F14"/>
    <w:rsid w:val="00E85C9F"/>
    <w:rsid w:val="00E85E72"/>
    <w:rsid w:val="00E8676D"/>
    <w:rsid w:val="00E86C5E"/>
    <w:rsid w:val="00E8719A"/>
    <w:rsid w:val="00E87718"/>
    <w:rsid w:val="00E8794A"/>
    <w:rsid w:val="00E90895"/>
    <w:rsid w:val="00E92305"/>
    <w:rsid w:val="00E9285D"/>
    <w:rsid w:val="00E93178"/>
    <w:rsid w:val="00E9424C"/>
    <w:rsid w:val="00E945D0"/>
    <w:rsid w:val="00E95759"/>
    <w:rsid w:val="00E957CD"/>
    <w:rsid w:val="00E95B8A"/>
    <w:rsid w:val="00E96B0E"/>
    <w:rsid w:val="00E9785F"/>
    <w:rsid w:val="00E97DA4"/>
    <w:rsid w:val="00EA0383"/>
    <w:rsid w:val="00EA162B"/>
    <w:rsid w:val="00EA1AF0"/>
    <w:rsid w:val="00EA1CCA"/>
    <w:rsid w:val="00EA22E0"/>
    <w:rsid w:val="00EA23E5"/>
    <w:rsid w:val="00EA2532"/>
    <w:rsid w:val="00EA2F4F"/>
    <w:rsid w:val="00EA3C74"/>
    <w:rsid w:val="00EA56DD"/>
    <w:rsid w:val="00EA6212"/>
    <w:rsid w:val="00EA7D51"/>
    <w:rsid w:val="00EA7DEE"/>
    <w:rsid w:val="00EB0515"/>
    <w:rsid w:val="00EB09D0"/>
    <w:rsid w:val="00EB0E53"/>
    <w:rsid w:val="00EB1C18"/>
    <w:rsid w:val="00EB1EF0"/>
    <w:rsid w:val="00EB251A"/>
    <w:rsid w:val="00EB25DD"/>
    <w:rsid w:val="00EB289B"/>
    <w:rsid w:val="00EB3FD3"/>
    <w:rsid w:val="00EB4285"/>
    <w:rsid w:val="00EB5859"/>
    <w:rsid w:val="00EB5CCD"/>
    <w:rsid w:val="00EC2D0A"/>
    <w:rsid w:val="00EC3AD0"/>
    <w:rsid w:val="00EC4823"/>
    <w:rsid w:val="00EC6FBC"/>
    <w:rsid w:val="00EC6FC9"/>
    <w:rsid w:val="00EC7663"/>
    <w:rsid w:val="00EC7FFB"/>
    <w:rsid w:val="00ED01A4"/>
    <w:rsid w:val="00ED052A"/>
    <w:rsid w:val="00ED0AC6"/>
    <w:rsid w:val="00EE0528"/>
    <w:rsid w:val="00EE0DDB"/>
    <w:rsid w:val="00EE1C37"/>
    <w:rsid w:val="00EE1D05"/>
    <w:rsid w:val="00EE27CD"/>
    <w:rsid w:val="00EE2A73"/>
    <w:rsid w:val="00EE43B7"/>
    <w:rsid w:val="00EE4CFD"/>
    <w:rsid w:val="00EE61ED"/>
    <w:rsid w:val="00EE7FCF"/>
    <w:rsid w:val="00EF1079"/>
    <w:rsid w:val="00EF27D1"/>
    <w:rsid w:val="00EF4D03"/>
    <w:rsid w:val="00EF6FC4"/>
    <w:rsid w:val="00EF70C1"/>
    <w:rsid w:val="00EF78BC"/>
    <w:rsid w:val="00F00070"/>
    <w:rsid w:val="00F004B8"/>
    <w:rsid w:val="00F01718"/>
    <w:rsid w:val="00F01B98"/>
    <w:rsid w:val="00F026FD"/>
    <w:rsid w:val="00F054CD"/>
    <w:rsid w:val="00F07A77"/>
    <w:rsid w:val="00F11D03"/>
    <w:rsid w:val="00F12A5C"/>
    <w:rsid w:val="00F12FA2"/>
    <w:rsid w:val="00F13236"/>
    <w:rsid w:val="00F14F22"/>
    <w:rsid w:val="00F151E8"/>
    <w:rsid w:val="00F16E47"/>
    <w:rsid w:val="00F172CA"/>
    <w:rsid w:val="00F20887"/>
    <w:rsid w:val="00F21C86"/>
    <w:rsid w:val="00F22280"/>
    <w:rsid w:val="00F22ADD"/>
    <w:rsid w:val="00F2653E"/>
    <w:rsid w:val="00F26B3F"/>
    <w:rsid w:val="00F26E31"/>
    <w:rsid w:val="00F27487"/>
    <w:rsid w:val="00F27D60"/>
    <w:rsid w:val="00F30A6A"/>
    <w:rsid w:val="00F3181D"/>
    <w:rsid w:val="00F345EB"/>
    <w:rsid w:val="00F3496D"/>
    <w:rsid w:val="00F36216"/>
    <w:rsid w:val="00F362A1"/>
    <w:rsid w:val="00F4028F"/>
    <w:rsid w:val="00F40737"/>
    <w:rsid w:val="00F40A96"/>
    <w:rsid w:val="00F40D61"/>
    <w:rsid w:val="00F41342"/>
    <w:rsid w:val="00F4178D"/>
    <w:rsid w:val="00F41BDD"/>
    <w:rsid w:val="00F4249A"/>
    <w:rsid w:val="00F429A5"/>
    <w:rsid w:val="00F42A38"/>
    <w:rsid w:val="00F4355E"/>
    <w:rsid w:val="00F435AE"/>
    <w:rsid w:val="00F4415D"/>
    <w:rsid w:val="00F45472"/>
    <w:rsid w:val="00F50D26"/>
    <w:rsid w:val="00F518E1"/>
    <w:rsid w:val="00F5208B"/>
    <w:rsid w:val="00F520A3"/>
    <w:rsid w:val="00F5226B"/>
    <w:rsid w:val="00F527EF"/>
    <w:rsid w:val="00F52DC4"/>
    <w:rsid w:val="00F539A8"/>
    <w:rsid w:val="00F53B7D"/>
    <w:rsid w:val="00F5604C"/>
    <w:rsid w:val="00F56061"/>
    <w:rsid w:val="00F57708"/>
    <w:rsid w:val="00F60B8B"/>
    <w:rsid w:val="00F60CA4"/>
    <w:rsid w:val="00F63506"/>
    <w:rsid w:val="00F638B7"/>
    <w:rsid w:val="00F63B9B"/>
    <w:rsid w:val="00F65187"/>
    <w:rsid w:val="00F65421"/>
    <w:rsid w:val="00F65C63"/>
    <w:rsid w:val="00F66042"/>
    <w:rsid w:val="00F67EAD"/>
    <w:rsid w:val="00F704A6"/>
    <w:rsid w:val="00F705E3"/>
    <w:rsid w:val="00F716DA"/>
    <w:rsid w:val="00F72C1C"/>
    <w:rsid w:val="00F73697"/>
    <w:rsid w:val="00F7594B"/>
    <w:rsid w:val="00F7654B"/>
    <w:rsid w:val="00F7773A"/>
    <w:rsid w:val="00F7775A"/>
    <w:rsid w:val="00F809B4"/>
    <w:rsid w:val="00F81100"/>
    <w:rsid w:val="00F8172A"/>
    <w:rsid w:val="00F82375"/>
    <w:rsid w:val="00F84565"/>
    <w:rsid w:val="00F856F6"/>
    <w:rsid w:val="00F864E7"/>
    <w:rsid w:val="00F87E11"/>
    <w:rsid w:val="00F91EE8"/>
    <w:rsid w:val="00F92151"/>
    <w:rsid w:val="00F93CA7"/>
    <w:rsid w:val="00F941B0"/>
    <w:rsid w:val="00F971D7"/>
    <w:rsid w:val="00FA00DB"/>
    <w:rsid w:val="00FA02CC"/>
    <w:rsid w:val="00FA4204"/>
    <w:rsid w:val="00FA4B47"/>
    <w:rsid w:val="00FA4F8E"/>
    <w:rsid w:val="00FA5398"/>
    <w:rsid w:val="00FA5BF9"/>
    <w:rsid w:val="00FA6B13"/>
    <w:rsid w:val="00FA7ECD"/>
    <w:rsid w:val="00FB1803"/>
    <w:rsid w:val="00FB1D83"/>
    <w:rsid w:val="00FB2592"/>
    <w:rsid w:val="00FB4336"/>
    <w:rsid w:val="00FB4445"/>
    <w:rsid w:val="00FB4620"/>
    <w:rsid w:val="00FB4F04"/>
    <w:rsid w:val="00FB5CF0"/>
    <w:rsid w:val="00FB670A"/>
    <w:rsid w:val="00FB798C"/>
    <w:rsid w:val="00FC0143"/>
    <w:rsid w:val="00FC08F4"/>
    <w:rsid w:val="00FC12D8"/>
    <w:rsid w:val="00FC1CDF"/>
    <w:rsid w:val="00FC1E55"/>
    <w:rsid w:val="00FC1F38"/>
    <w:rsid w:val="00FC1F89"/>
    <w:rsid w:val="00FC33BD"/>
    <w:rsid w:val="00FC3737"/>
    <w:rsid w:val="00FC3E50"/>
    <w:rsid w:val="00FC50D9"/>
    <w:rsid w:val="00FC538B"/>
    <w:rsid w:val="00FC7E92"/>
    <w:rsid w:val="00FD0A3B"/>
    <w:rsid w:val="00FD635D"/>
    <w:rsid w:val="00FD65C5"/>
    <w:rsid w:val="00FD68D2"/>
    <w:rsid w:val="00FD7E80"/>
    <w:rsid w:val="00FE034F"/>
    <w:rsid w:val="00FE0CED"/>
    <w:rsid w:val="00FE1857"/>
    <w:rsid w:val="00FE2639"/>
    <w:rsid w:val="00FE282B"/>
    <w:rsid w:val="00FE3D30"/>
    <w:rsid w:val="00FE456B"/>
    <w:rsid w:val="00FE4D54"/>
    <w:rsid w:val="00FE6FFC"/>
    <w:rsid w:val="00FE7487"/>
    <w:rsid w:val="00FE768C"/>
    <w:rsid w:val="00FE76B9"/>
    <w:rsid w:val="00FF00CF"/>
    <w:rsid w:val="00FF1AC0"/>
    <w:rsid w:val="00FF300A"/>
    <w:rsid w:val="00FF5078"/>
    <w:rsid w:val="00FF5603"/>
    <w:rsid w:val="00FF58E7"/>
    <w:rsid w:val="00FF6910"/>
    <w:rsid w:val="00FF69C0"/>
    <w:rsid w:val="00FF796C"/>
    <w:rsid w:val="01E614BB"/>
    <w:rsid w:val="022DFB3F"/>
    <w:rsid w:val="042723D1"/>
    <w:rsid w:val="046C8F6F"/>
    <w:rsid w:val="04CD3901"/>
    <w:rsid w:val="063F0138"/>
    <w:rsid w:val="06527878"/>
    <w:rsid w:val="065440A2"/>
    <w:rsid w:val="06969E5C"/>
    <w:rsid w:val="06AC6222"/>
    <w:rsid w:val="076FCD94"/>
    <w:rsid w:val="07889220"/>
    <w:rsid w:val="08099488"/>
    <w:rsid w:val="099360C4"/>
    <w:rsid w:val="09AB531B"/>
    <w:rsid w:val="0A4D4081"/>
    <w:rsid w:val="0B161948"/>
    <w:rsid w:val="0C12E736"/>
    <w:rsid w:val="0C1CCCFA"/>
    <w:rsid w:val="0CB1D929"/>
    <w:rsid w:val="0CD4F0B1"/>
    <w:rsid w:val="0DD73216"/>
    <w:rsid w:val="0DD8E7FA"/>
    <w:rsid w:val="0E852448"/>
    <w:rsid w:val="0EFA4EB2"/>
    <w:rsid w:val="0F029A10"/>
    <w:rsid w:val="0F130D3A"/>
    <w:rsid w:val="0F16CBE0"/>
    <w:rsid w:val="11323FB4"/>
    <w:rsid w:val="11DC138A"/>
    <w:rsid w:val="13F7875E"/>
    <w:rsid w:val="145A9DDD"/>
    <w:rsid w:val="15362AE1"/>
    <w:rsid w:val="157EEA27"/>
    <w:rsid w:val="16208607"/>
    <w:rsid w:val="165C2B40"/>
    <w:rsid w:val="174BF9B0"/>
    <w:rsid w:val="174D7A81"/>
    <w:rsid w:val="17A08519"/>
    <w:rsid w:val="17B18E1A"/>
    <w:rsid w:val="18A1222D"/>
    <w:rsid w:val="18C466D9"/>
    <w:rsid w:val="18E43D45"/>
    <w:rsid w:val="199E972D"/>
    <w:rsid w:val="19B26D38"/>
    <w:rsid w:val="19C6DAD0"/>
    <w:rsid w:val="1AD560FD"/>
    <w:rsid w:val="1AEDDEB6"/>
    <w:rsid w:val="1AFB217D"/>
    <w:rsid w:val="1B251AA6"/>
    <w:rsid w:val="1B70818A"/>
    <w:rsid w:val="1B9A24F4"/>
    <w:rsid w:val="1BB3367F"/>
    <w:rsid w:val="1C55ADC2"/>
    <w:rsid w:val="1C96207F"/>
    <w:rsid w:val="1CEF38F9"/>
    <w:rsid w:val="1E50AE7E"/>
    <w:rsid w:val="1EA79553"/>
    <w:rsid w:val="1F468746"/>
    <w:rsid w:val="20484F7B"/>
    <w:rsid w:val="20B4C2AD"/>
    <w:rsid w:val="212D6731"/>
    <w:rsid w:val="2207988F"/>
    <w:rsid w:val="222B1D70"/>
    <w:rsid w:val="22896D08"/>
    <w:rsid w:val="22A84705"/>
    <w:rsid w:val="23B59CEC"/>
    <w:rsid w:val="23EC636F"/>
    <w:rsid w:val="2409B464"/>
    <w:rsid w:val="24181DDE"/>
    <w:rsid w:val="24903630"/>
    <w:rsid w:val="24B22229"/>
    <w:rsid w:val="24DAFC5E"/>
    <w:rsid w:val="24FCAF30"/>
    <w:rsid w:val="250E5F19"/>
    <w:rsid w:val="2664B025"/>
    <w:rsid w:val="2680334C"/>
    <w:rsid w:val="26AB4172"/>
    <w:rsid w:val="26B569BF"/>
    <w:rsid w:val="28F65331"/>
    <w:rsid w:val="294D3238"/>
    <w:rsid w:val="2979B54A"/>
    <w:rsid w:val="2A2F0C1B"/>
    <w:rsid w:val="2A31CE9F"/>
    <w:rsid w:val="2AD193AE"/>
    <w:rsid w:val="2B43035C"/>
    <w:rsid w:val="2B46D94B"/>
    <w:rsid w:val="2B54DE05"/>
    <w:rsid w:val="2BDCAFC3"/>
    <w:rsid w:val="2C71CA85"/>
    <w:rsid w:val="2E585E10"/>
    <w:rsid w:val="2EBA99BC"/>
    <w:rsid w:val="2F5FB43E"/>
    <w:rsid w:val="2F7DBFF8"/>
    <w:rsid w:val="30885130"/>
    <w:rsid w:val="31F7946A"/>
    <w:rsid w:val="324307A2"/>
    <w:rsid w:val="3291B184"/>
    <w:rsid w:val="33493B89"/>
    <w:rsid w:val="33C5B0A1"/>
    <w:rsid w:val="33F85B15"/>
    <w:rsid w:val="35002FF0"/>
    <w:rsid w:val="35B822D5"/>
    <w:rsid w:val="366AB572"/>
    <w:rsid w:val="36BBE201"/>
    <w:rsid w:val="36CB505E"/>
    <w:rsid w:val="370605D4"/>
    <w:rsid w:val="390FE6ED"/>
    <w:rsid w:val="3918B5FE"/>
    <w:rsid w:val="39B2BEFC"/>
    <w:rsid w:val="3A196150"/>
    <w:rsid w:val="3A2DCEE8"/>
    <w:rsid w:val="3A5E09AE"/>
    <w:rsid w:val="3A90E567"/>
    <w:rsid w:val="3BA8766B"/>
    <w:rsid w:val="3C980BF1"/>
    <w:rsid w:val="3CEC9876"/>
    <w:rsid w:val="3D0D4C5B"/>
    <w:rsid w:val="3D1E0C3C"/>
    <w:rsid w:val="3D2B5A9E"/>
    <w:rsid w:val="3D5BCA3C"/>
    <w:rsid w:val="3DD462F9"/>
    <w:rsid w:val="3EFFCAF3"/>
    <w:rsid w:val="3F07901F"/>
    <w:rsid w:val="3FABF9A4"/>
    <w:rsid w:val="3FE8B4C2"/>
    <w:rsid w:val="40ECC274"/>
    <w:rsid w:val="41EE6DD8"/>
    <w:rsid w:val="427A7597"/>
    <w:rsid w:val="42D935E7"/>
    <w:rsid w:val="42E8DAC6"/>
    <w:rsid w:val="42F9E3C7"/>
    <w:rsid w:val="434EC5BA"/>
    <w:rsid w:val="4362CFA4"/>
    <w:rsid w:val="44B76B20"/>
    <w:rsid w:val="471F8F9D"/>
    <w:rsid w:val="478AF849"/>
    <w:rsid w:val="47A63220"/>
    <w:rsid w:val="47F2CA88"/>
    <w:rsid w:val="482A7140"/>
    <w:rsid w:val="494C3E48"/>
    <w:rsid w:val="49E46808"/>
    <w:rsid w:val="4C98A6B1"/>
    <w:rsid w:val="4CF81442"/>
    <w:rsid w:val="4D34FAA5"/>
    <w:rsid w:val="4E5C123A"/>
    <w:rsid w:val="4FFBE42F"/>
    <w:rsid w:val="4FFCE04E"/>
    <w:rsid w:val="511EB7DC"/>
    <w:rsid w:val="51383EA4"/>
    <w:rsid w:val="52754383"/>
    <w:rsid w:val="5279A439"/>
    <w:rsid w:val="52E81546"/>
    <w:rsid w:val="53A5DE09"/>
    <w:rsid w:val="5476239C"/>
    <w:rsid w:val="55284B08"/>
    <w:rsid w:val="5536CC87"/>
    <w:rsid w:val="559A3451"/>
    <w:rsid w:val="56986449"/>
    <w:rsid w:val="57D339FC"/>
    <w:rsid w:val="5847E1B4"/>
    <w:rsid w:val="5B45B918"/>
    <w:rsid w:val="5C3DDCC1"/>
    <w:rsid w:val="5CA4CAF4"/>
    <w:rsid w:val="5D69959E"/>
    <w:rsid w:val="5D8A6130"/>
    <w:rsid w:val="5DDA776B"/>
    <w:rsid w:val="5E727AFF"/>
    <w:rsid w:val="5F1AAD5F"/>
    <w:rsid w:val="5F516EDB"/>
    <w:rsid w:val="5F5960C3"/>
    <w:rsid w:val="5F793C29"/>
    <w:rsid w:val="6048A8BC"/>
    <w:rsid w:val="60747DF1"/>
    <w:rsid w:val="61938E31"/>
    <w:rsid w:val="6336A77C"/>
    <w:rsid w:val="63A90094"/>
    <w:rsid w:val="653FFBE6"/>
    <w:rsid w:val="65591A60"/>
    <w:rsid w:val="656BD11B"/>
    <w:rsid w:val="65CFEB0B"/>
    <w:rsid w:val="66456E09"/>
    <w:rsid w:val="680635CC"/>
    <w:rsid w:val="690D4645"/>
    <w:rsid w:val="698DAE55"/>
    <w:rsid w:val="6ADF6C30"/>
    <w:rsid w:val="6B793324"/>
    <w:rsid w:val="6BFEFDB5"/>
    <w:rsid w:val="6C282D96"/>
    <w:rsid w:val="6C5FB40F"/>
    <w:rsid w:val="6CC74588"/>
    <w:rsid w:val="6D849E2E"/>
    <w:rsid w:val="6EB5FEE5"/>
    <w:rsid w:val="701C7E5A"/>
    <w:rsid w:val="706CF193"/>
    <w:rsid w:val="70D5315F"/>
    <w:rsid w:val="73B9ADF4"/>
    <w:rsid w:val="75C47CBA"/>
    <w:rsid w:val="75CB7527"/>
    <w:rsid w:val="76099758"/>
    <w:rsid w:val="7652D00E"/>
    <w:rsid w:val="76B7D839"/>
    <w:rsid w:val="770CAE7B"/>
    <w:rsid w:val="770DDF86"/>
    <w:rsid w:val="772DFD69"/>
    <w:rsid w:val="77536916"/>
    <w:rsid w:val="795FE6B7"/>
    <w:rsid w:val="7A027DBB"/>
    <w:rsid w:val="7BACAD30"/>
    <w:rsid w:val="7BE69066"/>
    <w:rsid w:val="7BEFAE6D"/>
    <w:rsid w:val="7C4380C2"/>
    <w:rsid w:val="7CA05D67"/>
    <w:rsid w:val="7CF8FA71"/>
    <w:rsid w:val="7D1943E1"/>
    <w:rsid w:val="7D406DC1"/>
    <w:rsid w:val="7EDDC8A5"/>
    <w:rsid w:val="7F11A678"/>
    <w:rsid w:val="7FD59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23670"/>
  <w15:docId w15:val="{4DF9DD08-49F8-4063-AE21-9B1A2E8B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F72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5F72C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2C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5F7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2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F7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72CE"/>
    <w:rPr>
      <w:rFonts w:ascii="Times New Roman" w:eastAsia="Times New Roman" w:hAnsi="Times New Roman" w:cs="Times New Roman"/>
      <w:sz w:val="20"/>
      <w:szCs w:val="20"/>
    </w:rPr>
  </w:style>
  <w:style w:type="paragraph" w:customStyle="1" w:styleId="CM7">
    <w:name w:val="CM7"/>
    <w:basedOn w:val="Normal"/>
    <w:next w:val="Normal"/>
    <w:uiPriority w:val="99"/>
    <w:rsid w:val="005F72CE"/>
    <w:pPr>
      <w:widowControl w:val="0"/>
      <w:autoSpaceDE w:val="0"/>
      <w:autoSpaceDN w:val="0"/>
      <w:adjustRightInd w:val="0"/>
      <w:spacing w:line="276" w:lineRule="atLeast"/>
    </w:pPr>
    <w:rPr>
      <w:rFonts w:ascii="Times" w:hAnsi="Times"/>
      <w:sz w:val="24"/>
      <w:szCs w:val="24"/>
    </w:rPr>
  </w:style>
  <w:style w:type="paragraph" w:customStyle="1" w:styleId="Default">
    <w:name w:val="Default"/>
    <w:rsid w:val="005F72CE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39C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F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4E02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02FB"/>
  </w:style>
  <w:style w:type="character" w:customStyle="1" w:styleId="CommentTextChar">
    <w:name w:val="Comment Text Char"/>
    <w:basedOn w:val="DefaultParagraphFont"/>
    <w:link w:val="CommentText"/>
    <w:rsid w:val="004E02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2F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D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677E63"/>
    <w:pPr>
      <w:ind w:left="360"/>
      <w:jc w:val="both"/>
    </w:pPr>
    <w:rPr>
      <w:rFonts w:ascii="Century Schoolbook" w:eastAsia="Century Schoolbook" w:hAnsi="Century Schoolbook"/>
      <w:spacing w:val="-1"/>
      <w:sz w:val="22"/>
      <w:szCs w:val="22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02B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2B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C05F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65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8" ma:contentTypeDescription="Create a new document." ma:contentTypeScope="" ma:versionID="70f4105b97fccd6b33027ab24fdaa766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131569955cb7ddd8a6013d7cfcb33ff4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bbf7e-43de-4da2-92e8-18ff389eb4da" xsi:nil="true"/>
    <lcf76f155ced4ddcb4097134ff3c332f xmlns="403c10fd-220d-467d-b2a0-c49b6f187d30">
      <Terms xmlns="http://schemas.microsoft.com/office/infopath/2007/PartnerControls"/>
    </lcf76f155ced4ddcb4097134ff3c332f>
    <ce9beac7aba44051a8ab3e5d59b1274e xmlns="93fbbf7e-43de-4da2-92e8-18ff389eb4da">
      <Terms xmlns="http://schemas.microsoft.com/office/infopath/2007/PartnerControls"/>
    </ce9beac7aba44051a8ab3e5d59b1274e>
    <b7e760e31211442492e737c5c386dca6 xmlns="93fbbf7e-43de-4da2-92e8-18ff389eb4da">
      <Terms xmlns="http://schemas.microsoft.com/office/infopath/2007/PartnerControls"/>
    </b7e760e31211442492e737c5c386dca6>
    <c4689666fb4a43958fc0929fe96cc292 xmlns="93fbbf7e-43de-4da2-92e8-18ff389eb4da">
      <Terms xmlns="http://schemas.microsoft.com/office/infopath/2007/PartnerControls"/>
    </c4689666fb4a43958fc0929fe96cc292>
    <Document_x0020_Type xmlns="403c10fd-220d-467d-b2a0-c49b6f187d30">ACR</Document_x0020_Type>
    <TaxKeywordTaxHTField xmlns="93fbbf7e-43de-4da2-92e8-18ff389eb4da" xsi:nil="true"/>
  </documentManagement>
</p:properties>
</file>

<file path=customXml/itemProps1.xml><?xml version="1.0" encoding="utf-8"?>
<ds:datastoreItem xmlns:ds="http://schemas.openxmlformats.org/officeDocument/2006/customXml" ds:itemID="{D6591F38-02A7-44DC-8806-CA58CD5DD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9B644-9CF7-42F3-87C8-2130E617DC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28ED4C-4677-4069-ADC7-35D4D4DF0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AB49D-F842-4AE9-B01F-1FF2D03B5BC0}">
  <ds:schemaRefs>
    <ds:schemaRef ds:uri="http://schemas.microsoft.com/office/2006/metadata/properties"/>
    <ds:schemaRef ds:uri="http://schemas.microsoft.com/office/infopath/2007/PartnerControls"/>
    <ds:schemaRef ds:uri="93fbbf7e-43de-4da2-92e8-18ff389eb4da"/>
    <ds:schemaRef ds:uri="403c10fd-220d-467d-b2a0-c49b6f187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328</Words>
  <Characters>1790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5 LA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Pegah Faed</dc:creator>
  <cp:keywords/>
  <cp:lastModifiedBy>Kevin Proff</cp:lastModifiedBy>
  <cp:revision>69</cp:revision>
  <cp:lastPrinted>2022-05-20T17:06:00Z</cp:lastPrinted>
  <dcterms:created xsi:type="dcterms:W3CDTF">2025-07-14T22:23:00Z</dcterms:created>
  <dcterms:modified xsi:type="dcterms:W3CDTF">2025-08-11T22:02:00Z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TaxKeyword">
    <vt:lpwstr/>
  </property>
  <property fmtid="{D5CDD505-2E9C-101B-9397-08002B2CF9AE}" pid="4" name="Contract Number">
    <vt:lpwstr/>
  </property>
  <property fmtid="{D5CDD505-2E9C-101B-9397-08002B2CF9AE}" pid="5" name="Department of Record">
    <vt:lpwstr/>
  </property>
  <property fmtid="{D5CDD505-2E9C-101B-9397-08002B2CF9AE}" pid="6" name="Fiscal Year">
    <vt:lpwstr/>
  </property>
  <property fmtid="{D5CDD505-2E9C-101B-9397-08002B2CF9AE}" pid="7" name="Order">
    <vt:r8>265300</vt:r8>
  </property>
  <property fmtid="{D5CDD505-2E9C-101B-9397-08002B2CF9AE}" pid="8" name="MediaServiceImageTags">
    <vt:lpwstr/>
  </property>
  <property fmtid="{D5CDD505-2E9C-101B-9397-08002B2CF9AE}" pid="9" name="GrammarlyDocumentId">
    <vt:lpwstr>01fde1ae-c402-4cd6-8416-0d7f7438259d</vt:lpwstr>
  </property>
  <property fmtid="{D5CDD505-2E9C-101B-9397-08002B2CF9AE}" pid="10" name="ContentTypeId">
    <vt:lpwstr>0x010100A33D0FE28834FC4794A11A77789AAA85</vt:lpwstr>
  </property>
  <property fmtid="{D5CDD505-2E9C-101B-9397-08002B2CF9AE}" pid="11" name="Fiscal_x0020_Year">
    <vt:lpwstr/>
  </property>
  <property fmtid="{D5CDD505-2E9C-101B-9397-08002B2CF9AE}" pid="12" name="Department_x0020_of_x0020_Record">
    <vt:lpwstr/>
  </property>
  <property fmtid="{D5CDD505-2E9C-101B-9397-08002B2CF9AE}" pid="13" name="Contract_x0020_Number">
    <vt:lpwstr/>
  </property>
</Properties>
</file>