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685"/>
        <w:gridCol w:w="9270"/>
      </w:tblGrid>
      <w:tr w:rsidR="00E2710F" w14:paraId="4595CEB1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336613D7" w14:textId="2DAAC1F3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Name:</w:t>
            </w:r>
          </w:p>
        </w:tc>
        <w:tc>
          <w:tcPr>
            <w:tcW w:w="9270" w:type="dxa"/>
          </w:tcPr>
          <w:p w14:paraId="0FB2488C" w14:textId="77777777" w:rsidR="00E2710F" w:rsidRDefault="00E2710F"/>
        </w:tc>
      </w:tr>
      <w:tr w:rsidR="00971506" w14:paraId="7F8FFEEC" w14:textId="77777777" w:rsidTr="00E2710F"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14:paraId="69DA1A92" w14:textId="675F5771" w:rsidR="00971506" w:rsidRPr="00E2710F" w:rsidRDefault="00664809" w:rsidP="00E2710F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971506" w:rsidRPr="00E2710F">
              <w:rPr>
                <w:b/>
                <w:bCs/>
              </w:rPr>
              <w:t xml:space="preserve"> Address:</w:t>
            </w:r>
          </w:p>
        </w:tc>
        <w:tc>
          <w:tcPr>
            <w:tcW w:w="9270" w:type="dxa"/>
          </w:tcPr>
          <w:p w14:paraId="2B5BE5EA" w14:textId="77777777" w:rsidR="00971506" w:rsidRDefault="00971506"/>
        </w:tc>
      </w:tr>
      <w:tr w:rsidR="00971506" w14:paraId="22C8B124" w14:textId="77777777" w:rsidTr="00E2710F">
        <w:tc>
          <w:tcPr>
            <w:tcW w:w="3685" w:type="dxa"/>
            <w:vMerge/>
            <w:shd w:val="clear" w:color="auto" w:fill="F2F2F2" w:themeFill="background1" w:themeFillShade="F2"/>
          </w:tcPr>
          <w:p w14:paraId="6B4FB0BE" w14:textId="77777777" w:rsidR="00971506" w:rsidRPr="00E2710F" w:rsidRDefault="00971506">
            <w:pPr>
              <w:rPr>
                <w:b/>
                <w:bCs/>
              </w:rPr>
            </w:pPr>
          </w:p>
        </w:tc>
        <w:tc>
          <w:tcPr>
            <w:tcW w:w="9270" w:type="dxa"/>
          </w:tcPr>
          <w:p w14:paraId="07A36790" w14:textId="77777777" w:rsidR="00971506" w:rsidRDefault="00971506"/>
        </w:tc>
      </w:tr>
      <w:tr w:rsidR="00E2710F" w14:paraId="4676D27C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49D4DAFA" w14:textId="3EDEDEAB" w:rsidR="00E2710F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</w:t>
            </w:r>
            <w:r w:rsidR="00E2710F" w:rsidRPr="00E2710F">
              <w:rPr>
                <w:b/>
                <w:bCs/>
              </w:rPr>
              <w:t xml:space="preserve"> Phone Number:</w:t>
            </w:r>
          </w:p>
        </w:tc>
        <w:tc>
          <w:tcPr>
            <w:tcW w:w="9270" w:type="dxa"/>
          </w:tcPr>
          <w:p w14:paraId="36250D2A" w14:textId="77777777" w:rsidR="00E2710F" w:rsidRDefault="00E2710F"/>
        </w:tc>
      </w:tr>
      <w:tr w:rsidR="008A0B1D" w14:paraId="43FAC412" w14:textId="77777777" w:rsidTr="00E2710F">
        <w:tc>
          <w:tcPr>
            <w:tcW w:w="3685" w:type="dxa"/>
            <w:shd w:val="clear" w:color="auto" w:fill="F2F2F2" w:themeFill="background1" w:themeFillShade="F2"/>
          </w:tcPr>
          <w:p w14:paraId="2D4CAC2A" w14:textId="52D893DD" w:rsidR="008A0B1D" w:rsidRPr="00E2710F" w:rsidRDefault="00664809">
            <w:pPr>
              <w:rPr>
                <w:b/>
                <w:bCs/>
              </w:rPr>
            </w:pPr>
            <w:r>
              <w:rPr>
                <w:b/>
                <w:bCs/>
              </w:rPr>
              <w:t>Vendor Email:</w:t>
            </w:r>
          </w:p>
        </w:tc>
        <w:tc>
          <w:tcPr>
            <w:tcW w:w="9270" w:type="dxa"/>
          </w:tcPr>
          <w:p w14:paraId="717581A0" w14:textId="77777777" w:rsidR="008A0B1D" w:rsidRDefault="008A0B1D"/>
        </w:tc>
      </w:tr>
    </w:tbl>
    <w:p w14:paraId="6025323F" w14:textId="0E057D7F" w:rsidR="00971506" w:rsidRDefault="00971506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815"/>
        <w:gridCol w:w="2070"/>
        <w:gridCol w:w="2070"/>
      </w:tblGrid>
      <w:tr w:rsidR="00E2710F" w:rsidRPr="00E2710F" w14:paraId="578B2F08" w14:textId="77777777" w:rsidTr="00E2710F">
        <w:trPr>
          <w:tblHeader/>
        </w:trPr>
        <w:tc>
          <w:tcPr>
            <w:tcW w:w="8815" w:type="dxa"/>
            <w:shd w:val="clear" w:color="auto" w:fill="F2F2F2" w:themeFill="background1" w:themeFillShade="F2"/>
          </w:tcPr>
          <w:p w14:paraId="73D49390" w14:textId="659DC1A7" w:rsidR="00E2710F" w:rsidRPr="00E2710F" w:rsidRDefault="00E2710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Scope of Work Activities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6509D23" w14:textId="0A74029B" w:rsidR="00E2710F" w:rsidRPr="00E2710F" w:rsidRDefault="00E2710F">
            <w:pPr>
              <w:rPr>
                <w:b/>
                <w:bCs/>
              </w:rPr>
            </w:pPr>
            <w:r>
              <w:rPr>
                <w:b/>
                <w:bCs/>
              </w:rPr>
              <w:t>Monthly Rate ($)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7DA900A8" w14:textId="2113D02B" w:rsidR="00E2710F" w:rsidRPr="00E2710F" w:rsidRDefault="00E2710F">
            <w:pPr>
              <w:rPr>
                <w:b/>
                <w:bCs/>
              </w:rPr>
            </w:pPr>
            <w:r>
              <w:rPr>
                <w:b/>
                <w:bCs/>
              </w:rPr>
              <w:t>Annual Rate ($)</w:t>
            </w:r>
          </w:p>
        </w:tc>
      </w:tr>
      <w:tr w:rsidR="00E2710F" w14:paraId="696C02AC" w14:textId="77777777" w:rsidTr="00E2710F">
        <w:tc>
          <w:tcPr>
            <w:tcW w:w="8815" w:type="dxa"/>
          </w:tcPr>
          <w:p w14:paraId="5F51BEE7" w14:textId="6F31A158" w:rsidR="006C6C72" w:rsidRPr="006C6C72" w:rsidRDefault="006C6C72" w:rsidP="00E2710F">
            <w:pPr>
              <w:rPr>
                <w:rFonts w:cstheme="minorHAnsi"/>
                <w:b/>
                <w:color w:val="0070C0"/>
              </w:rPr>
            </w:pPr>
            <w:r w:rsidRPr="006C6C72">
              <w:rPr>
                <w:rFonts w:cstheme="minorHAnsi"/>
                <w:b/>
                <w:color w:val="0070C0"/>
              </w:rPr>
              <w:t>DAILY TASKS</w:t>
            </w:r>
          </w:p>
          <w:p w14:paraId="081A3E2A" w14:textId="10351420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Lobby Area (Daily)</w:t>
            </w:r>
          </w:p>
          <w:p w14:paraId="71CF7525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entrances and thresholds</w:t>
            </w:r>
          </w:p>
          <w:p w14:paraId="3ECE0CDE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entrance doors</w:t>
            </w:r>
          </w:p>
          <w:p w14:paraId="01D08761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Terrazzo floor</w:t>
            </w:r>
          </w:p>
          <w:p w14:paraId="37E648D7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carpeted waiting areas and spot clean spills</w:t>
            </w:r>
          </w:p>
          <w:p w14:paraId="18852738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lounge seating and coffee table</w:t>
            </w:r>
          </w:p>
          <w:p w14:paraId="473E41EC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3A73C583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 as needed</w:t>
            </w:r>
          </w:p>
          <w:p w14:paraId="066D1713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reception counter, office furniture, chairs and equipment (desks will be cleared off by First 5 LA staff prior to cleaning);</w:t>
            </w:r>
            <w:r w:rsidRPr="00E2710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for First 5 LA’s security and confidentiality, papers, folders and other materials shall not be touched</w:t>
            </w:r>
          </w:p>
          <w:p w14:paraId="221AD745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elevator floor selection panels, walls, floor and thresholds</w:t>
            </w:r>
          </w:p>
          <w:p w14:paraId="7AC141B6" w14:textId="77777777" w:rsidR="00E2710F" w:rsidRPr="00E2710F" w:rsidRDefault="00E2710F" w:rsidP="00E2710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wall switches, doors, door frames and furniture</w:t>
            </w:r>
          </w:p>
          <w:p w14:paraId="11BE37AD" w14:textId="77777777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291A6B44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Conference Rooms, Collaboration/Waiting Areas, Offices and Workstations (Daily)</w:t>
            </w:r>
          </w:p>
          <w:p w14:paraId="7591E57E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elevator landings</w:t>
            </w:r>
          </w:p>
          <w:p w14:paraId="791E1226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carpet and clean spills</w:t>
            </w:r>
          </w:p>
          <w:p w14:paraId="11AB33EB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 clean wall switches, doors, door frames and furniture</w:t>
            </w:r>
          </w:p>
          <w:p w14:paraId="6FF37870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conference room tables, office furniture and chairs</w:t>
            </w:r>
          </w:p>
          <w:p w14:paraId="6A60581F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Dust and/or damp clean offices, work areas, office furniture, chairs and equipment (desks will be cleared off by First 5 LA staff prior to cleaning); for First 5 LA’s security and confidentiality, papers, folders and other materials shall not be touched</w:t>
            </w:r>
          </w:p>
          <w:p w14:paraId="0D218BC9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Properly align all chairs and office furniture unless directed otherwise by staff</w:t>
            </w:r>
          </w:p>
          <w:p w14:paraId="5AFC4E6C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1C596C1D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 as needed</w:t>
            </w:r>
          </w:p>
          <w:p w14:paraId="2D955713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the conference room dry erase walls</w:t>
            </w:r>
          </w:p>
          <w:p w14:paraId="553A32C4" w14:textId="77777777" w:rsidR="00E2710F" w:rsidRPr="00E2710F" w:rsidRDefault="00E2710F" w:rsidP="00E2710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Spot</w:t>
            </w:r>
            <w:proofErr w:type="gramEnd"/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clean all surface furniture tops, partitions, and partition glass (remove all fingerprints)</w:t>
            </w:r>
          </w:p>
          <w:p w14:paraId="7B95B99B" w14:textId="77777777" w:rsidR="0097520D" w:rsidRDefault="0097520D" w:rsidP="00E2710F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096E970" w14:textId="13B08AF7" w:rsidR="00E2710F" w:rsidRPr="00E2710F" w:rsidRDefault="0097520D" w:rsidP="00E271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Break</w:t>
            </w:r>
            <w:r w:rsidR="00E2710F" w:rsidRPr="00E2710F">
              <w:rPr>
                <w:rFonts w:cstheme="minorHAnsi"/>
                <w:b/>
                <w:sz w:val="20"/>
                <w:szCs w:val="20"/>
              </w:rPr>
              <w:t>rooms (Daily)</w:t>
            </w:r>
          </w:p>
          <w:p w14:paraId="48865C95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sinks, countertops and backsplash</w:t>
            </w:r>
          </w:p>
          <w:p w14:paraId="659A935F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Wipe down cabinet faces</w:t>
            </w:r>
          </w:p>
          <w:p w14:paraId="76149C25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inside and outside of microwaves, toasters and toaster ovens</w:t>
            </w:r>
          </w:p>
          <w:p w14:paraId="0FB72238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Clean/wash any dishes left in sink</w:t>
            </w:r>
          </w:p>
          <w:p w14:paraId="7FA86BAC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Rinse out coffee machines/carafes</w:t>
            </w:r>
          </w:p>
          <w:p w14:paraId="7B37A190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lunch tables and chairs</w:t>
            </w:r>
          </w:p>
          <w:p w14:paraId="203E09B9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Properly align all furniture</w:t>
            </w:r>
          </w:p>
          <w:p w14:paraId="0707D427" w14:textId="3386A628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</w:t>
            </w:r>
            <w:r w:rsidR="00FE7DA1">
              <w:rPr>
                <w:rFonts w:asciiTheme="minorHAnsi" w:hAnsiTheme="minorHAnsi" w:cstheme="minorHAnsi"/>
                <w:sz w:val="20"/>
                <w:szCs w:val="20"/>
              </w:rPr>
              <w:t>, recycle, compost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containers and carry trash</w:t>
            </w:r>
            <w:r w:rsidR="00FE7DA1">
              <w:rPr>
                <w:rFonts w:asciiTheme="minorHAnsi" w:hAnsiTheme="minorHAnsi" w:cstheme="minorHAnsi"/>
                <w:sz w:val="20"/>
                <w:szCs w:val="20"/>
              </w:rPr>
              <w:t>/recyclables/compost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to pick-up area</w:t>
            </w:r>
          </w:p>
          <w:p w14:paraId="52629CC1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</w:t>
            </w:r>
          </w:p>
          <w:p w14:paraId="2C2487FC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Replenish paper goods such as paper towels and napkins</w:t>
            </w:r>
          </w:p>
          <w:p w14:paraId="1081894B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floors</w:t>
            </w:r>
          </w:p>
          <w:p w14:paraId="547CC54E" w14:textId="77777777" w:rsidR="00E2710F" w:rsidRPr="00E2710F" w:rsidRDefault="00E2710F" w:rsidP="00E2710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water dispensers</w:t>
            </w:r>
          </w:p>
          <w:p w14:paraId="6E4AD6EF" w14:textId="1D5746C4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36826B39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Restrooms (Daily)</w:t>
            </w:r>
          </w:p>
          <w:p w14:paraId="44582ECA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vanity tops and double sinks</w:t>
            </w:r>
          </w:p>
          <w:p w14:paraId="0607E75C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and polish all bathroom fixtures including sink faucets, urinal flush handles and piping, toilet flush handles</w:t>
            </w:r>
          </w:p>
          <w:p w14:paraId="78435E14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mirrors</w:t>
            </w:r>
          </w:p>
          <w:p w14:paraId="4B7D252B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and disinfect toilets and urinals</w:t>
            </w:r>
          </w:p>
          <w:p w14:paraId="1B07BEDC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Wipe down walls and spot clean where necessary</w:t>
            </w:r>
          </w:p>
          <w:p w14:paraId="1331C867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waste containers and carry trash to pick-up area</w:t>
            </w:r>
          </w:p>
          <w:p w14:paraId="77E1E005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all sanitary napkin containers</w:t>
            </w:r>
          </w:p>
          <w:p w14:paraId="2F5C2065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Replace plastic liners in trash containers</w:t>
            </w:r>
          </w:p>
          <w:p w14:paraId="7C5390D7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Replenish paper goods and hand soap</w:t>
            </w:r>
          </w:p>
          <w:p w14:paraId="2CE87341" w14:textId="77777777" w:rsidR="00E2710F" w:rsidRPr="00E2710F" w:rsidRDefault="00E2710F" w:rsidP="00E2710F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Sweep and mop floors</w:t>
            </w:r>
          </w:p>
          <w:p w14:paraId="384294E9" w14:textId="7FFF6BFD" w:rsidR="00E2710F" w:rsidRPr="00E2710F" w:rsidRDefault="00E2710F">
            <w:pPr>
              <w:rPr>
                <w:rFonts w:cstheme="minorHAnsi"/>
                <w:sz w:val="20"/>
                <w:szCs w:val="20"/>
              </w:rPr>
            </w:pPr>
          </w:p>
          <w:p w14:paraId="3324DC61" w14:textId="77777777" w:rsidR="00E2710F" w:rsidRPr="00E2710F" w:rsidRDefault="00E2710F" w:rsidP="00E2710F">
            <w:pPr>
              <w:rPr>
                <w:rFonts w:cstheme="minorHAnsi"/>
                <w:b/>
                <w:sz w:val="20"/>
                <w:szCs w:val="20"/>
              </w:rPr>
            </w:pPr>
            <w:r w:rsidRPr="00E2710F">
              <w:rPr>
                <w:rFonts w:cstheme="minorHAnsi"/>
                <w:b/>
                <w:sz w:val="20"/>
                <w:szCs w:val="20"/>
              </w:rPr>
              <w:t>Other Services (Daily)</w:t>
            </w:r>
          </w:p>
          <w:p w14:paraId="28275646" w14:textId="00985FB8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Vacuum both interior stairway carpets</w:t>
            </w:r>
            <w:r w:rsidR="00660343">
              <w:rPr>
                <w:rFonts w:asciiTheme="minorHAnsi" w:hAnsiTheme="minorHAnsi" w:cstheme="minorHAnsi"/>
                <w:sz w:val="20"/>
                <w:szCs w:val="20"/>
              </w:rPr>
              <w:t xml:space="preserve"> (landings and all steps)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, clean and disinfect metal handrails</w:t>
            </w:r>
          </w:p>
          <w:p w14:paraId="08257787" w14:textId="77777777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drinking fountains</w:t>
            </w:r>
          </w:p>
          <w:p w14:paraId="20671D15" w14:textId="1FBBD153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Empty outside trash receptacles</w:t>
            </w:r>
          </w:p>
          <w:p w14:paraId="1B149376" w14:textId="477D7315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>Clean large outside balcony terrace</w:t>
            </w:r>
            <w:r w:rsidR="008D071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on 3</w:t>
            </w:r>
            <w:r w:rsidRPr="00E2710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  <w:r w:rsidR="008D071C">
              <w:rPr>
                <w:rFonts w:asciiTheme="minorHAnsi" w:hAnsiTheme="minorHAnsi" w:cstheme="minorHAnsi"/>
                <w:sz w:val="20"/>
                <w:szCs w:val="20"/>
              </w:rPr>
              <w:t xml:space="preserve"> (two balconies)</w:t>
            </w: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 – remove all trash, wipe down tables and chairs, dust handrails, wipe access door glass</w:t>
            </w:r>
          </w:p>
          <w:p w14:paraId="11982571" w14:textId="079DCC32" w:rsidR="00E2710F" w:rsidRPr="00E2710F" w:rsidRDefault="00E2710F" w:rsidP="00E2710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2710F">
              <w:rPr>
                <w:rFonts w:asciiTheme="minorHAnsi" w:hAnsiTheme="minorHAnsi" w:cstheme="minorHAnsi"/>
                <w:sz w:val="20"/>
                <w:szCs w:val="20"/>
              </w:rPr>
              <w:t xml:space="preserve">Clean </w:t>
            </w:r>
            <w:r w:rsidR="008D071C">
              <w:rPr>
                <w:rFonts w:asciiTheme="minorHAnsi" w:hAnsiTheme="minorHAnsi" w:cstheme="minorHAnsi"/>
                <w:sz w:val="20"/>
                <w:szCs w:val="20"/>
              </w:rPr>
              <w:t>side patio on 1</w:t>
            </w:r>
            <w:r w:rsidR="008D071C" w:rsidRPr="008D071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st</w:t>
            </w:r>
            <w:r w:rsidR="008D071C">
              <w:rPr>
                <w:rFonts w:asciiTheme="minorHAnsi" w:hAnsiTheme="minorHAnsi" w:cstheme="minorHAnsi"/>
                <w:sz w:val="20"/>
                <w:szCs w:val="20"/>
              </w:rPr>
              <w:t xml:space="preserve"> floor – remove all trash, wipe down tables and chairs</w:t>
            </w:r>
          </w:p>
        </w:tc>
        <w:tc>
          <w:tcPr>
            <w:tcW w:w="2070" w:type="dxa"/>
          </w:tcPr>
          <w:p w14:paraId="1D1DEC88" w14:textId="77777777" w:rsidR="00E2710F" w:rsidRDefault="00E2710F"/>
        </w:tc>
        <w:tc>
          <w:tcPr>
            <w:tcW w:w="2070" w:type="dxa"/>
          </w:tcPr>
          <w:p w14:paraId="2007E1BE" w14:textId="77777777" w:rsidR="00E2710F" w:rsidRDefault="00E2710F"/>
        </w:tc>
      </w:tr>
      <w:tr w:rsidR="00E2710F" w14:paraId="5F3B5AF5" w14:textId="77777777" w:rsidTr="00E2710F">
        <w:tc>
          <w:tcPr>
            <w:tcW w:w="12955" w:type="dxa"/>
            <w:gridSpan w:val="3"/>
            <w:shd w:val="clear" w:color="auto" w:fill="000000" w:themeFill="text1"/>
          </w:tcPr>
          <w:p w14:paraId="3F7DFC0D" w14:textId="77777777" w:rsidR="00E2710F" w:rsidRDefault="00E2710F"/>
        </w:tc>
      </w:tr>
      <w:tr w:rsidR="00E2710F" w14:paraId="6E71879E" w14:textId="77777777" w:rsidTr="00E2710F">
        <w:tc>
          <w:tcPr>
            <w:tcW w:w="8815" w:type="dxa"/>
          </w:tcPr>
          <w:p w14:paraId="1745381C" w14:textId="5171E7F7" w:rsidR="00E2710F" w:rsidRPr="00F823D3" w:rsidRDefault="00F823D3" w:rsidP="00E2710F">
            <w:pPr>
              <w:rPr>
                <w:rFonts w:cstheme="minorHAnsi"/>
                <w:b/>
                <w:color w:val="0070C0"/>
              </w:rPr>
            </w:pPr>
            <w:r w:rsidRPr="00F823D3">
              <w:rPr>
                <w:rFonts w:cstheme="minorHAnsi"/>
                <w:b/>
                <w:color w:val="0070C0"/>
              </w:rPr>
              <w:t>WEEKLY TASKS</w:t>
            </w:r>
          </w:p>
          <w:p w14:paraId="55863C5F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Wash down restroom walls, stall doors and partitions</w:t>
            </w:r>
          </w:p>
          <w:p w14:paraId="19C6FD2D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Clean/dust tops of restroom partitions</w:t>
            </w:r>
          </w:p>
          <w:p w14:paraId="01EB7A13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all wall mounted electrical switches</w:t>
            </w:r>
          </w:p>
          <w:p w14:paraId="41B6CC65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Perform high/low dusting including cubicle dividers, file cabinets, pictures, baseboards, lights, etc.</w:t>
            </w:r>
          </w:p>
          <w:p w14:paraId="1CCC1FF4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and dust all interior windowsills and blinds where accessible</w:t>
            </w:r>
          </w:p>
          <w:p w14:paraId="5DF29547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inside of refrigerator</w:t>
            </w:r>
          </w:p>
          <w:p w14:paraId="3D4984F6" w14:textId="77777777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Clean and disinfect workstation and conference room phones</w:t>
            </w:r>
          </w:p>
          <w:p w14:paraId="031D59DA" w14:textId="7C2F4A7D" w:rsidR="00E2710F" w:rsidRPr="00DA38EA" w:rsidRDefault="00E2710F" w:rsidP="00E2710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Wipe down doors and kick plates</w:t>
            </w:r>
          </w:p>
        </w:tc>
        <w:tc>
          <w:tcPr>
            <w:tcW w:w="2070" w:type="dxa"/>
          </w:tcPr>
          <w:p w14:paraId="37C07CE8" w14:textId="77777777" w:rsidR="00E2710F" w:rsidRDefault="00E2710F"/>
        </w:tc>
        <w:tc>
          <w:tcPr>
            <w:tcW w:w="2070" w:type="dxa"/>
          </w:tcPr>
          <w:p w14:paraId="6E848F12" w14:textId="77777777" w:rsidR="00E2710F" w:rsidRDefault="00E2710F"/>
        </w:tc>
      </w:tr>
      <w:tr w:rsidR="00E2710F" w14:paraId="50C60516" w14:textId="77777777" w:rsidTr="00E2710F">
        <w:tc>
          <w:tcPr>
            <w:tcW w:w="8815" w:type="dxa"/>
          </w:tcPr>
          <w:p w14:paraId="59C58F93" w14:textId="2107BCEA" w:rsidR="00E2710F" w:rsidRPr="00F823D3" w:rsidRDefault="00F823D3" w:rsidP="00E2710F">
            <w:pPr>
              <w:rPr>
                <w:rFonts w:cstheme="minorHAnsi"/>
                <w:b/>
                <w:color w:val="0070C0"/>
              </w:rPr>
            </w:pPr>
            <w:r w:rsidRPr="00F823D3">
              <w:rPr>
                <w:rFonts w:cstheme="minorHAnsi"/>
                <w:b/>
                <w:color w:val="0070C0"/>
              </w:rPr>
              <w:t>MONTHLY TASKS</w:t>
            </w:r>
          </w:p>
          <w:p w14:paraId="0B21D2E5" w14:textId="77777777" w:rsidR="00E2710F" w:rsidRPr="00DA38EA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Brush down HVAC wall and ceiling vents</w:t>
            </w:r>
          </w:p>
          <w:p w14:paraId="2BA46286" w14:textId="77777777" w:rsidR="00E2710F" w:rsidRPr="00DA38EA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Replace restroom air fresheners</w:t>
            </w:r>
          </w:p>
          <w:p w14:paraId="2974D2C8" w14:textId="77777777" w:rsidR="00E2710F" w:rsidRDefault="00E2710F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DA38EA">
              <w:rPr>
                <w:rFonts w:asciiTheme="minorHAnsi" w:hAnsiTheme="minorHAnsi" w:cstheme="minorHAnsi"/>
                <w:sz w:val="20"/>
                <w:szCs w:val="20"/>
              </w:rPr>
              <w:t>Flush out toilets and urinals with drain cleaner</w:t>
            </w:r>
          </w:p>
          <w:p w14:paraId="146CAFC3" w14:textId="3D1EDF3D" w:rsidR="00C87726" w:rsidRPr="00DA38EA" w:rsidRDefault="00C87726" w:rsidP="00E2710F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Deep clean all trash cans, trash bins, recycle containers, compost containers</w:t>
            </w:r>
          </w:p>
        </w:tc>
        <w:tc>
          <w:tcPr>
            <w:tcW w:w="2070" w:type="dxa"/>
          </w:tcPr>
          <w:p w14:paraId="0BEF4090" w14:textId="77777777" w:rsidR="00E2710F" w:rsidRDefault="00E2710F"/>
        </w:tc>
        <w:tc>
          <w:tcPr>
            <w:tcW w:w="2070" w:type="dxa"/>
          </w:tcPr>
          <w:p w14:paraId="748C9892" w14:textId="77777777" w:rsidR="00E2710F" w:rsidRDefault="00E2710F"/>
        </w:tc>
      </w:tr>
    </w:tbl>
    <w:p w14:paraId="1DF7B9CB" w14:textId="17425B29" w:rsidR="00DA38EA" w:rsidRDefault="00DA38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15"/>
        <w:gridCol w:w="2067"/>
        <w:gridCol w:w="2068"/>
      </w:tblGrid>
      <w:tr w:rsidR="00DA38EA" w:rsidRPr="00DA38EA" w14:paraId="2C11690E" w14:textId="77777777" w:rsidTr="00DA38EA">
        <w:tc>
          <w:tcPr>
            <w:tcW w:w="8815" w:type="dxa"/>
            <w:vMerge w:val="restart"/>
            <w:shd w:val="clear" w:color="auto" w:fill="F2F2F2" w:themeFill="background1" w:themeFillShade="F2"/>
            <w:vAlign w:val="center"/>
          </w:tcPr>
          <w:p w14:paraId="1319899A" w14:textId="228CDA8B" w:rsidR="00DA38EA" w:rsidRPr="00DA38EA" w:rsidRDefault="00DA38EA" w:rsidP="00DA38EA">
            <w:pPr>
              <w:rPr>
                <w:b/>
                <w:bCs/>
                <w:sz w:val="28"/>
                <w:szCs w:val="28"/>
              </w:rPr>
            </w:pPr>
            <w:r w:rsidRPr="00DA38EA">
              <w:rPr>
                <w:b/>
                <w:bCs/>
                <w:sz w:val="28"/>
                <w:szCs w:val="28"/>
              </w:rPr>
              <w:t>GRAND TOTAL</w:t>
            </w:r>
          </w:p>
        </w:tc>
        <w:tc>
          <w:tcPr>
            <w:tcW w:w="2067" w:type="dxa"/>
            <w:shd w:val="clear" w:color="auto" w:fill="F2F2F2" w:themeFill="background1" w:themeFillShade="F2"/>
          </w:tcPr>
          <w:p w14:paraId="55C097CF" w14:textId="0EC6AD5F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>Monthly Rate ($)</w:t>
            </w:r>
          </w:p>
        </w:tc>
        <w:tc>
          <w:tcPr>
            <w:tcW w:w="2068" w:type="dxa"/>
            <w:shd w:val="clear" w:color="auto" w:fill="F2F2F2" w:themeFill="background1" w:themeFillShade="F2"/>
          </w:tcPr>
          <w:p w14:paraId="588CC93F" w14:textId="3A2A22BE" w:rsidR="00DA38EA" w:rsidRPr="00DA38EA" w:rsidRDefault="00DA38EA">
            <w:pPr>
              <w:rPr>
                <w:b/>
                <w:bCs/>
                <w:sz w:val="24"/>
                <w:szCs w:val="24"/>
              </w:rPr>
            </w:pPr>
            <w:r w:rsidRPr="00DA38EA">
              <w:rPr>
                <w:b/>
                <w:bCs/>
                <w:sz w:val="24"/>
                <w:szCs w:val="24"/>
              </w:rPr>
              <w:t>Annual Rate ($)</w:t>
            </w:r>
          </w:p>
        </w:tc>
      </w:tr>
      <w:tr w:rsidR="00DA38EA" w14:paraId="4B7146A9" w14:textId="77777777" w:rsidTr="00DA38EA">
        <w:tc>
          <w:tcPr>
            <w:tcW w:w="8815" w:type="dxa"/>
            <w:vMerge/>
          </w:tcPr>
          <w:p w14:paraId="5BD4BC27" w14:textId="77777777" w:rsidR="00DA38EA" w:rsidRDefault="00DA38EA"/>
        </w:tc>
        <w:tc>
          <w:tcPr>
            <w:tcW w:w="2067" w:type="dxa"/>
          </w:tcPr>
          <w:p w14:paraId="0B43152A" w14:textId="77777777" w:rsidR="00DA38EA" w:rsidRDefault="00DA38EA"/>
        </w:tc>
        <w:tc>
          <w:tcPr>
            <w:tcW w:w="2068" w:type="dxa"/>
          </w:tcPr>
          <w:p w14:paraId="278F9C70" w14:textId="77777777" w:rsidR="00DA38EA" w:rsidRDefault="00DA38EA"/>
        </w:tc>
      </w:tr>
    </w:tbl>
    <w:tbl>
      <w:tblPr>
        <w:tblStyle w:val="TableGrid"/>
        <w:tblpPr w:leftFromText="180" w:rightFromText="180" w:vertAnchor="text" w:horzAnchor="margin" w:tblpY="358"/>
        <w:tblW w:w="12950" w:type="dxa"/>
        <w:tblLook w:val="04A0" w:firstRow="1" w:lastRow="0" w:firstColumn="1" w:lastColumn="0" w:noHBand="0" w:noVBand="1"/>
      </w:tblPr>
      <w:tblGrid>
        <w:gridCol w:w="8815"/>
        <w:gridCol w:w="2070"/>
        <w:gridCol w:w="2065"/>
      </w:tblGrid>
      <w:tr w:rsidR="00F823D3" w:rsidRPr="00DA38EA" w14:paraId="7ED3015E" w14:textId="77777777" w:rsidTr="1E5FB3CB">
        <w:tc>
          <w:tcPr>
            <w:tcW w:w="8815" w:type="dxa"/>
          </w:tcPr>
          <w:p w14:paraId="60B48F85" w14:textId="77777777" w:rsidR="00F823D3" w:rsidRPr="00DA38EA" w:rsidRDefault="00F823D3" w:rsidP="00F823D3">
            <w:pPr>
              <w:rPr>
                <w:b/>
                <w:bCs/>
              </w:rPr>
            </w:pPr>
            <w:r w:rsidRPr="00DA38EA">
              <w:rPr>
                <w:b/>
                <w:bCs/>
              </w:rPr>
              <w:t>Optional Services</w:t>
            </w:r>
          </w:p>
        </w:tc>
        <w:tc>
          <w:tcPr>
            <w:tcW w:w="2070" w:type="dxa"/>
          </w:tcPr>
          <w:p w14:paraId="09F2D682" w14:textId="77777777" w:rsidR="00F823D3" w:rsidRPr="00DA38EA" w:rsidRDefault="00F823D3" w:rsidP="00F823D3">
            <w:pPr>
              <w:rPr>
                <w:b/>
                <w:bCs/>
              </w:rPr>
            </w:pPr>
            <w:r w:rsidRPr="00DA38EA">
              <w:rPr>
                <w:b/>
                <w:bCs/>
              </w:rPr>
              <w:t>Price</w:t>
            </w:r>
          </w:p>
        </w:tc>
        <w:tc>
          <w:tcPr>
            <w:tcW w:w="2065" w:type="dxa"/>
          </w:tcPr>
          <w:p w14:paraId="441BF000" w14:textId="77777777" w:rsidR="00F823D3" w:rsidRPr="00DA38EA" w:rsidRDefault="00F823D3" w:rsidP="00F823D3">
            <w:pPr>
              <w:rPr>
                <w:b/>
                <w:bCs/>
              </w:rPr>
            </w:pPr>
          </w:p>
        </w:tc>
      </w:tr>
      <w:tr w:rsidR="00F823D3" w:rsidRPr="00DA38EA" w14:paraId="633F114A" w14:textId="77777777" w:rsidTr="1E5FB3CB">
        <w:tc>
          <w:tcPr>
            <w:tcW w:w="8815" w:type="dxa"/>
          </w:tcPr>
          <w:p w14:paraId="7FE87D63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rFonts w:cstheme="minorHAnsi"/>
                <w:sz w:val="20"/>
                <w:szCs w:val="20"/>
              </w:rPr>
              <w:t>Scrub and wax all tile floors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63653">
              <w:rPr>
                <w:rFonts w:cstheme="minorHAnsi"/>
                <w:i/>
                <w:iCs/>
                <w:sz w:val="20"/>
                <w:szCs w:val="20"/>
              </w:rPr>
              <w:t>(Enter price per service)</w:t>
            </w:r>
          </w:p>
        </w:tc>
        <w:tc>
          <w:tcPr>
            <w:tcW w:w="2070" w:type="dxa"/>
          </w:tcPr>
          <w:p w14:paraId="151F441E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6B84DDD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service</w:t>
            </w:r>
          </w:p>
        </w:tc>
      </w:tr>
      <w:tr w:rsidR="00F823D3" w:rsidRPr="00DA38EA" w14:paraId="3849F08C" w14:textId="77777777" w:rsidTr="1E5FB3CB">
        <w:tc>
          <w:tcPr>
            <w:tcW w:w="8815" w:type="dxa"/>
          </w:tcPr>
          <w:p w14:paraId="058726B8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Strip and wax vinyl/Terrazzo floors</w:t>
            </w:r>
            <w:r>
              <w:rPr>
                <w:sz w:val="20"/>
                <w:szCs w:val="20"/>
              </w:rPr>
              <w:t xml:space="preserve"> </w:t>
            </w:r>
            <w:r w:rsidRPr="00063653">
              <w:rPr>
                <w:i/>
                <w:iCs/>
                <w:sz w:val="20"/>
                <w:szCs w:val="20"/>
              </w:rPr>
              <w:t>(Enter price per service)</w:t>
            </w:r>
          </w:p>
        </w:tc>
        <w:tc>
          <w:tcPr>
            <w:tcW w:w="2070" w:type="dxa"/>
          </w:tcPr>
          <w:p w14:paraId="2CE5045C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68E51B01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service</w:t>
            </w:r>
          </w:p>
        </w:tc>
      </w:tr>
      <w:tr w:rsidR="00F823D3" w:rsidRPr="00DA38EA" w14:paraId="2D0AC35B" w14:textId="77777777" w:rsidTr="1E5FB3CB">
        <w:tc>
          <w:tcPr>
            <w:tcW w:w="8815" w:type="dxa"/>
          </w:tcPr>
          <w:p w14:paraId="079DF604" w14:textId="7B93D515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Steam</w:t>
            </w:r>
            <w:r w:rsidR="0065265B">
              <w:rPr>
                <w:sz w:val="20"/>
                <w:szCs w:val="20"/>
              </w:rPr>
              <w:t xml:space="preserve"> and deep</w:t>
            </w:r>
            <w:r w:rsidRPr="00DA38EA">
              <w:rPr>
                <w:sz w:val="20"/>
                <w:szCs w:val="20"/>
              </w:rPr>
              <w:t xml:space="preserve"> clean carpet</w:t>
            </w:r>
            <w:r>
              <w:rPr>
                <w:sz w:val="20"/>
                <w:szCs w:val="20"/>
              </w:rPr>
              <w:t xml:space="preserve"> </w:t>
            </w:r>
            <w:r w:rsidRPr="00E21916">
              <w:rPr>
                <w:i/>
                <w:iCs/>
                <w:sz w:val="20"/>
                <w:szCs w:val="20"/>
              </w:rPr>
              <w:t>(Enter price per square foot)</w:t>
            </w:r>
          </w:p>
        </w:tc>
        <w:tc>
          <w:tcPr>
            <w:tcW w:w="2070" w:type="dxa"/>
          </w:tcPr>
          <w:p w14:paraId="51F3B20C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0D0251DA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square foot</w:t>
            </w:r>
          </w:p>
        </w:tc>
      </w:tr>
      <w:tr w:rsidR="00F823D3" w:rsidRPr="00DA38EA" w14:paraId="49D96829" w14:textId="77777777" w:rsidTr="1E5FB3CB">
        <w:tc>
          <w:tcPr>
            <w:tcW w:w="8815" w:type="dxa"/>
          </w:tcPr>
          <w:p w14:paraId="10F54584" w14:textId="30B234DB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Deep clean conference room/lobby/</w:t>
            </w:r>
            <w:r w:rsidR="0065265B">
              <w:rPr>
                <w:sz w:val="20"/>
                <w:szCs w:val="20"/>
              </w:rPr>
              <w:t xml:space="preserve">lounge </w:t>
            </w:r>
            <w:r w:rsidRPr="00DA38EA">
              <w:rPr>
                <w:sz w:val="20"/>
                <w:szCs w:val="20"/>
              </w:rPr>
              <w:t>area chairs and upholstery</w:t>
            </w:r>
            <w:r>
              <w:rPr>
                <w:sz w:val="20"/>
                <w:szCs w:val="20"/>
              </w:rPr>
              <w:t xml:space="preserve"> </w:t>
            </w:r>
            <w:r w:rsidRPr="004A66BF">
              <w:rPr>
                <w:i/>
                <w:iCs/>
                <w:sz w:val="20"/>
                <w:szCs w:val="20"/>
              </w:rPr>
              <w:t>(Enter price per chair)</w:t>
            </w:r>
          </w:p>
        </w:tc>
        <w:tc>
          <w:tcPr>
            <w:tcW w:w="2070" w:type="dxa"/>
          </w:tcPr>
          <w:p w14:paraId="2C78890F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272ECF74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chair</w:t>
            </w:r>
          </w:p>
        </w:tc>
      </w:tr>
      <w:tr w:rsidR="00F823D3" w:rsidRPr="00DA38EA" w14:paraId="70325809" w14:textId="77777777" w:rsidTr="1E5FB3CB">
        <w:tc>
          <w:tcPr>
            <w:tcW w:w="8815" w:type="dxa"/>
          </w:tcPr>
          <w:p w14:paraId="347DD0A0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 w:rsidRPr="00DA38EA">
              <w:rPr>
                <w:sz w:val="20"/>
                <w:szCs w:val="20"/>
              </w:rPr>
              <w:t>Deep clean interior windows</w:t>
            </w:r>
            <w:r>
              <w:rPr>
                <w:sz w:val="20"/>
                <w:szCs w:val="20"/>
              </w:rPr>
              <w:t xml:space="preserve"> </w:t>
            </w:r>
            <w:r w:rsidRPr="004A66BF">
              <w:rPr>
                <w:i/>
                <w:iCs/>
                <w:sz w:val="20"/>
                <w:szCs w:val="20"/>
              </w:rPr>
              <w:t>(Enter price per window)</w:t>
            </w:r>
          </w:p>
        </w:tc>
        <w:tc>
          <w:tcPr>
            <w:tcW w:w="2070" w:type="dxa"/>
          </w:tcPr>
          <w:p w14:paraId="59B95AE5" w14:textId="77777777" w:rsidR="00F823D3" w:rsidRPr="00DA38EA" w:rsidRDefault="00F823D3" w:rsidP="00F823D3">
            <w:pPr>
              <w:rPr>
                <w:sz w:val="20"/>
                <w:szCs w:val="20"/>
              </w:rPr>
            </w:pPr>
          </w:p>
        </w:tc>
        <w:tc>
          <w:tcPr>
            <w:tcW w:w="2065" w:type="dxa"/>
          </w:tcPr>
          <w:p w14:paraId="36E0FC0D" w14:textId="77777777" w:rsidR="00F823D3" w:rsidRPr="00DA38EA" w:rsidRDefault="00F823D3" w:rsidP="00F823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window</w:t>
            </w:r>
          </w:p>
        </w:tc>
      </w:tr>
    </w:tbl>
    <w:p w14:paraId="1C907D8A" w14:textId="7E754C32" w:rsidR="1E5FB3CB" w:rsidRDefault="1E5FB3CB"/>
    <w:p w14:paraId="39ED73FA" w14:textId="77777777" w:rsidR="00B714EE" w:rsidRDefault="00B714EE"/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8815"/>
        <w:gridCol w:w="4140"/>
      </w:tblGrid>
      <w:tr w:rsidR="00DA38EA" w14:paraId="7759B922" w14:textId="77777777" w:rsidTr="002B7430">
        <w:tc>
          <w:tcPr>
            <w:tcW w:w="8815" w:type="dxa"/>
          </w:tcPr>
          <w:p w14:paraId="44E27BA4" w14:textId="6AB843C5" w:rsidR="00DA38EA" w:rsidRPr="00E2710F" w:rsidRDefault="00DA38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 Optional, On Call Services please provide your hourly rate</w:t>
            </w:r>
          </w:p>
        </w:tc>
        <w:tc>
          <w:tcPr>
            <w:tcW w:w="4140" w:type="dxa"/>
          </w:tcPr>
          <w:p w14:paraId="045621C2" w14:textId="77777777" w:rsidR="00DA38EA" w:rsidRDefault="00DA38EA"/>
        </w:tc>
      </w:tr>
    </w:tbl>
    <w:p w14:paraId="03AC261D" w14:textId="70F430FA" w:rsidR="00971506" w:rsidRDefault="00971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3D08F3" w:rsidRPr="006F5129" w14:paraId="2DC7D6FB" w14:textId="77777777" w:rsidTr="1E5FB3CB">
        <w:tc>
          <w:tcPr>
            <w:tcW w:w="12950" w:type="dxa"/>
          </w:tcPr>
          <w:p w14:paraId="75A749D1" w14:textId="4F2C348D" w:rsidR="003D08F3" w:rsidRPr="006F5129" w:rsidRDefault="006F5129">
            <w:pPr>
              <w:rPr>
                <w:b/>
                <w:bCs/>
              </w:rPr>
            </w:pPr>
            <w:r w:rsidRPr="1E5FB3CB">
              <w:rPr>
                <w:b/>
                <w:bCs/>
              </w:rPr>
              <w:t>Additional Notes – Please capture any additional notes about the above pricing including any potential rate increases and the rationale</w:t>
            </w:r>
            <w:r w:rsidR="765D6B18" w:rsidRPr="1E5FB3CB">
              <w:rPr>
                <w:b/>
                <w:bCs/>
              </w:rPr>
              <w:t>.</w:t>
            </w:r>
          </w:p>
        </w:tc>
      </w:tr>
      <w:tr w:rsidR="003D08F3" w14:paraId="1BA4DEE0" w14:textId="77777777" w:rsidTr="1E5FB3CB">
        <w:tc>
          <w:tcPr>
            <w:tcW w:w="12950" w:type="dxa"/>
          </w:tcPr>
          <w:p w14:paraId="324A8B6A" w14:textId="77777777" w:rsidR="003D08F3" w:rsidRPr="006F5129" w:rsidRDefault="003D08F3">
            <w:pPr>
              <w:rPr>
                <w:sz w:val="20"/>
                <w:szCs w:val="20"/>
              </w:rPr>
            </w:pPr>
          </w:p>
          <w:p w14:paraId="6E5FC7A1" w14:textId="77777777" w:rsidR="006F5129" w:rsidRDefault="006F5129"/>
          <w:p w14:paraId="4EF5DFEA" w14:textId="77777777" w:rsidR="006F5129" w:rsidRDefault="006F5129"/>
          <w:p w14:paraId="7EACE7BE" w14:textId="77777777" w:rsidR="006F5129" w:rsidRDefault="006F5129"/>
          <w:p w14:paraId="13C83515" w14:textId="77777777" w:rsidR="006F5129" w:rsidRDefault="006F5129"/>
          <w:p w14:paraId="2E1E9B2D" w14:textId="77777777" w:rsidR="006F5129" w:rsidRDefault="006F5129"/>
          <w:p w14:paraId="4DEE1CF7" w14:textId="77777777" w:rsidR="006F5129" w:rsidRDefault="006F5129"/>
          <w:p w14:paraId="4196F8BF" w14:textId="77777777" w:rsidR="006F5129" w:rsidRDefault="006F5129"/>
          <w:p w14:paraId="668F1EFE" w14:textId="646921F0" w:rsidR="006F5129" w:rsidRDefault="006F5129"/>
        </w:tc>
      </w:tr>
    </w:tbl>
    <w:p w14:paraId="6307D20A" w14:textId="77777777" w:rsidR="003D08F3" w:rsidRDefault="003D08F3" w:rsidP="0065265B"/>
    <w:sectPr w:rsidR="003D08F3" w:rsidSect="00E2710F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42ABA" w14:textId="77777777" w:rsidR="002F1542" w:rsidRDefault="002F1542" w:rsidP="00971506">
      <w:pPr>
        <w:spacing w:after="0" w:line="240" w:lineRule="auto"/>
      </w:pPr>
      <w:r>
        <w:separator/>
      </w:r>
    </w:p>
  </w:endnote>
  <w:endnote w:type="continuationSeparator" w:id="0">
    <w:p w14:paraId="5CF8C548" w14:textId="77777777" w:rsidR="002F1542" w:rsidRDefault="002F1542" w:rsidP="00971506">
      <w:pPr>
        <w:spacing w:after="0" w:line="240" w:lineRule="auto"/>
      </w:pPr>
      <w:r>
        <w:continuationSeparator/>
      </w:r>
    </w:p>
  </w:endnote>
  <w:endnote w:type="continuationNotice" w:id="1">
    <w:p w14:paraId="189F4DBC" w14:textId="77777777" w:rsidR="002F1542" w:rsidRDefault="002F1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997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A67A57" w14:textId="1D620F57" w:rsidR="00DA38EA" w:rsidRDefault="00DA38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3DFA5F" w14:textId="77777777" w:rsidR="00DA38EA" w:rsidRDefault="00DA3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DACD9" w14:textId="77777777" w:rsidR="002F1542" w:rsidRDefault="002F1542" w:rsidP="00971506">
      <w:pPr>
        <w:spacing w:after="0" w:line="240" w:lineRule="auto"/>
      </w:pPr>
      <w:r>
        <w:separator/>
      </w:r>
    </w:p>
  </w:footnote>
  <w:footnote w:type="continuationSeparator" w:id="0">
    <w:p w14:paraId="4C93D05D" w14:textId="77777777" w:rsidR="002F1542" w:rsidRDefault="002F1542" w:rsidP="00971506">
      <w:pPr>
        <w:spacing w:after="0" w:line="240" w:lineRule="auto"/>
      </w:pPr>
      <w:r>
        <w:continuationSeparator/>
      </w:r>
    </w:p>
  </w:footnote>
  <w:footnote w:type="continuationNotice" w:id="1">
    <w:p w14:paraId="5F28D73A" w14:textId="77777777" w:rsidR="002F1542" w:rsidRDefault="002F1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7E2A5" w14:textId="70F31F5C" w:rsidR="00971506" w:rsidRDefault="00971506" w:rsidP="00971506">
    <w:pPr>
      <w:pStyle w:val="Companyname"/>
      <w:rPr>
        <w:noProof/>
      </w:rPr>
    </w:pPr>
    <w:r>
      <w:rPr>
        <w:noProof/>
      </w:rPr>
      <w:t xml:space="preserve">APPENDIX </w:t>
    </w:r>
    <w:r w:rsidR="00A801F9">
      <w:rPr>
        <w:noProof/>
      </w:rPr>
      <w:t>E</w:t>
    </w:r>
  </w:p>
  <w:p w14:paraId="66EECD53" w14:textId="77777777" w:rsidR="00971506" w:rsidRDefault="00971506" w:rsidP="00971506">
    <w:pPr>
      <w:pStyle w:val="Companyname"/>
      <w:rPr>
        <w:noProof/>
      </w:rPr>
    </w:pPr>
    <w:r>
      <w:rPr>
        <w:noProof/>
        <w:color w:val="1F497D"/>
      </w:rPr>
      <w:drawing>
        <wp:inline distT="0" distB="0" distL="0" distR="0" wp14:anchorId="58F2C605" wp14:editId="74A39511">
          <wp:extent cx="889942" cy="438876"/>
          <wp:effectExtent l="0" t="0" r="5715" b="0"/>
          <wp:docPr id="41463399" name="Picture 414633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5L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942" cy="438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662B4" w14:textId="35107534" w:rsidR="00971506" w:rsidRDefault="00971506" w:rsidP="00971506">
    <w:pPr>
      <w:pStyle w:val="Header"/>
      <w:jc w:val="center"/>
      <w:rPr>
        <w:b/>
        <w:sz w:val="24"/>
        <w:szCs w:val="28"/>
      </w:rPr>
    </w:pPr>
    <w:r w:rsidRPr="008A684A">
      <w:rPr>
        <w:b/>
        <w:sz w:val="24"/>
        <w:szCs w:val="28"/>
      </w:rPr>
      <w:t>JANITORIAL SERVICES REQUEST FOR QUALIFICATIONS (RFQ)</w:t>
    </w:r>
  </w:p>
  <w:p w14:paraId="536D1CB3" w14:textId="50EB9E9F" w:rsidR="00971506" w:rsidRDefault="00971506" w:rsidP="00971506">
    <w:pPr>
      <w:pStyle w:val="Header"/>
      <w:jc w:val="center"/>
      <w:rPr>
        <w:b/>
        <w:sz w:val="24"/>
        <w:szCs w:val="28"/>
      </w:rPr>
    </w:pPr>
    <w:r>
      <w:rPr>
        <w:b/>
        <w:sz w:val="24"/>
        <w:szCs w:val="28"/>
      </w:rPr>
      <w:t>PROPOSED BUDGET/PRICING</w:t>
    </w:r>
  </w:p>
  <w:p w14:paraId="7A311ED6" w14:textId="77777777" w:rsidR="00971506" w:rsidRPr="00971506" w:rsidRDefault="00971506" w:rsidP="00971506">
    <w:pPr>
      <w:pStyle w:val="Header"/>
      <w:jc w:val="center"/>
      <w:rPr>
        <w:b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F2013"/>
    <w:multiLevelType w:val="hybridMultilevel"/>
    <w:tmpl w:val="6E96E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1078A"/>
    <w:multiLevelType w:val="hybridMultilevel"/>
    <w:tmpl w:val="CDEA3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D1D07"/>
    <w:multiLevelType w:val="hybridMultilevel"/>
    <w:tmpl w:val="93CA4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6965"/>
    <w:multiLevelType w:val="hybridMultilevel"/>
    <w:tmpl w:val="3BFC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84C48"/>
    <w:multiLevelType w:val="hybridMultilevel"/>
    <w:tmpl w:val="75C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84AF1"/>
    <w:multiLevelType w:val="hybridMultilevel"/>
    <w:tmpl w:val="6C206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A4459"/>
    <w:multiLevelType w:val="hybridMultilevel"/>
    <w:tmpl w:val="927C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75795">
    <w:abstractNumId w:val="4"/>
  </w:num>
  <w:num w:numId="2" w16cid:durableId="1884292083">
    <w:abstractNumId w:val="1"/>
  </w:num>
  <w:num w:numId="3" w16cid:durableId="1322588548">
    <w:abstractNumId w:val="0"/>
  </w:num>
  <w:num w:numId="4" w16cid:durableId="196166449">
    <w:abstractNumId w:val="6"/>
  </w:num>
  <w:num w:numId="5" w16cid:durableId="990330177">
    <w:abstractNumId w:val="3"/>
  </w:num>
  <w:num w:numId="6" w16cid:durableId="392385756">
    <w:abstractNumId w:val="2"/>
  </w:num>
  <w:num w:numId="7" w16cid:durableId="662468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06"/>
    <w:rsid w:val="00063653"/>
    <w:rsid w:val="001A5328"/>
    <w:rsid w:val="002B7430"/>
    <w:rsid w:val="002F1542"/>
    <w:rsid w:val="0038133D"/>
    <w:rsid w:val="003D08F3"/>
    <w:rsid w:val="003D651E"/>
    <w:rsid w:val="00477ECB"/>
    <w:rsid w:val="004A66BF"/>
    <w:rsid w:val="004C5E07"/>
    <w:rsid w:val="00576D4E"/>
    <w:rsid w:val="005C0A28"/>
    <w:rsid w:val="0065265B"/>
    <w:rsid w:val="006573E3"/>
    <w:rsid w:val="00660343"/>
    <w:rsid w:val="00664809"/>
    <w:rsid w:val="006C6C72"/>
    <w:rsid w:val="006F5129"/>
    <w:rsid w:val="008A0B1D"/>
    <w:rsid w:val="008D071C"/>
    <w:rsid w:val="00971506"/>
    <w:rsid w:val="0097520D"/>
    <w:rsid w:val="00A43F97"/>
    <w:rsid w:val="00A801F9"/>
    <w:rsid w:val="00AB4984"/>
    <w:rsid w:val="00AD5F56"/>
    <w:rsid w:val="00B55649"/>
    <w:rsid w:val="00B714EE"/>
    <w:rsid w:val="00BB725B"/>
    <w:rsid w:val="00BF7C54"/>
    <w:rsid w:val="00C87726"/>
    <w:rsid w:val="00CB2D29"/>
    <w:rsid w:val="00D972C1"/>
    <w:rsid w:val="00DA0208"/>
    <w:rsid w:val="00DA38EA"/>
    <w:rsid w:val="00E21916"/>
    <w:rsid w:val="00E2710F"/>
    <w:rsid w:val="00F823D3"/>
    <w:rsid w:val="00FE7DA1"/>
    <w:rsid w:val="1E5FB3CB"/>
    <w:rsid w:val="765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762A"/>
  <w15:chartTrackingRefBased/>
  <w15:docId w15:val="{D2EA96F8-CEA2-45DD-854E-8E068C25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506"/>
  </w:style>
  <w:style w:type="paragraph" w:styleId="Footer">
    <w:name w:val="footer"/>
    <w:basedOn w:val="Normal"/>
    <w:link w:val="FooterChar"/>
    <w:uiPriority w:val="99"/>
    <w:unhideWhenUsed/>
    <w:rsid w:val="00971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506"/>
  </w:style>
  <w:style w:type="paragraph" w:customStyle="1" w:styleId="Companyname">
    <w:name w:val="Company name"/>
    <w:basedOn w:val="Normal"/>
    <w:qFormat/>
    <w:rsid w:val="00971506"/>
    <w:pPr>
      <w:spacing w:before="60" w:after="240" w:line="240" w:lineRule="auto"/>
      <w:jc w:val="right"/>
    </w:pPr>
    <w:rPr>
      <w:rFonts w:ascii="Calibri" w:eastAsia="Calibri" w:hAnsi="Calibri" w:cs="Times New Roman"/>
      <w:b/>
      <w:sz w:val="28"/>
    </w:rPr>
  </w:style>
  <w:style w:type="table" w:styleId="TableGrid">
    <w:name w:val="Table Grid"/>
    <w:basedOn w:val="TableNormal"/>
    <w:uiPriority w:val="39"/>
    <w:rsid w:val="0097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710F"/>
    <w:pPr>
      <w:spacing w:after="0" w:line="240" w:lineRule="auto"/>
      <w:ind w:left="720"/>
      <w:jc w:val="both"/>
    </w:pPr>
    <w:rPr>
      <w:rFonts w:ascii="Arial" w:eastAsia="Century Schoolbook" w:hAnsi="Arial" w:cs="Arial"/>
      <w:spacing w:val="-1"/>
      <w:sz w:val="21"/>
      <w:szCs w:val="21"/>
    </w:rPr>
  </w:style>
  <w:style w:type="character" w:styleId="CommentReference">
    <w:name w:val="annotation reference"/>
    <w:rsid w:val="00E2710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10F"/>
    <w:pPr>
      <w:spacing w:after="0" w:line="240" w:lineRule="auto"/>
      <w:jc w:val="both"/>
    </w:pPr>
    <w:rPr>
      <w:rFonts w:ascii="Arial" w:eastAsia="Century Schoolbook" w:hAnsi="Arial" w:cs="Arial"/>
      <w:spacing w:val="-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10F"/>
    <w:rPr>
      <w:rFonts w:ascii="Arial" w:eastAsia="Century Schoolbook" w:hAnsi="Arial" w:cs="Arial"/>
      <w:spacing w:val="-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D0FE28834FC4794A11A77789AAA85" ma:contentTypeVersion="28" ma:contentTypeDescription="Create a new document." ma:contentTypeScope="" ma:versionID="70f4105b97fccd6b33027ab24fdaa766">
  <xsd:schema xmlns:xsd="http://www.w3.org/2001/XMLSchema" xmlns:xs="http://www.w3.org/2001/XMLSchema" xmlns:p="http://schemas.microsoft.com/office/2006/metadata/properties" xmlns:ns2="403c10fd-220d-467d-b2a0-c49b6f187d30" xmlns:ns3="93fbbf7e-43de-4da2-92e8-18ff389eb4da" targetNamespace="http://schemas.microsoft.com/office/2006/metadata/properties" ma:root="true" ma:fieldsID="131569955cb7ddd8a6013d7cfcb33ff4" ns2:_="" ns3:_="">
    <xsd:import namespace="403c10fd-220d-467d-b2a0-c49b6f187d30"/>
    <xsd:import namespace="93fbbf7e-43de-4da2-92e8-18ff389eb4da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ce9beac7aba44051a8ab3e5d59b1274e" minOccurs="0"/>
                <xsd:element ref="ns3:c4689666fb4a43958fc0929fe96cc292" minOccurs="0"/>
                <xsd:element ref="ns3:b7e760e31211442492e737c5c386dca6" minOccurs="0"/>
                <xsd:element ref="ns2:Document_x0020_Type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c10fd-220d-467d-b2a0-c49b6f187d30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6" nillable="true" ma:displayName="Document Type" ma:default="ACR" ma:format="Dropdown" ma:internalName="Document_x0020_Type" ma:readOnly="false">
      <xsd:simpleType>
        <xsd:restriction base="dms:Choice">
          <xsd:enumeration value="ACR"/>
          <xsd:enumeration value="Performance Matrix"/>
          <xsd:enumeration value="Scope of Work"/>
          <xsd:enumeration value="Budget"/>
          <xsd:enumeration value="Budget Narrative"/>
          <xsd:enumeration value="Signature Authorization Form"/>
          <xsd:enumeration value="Articles of Incorporation"/>
          <xsd:enumeration value="Audit"/>
          <xsd:enumeration value="Agency Involvement in Litigation"/>
          <xsd:enumeration value="Contract"/>
          <xsd:enumeration value="Payment Schedule"/>
          <xsd:enumeration value="Insurance"/>
          <xsd:enumeration value="Business License"/>
          <xsd:enumeration value="By-Laws"/>
          <xsd:enumeration value="W-9"/>
          <xsd:enumeration value="Board Resolution"/>
          <xsd:enumeration value="Oth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81430dc5-f31d-46e6-8534-577abdeaf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bf7e-43de-4da2-92e8-18ff389eb4d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displayName="TaxKeywordTaxHTField" ma:hidden="true" ma:internalName="TaxKeywordTaxHTField">
      <xsd:simpleType>
        <xsd:restriction base="dms:Note"/>
      </xsd:simpleType>
    </xsd:element>
    <xsd:element name="ce9beac7aba44051a8ab3e5d59b1274e" ma:index="11" nillable="true" ma:taxonomy="true" ma:internalName="ce9beac7aba44051a8ab3e5d59b1274e" ma:taxonomyFieldName="Contract_x0020_Number" ma:displayName="Contract Number" ma:readOnly="false" ma:fieldId="{ce9beac7-aba4-4051-a8ab-3e5d59b1274e}" ma:taxonomyMulti="true" ma:sspId="81430dc5-f31d-46e6-8534-577abdeaf2dd" ma:termSetId="963fed56-4d52-4a00-b049-f76247d753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689666fb4a43958fc0929fe96cc292" ma:index="13" nillable="true" ma:taxonomy="true" ma:internalName="c4689666fb4a43958fc0929fe96cc292" ma:taxonomyFieldName="Department_x0020_of_x0020_Record" ma:displayName="Department of Record" ma:indexed="true" ma:readOnly="false" ma:fieldId="{c4689666-fb4a-4395-8fc0-929fe96cc292}" ma:sspId="81430dc5-f31d-46e6-8534-577abdeaf2dd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7e760e31211442492e737c5c386dca6" ma:index="15" nillable="true" ma:taxonomy="true" ma:internalName="b7e760e31211442492e737c5c386dca6" ma:taxonomyFieldName="Fiscal_x0020_Year" ma:displayName="Fiscal Year" ma:readOnly="false" ma:fieldId="{b7e760e3-1211-4424-92e7-37c5c386dca6}" ma:sspId="81430dc5-f31d-46e6-8534-577abdeaf2dd" ma:termSetId="07ad10b0-d09f-4857-ac73-d4285054ff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048d9383-1c78-4c15-9129-88678ec15c06}" ma:internalName="TaxCatchAll" ma:showField="CatchAllData" ma:web="93fbbf7e-43de-4da2-92e8-18ff389eb4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9beac7aba44051a8ab3e5d59b1274e xmlns="93fbbf7e-43de-4da2-92e8-18ff389eb4da">
      <Terms xmlns="http://schemas.microsoft.com/office/infopath/2007/PartnerControls"/>
    </ce9beac7aba44051a8ab3e5d59b1274e>
    <TaxCatchAll xmlns="93fbbf7e-43de-4da2-92e8-18ff389eb4da" xsi:nil="true"/>
    <b7e760e31211442492e737c5c386dca6 xmlns="93fbbf7e-43de-4da2-92e8-18ff389eb4da">
      <Terms xmlns="http://schemas.microsoft.com/office/infopath/2007/PartnerControls"/>
    </b7e760e31211442492e737c5c386dca6>
    <c4689666fb4a43958fc0929fe96cc292 xmlns="93fbbf7e-43de-4da2-92e8-18ff389eb4da">
      <Terms xmlns="http://schemas.microsoft.com/office/infopath/2007/PartnerControls"/>
    </c4689666fb4a43958fc0929fe96cc292>
    <Document_x0020_Type xmlns="403c10fd-220d-467d-b2a0-c49b6f187d30">ACR</Document_x0020_Type>
    <lcf76f155ced4ddcb4097134ff3c332f xmlns="403c10fd-220d-467d-b2a0-c49b6f187d30">
      <Terms xmlns="http://schemas.microsoft.com/office/infopath/2007/PartnerControls"/>
    </lcf76f155ced4ddcb4097134ff3c332f>
    <TaxKeywordTaxHTField xmlns="93fbbf7e-43de-4da2-92e8-18ff389eb4da" xsi:nil="true"/>
  </documentManagement>
</p:properties>
</file>

<file path=customXml/itemProps1.xml><?xml version="1.0" encoding="utf-8"?>
<ds:datastoreItem xmlns:ds="http://schemas.openxmlformats.org/officeDocument/2006/customXml" ds:itemID="{3DD05B56-78E6-42B8-BBE0-FFB96F04B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D56A9-1A85-4E98-8429-1FB62830C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c10fd-220d-467d-b2a0-c49b6f187d30"/>
    <ds:schemaRef ds:uri="93fbbf7e-43de-4da2-92e8-18ff389eb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8D9EC-CBFF-44F7-BE35-CCF6C9517E6B}">
  <ds:schemaRefs>
    <ds:schemaRef ds:uri="http://schemas.microsoft.com/office/2006/metadata/properties"/>
    <ds:schemaRef ds:uri="http://schemas.microsoft.com/office/infopath/2007/PartnerControls"/>
    <ds:schemaRef ds:uri="93fbbf7e-43de-4da2-92e8-18ff389eb4da"/>
    <ds:schemaRef ds:uri="403c10fd-220d-467d-b2a0-c49b6f187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665</Words>
  <Characters>3795</Characters>
  <Application>Microsoft Office Word</Application>
  <DocSecurity>4</DocSecurity>
  <Lines>31</Lines>
  <Paragraphs>8</Paragraphs>
  <ScaleCrop>false</ScaleCrop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TaMesha Williamson</dc:creator>
  <cp:keywords/>
  <dc:description/>
  <cp:lastModifiedBy>TaMesha Williamson</cp:lastModifiedBy>
  <cp:revision>27</cp:revision>
  <dcterms:created xsi:type="dcterms:W3CDTF">2023-01-12T00:55:00Z</dcterms:created>
  <dcterms:modified xsi:type="dcterms:W3CDTF">2025-02-19T21:04:00Z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0x010100A33D0FE28834FC4794A11A77789AAA85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Fiscal Year">
    <vt:lpwstr/>
  </property>
  <property fmtid="{D5CDD505-2E9C-101B-9397-08002B2CF9AE}" pid="6" name="Contract Number">
    <vt:lpwstr/>
  </property>
  <property fmtid="{D5CDD505-2E9C-101B-9397-08002B2CF9AE}" pid="7" name="Department of Record">
    <vt:lpwstr/>
  </property>
  <property fmtid="{D5CDD505-2E9C-101B-9397-08002B2CF9AE}" pid="8" name="Fiscal_x0020_Year">
    <vt:lpwstr/>
  </property>
  <property fmtid="{D5CDD505-2E9C-101B-9397-08002B2CF9AE}" pid="9" name="Department_x0020_of_x0020_Record">
    <vt:lpwstr/>
  </property>
  <property fmtid="{D5CDD505-2E9C-101B-9397-08002B2CF9AE}" pid="10" name="Contract_x0020_Number">
    <vt:lpwstr/>
  </property>
</Properties>
</file>