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2340"/>
        <w:gridCol w:w="2808"/>
      </w:tblGrid>
      <w:tr w:rsidR="00197B02" w:rsidRPr="00B475DD" w14:paraId="3C31B618" w14:textId="77777777" w:rsidTr="00E8791D">
        <w:trPr>
          <w:trHeight w:val="324"/>
        </w:trPr>
        <w:tc>
          <w:tcPr>
            <w:tcW w:w="4428" w:type="dxa"/>
            <w:shd w:val="clear" w:color="auto" w:fill="F2F2F2" w:themeFill="background1" w:themeFillShade="F2"/>
          </w:tcPr>
          <w:p w14:paraId="3C31B616" w14:textId="77777777" w:rsidR="00197B02" w:rsidRPr="00B475DD" w:rsidRDefault="00197B02">
            <w:pPr>
              <w:pStyle w:val="Label"/>
            </w:pPr>
            <w:r>
              <w:t>Company Name:</w:t>
            </w:r>
          </w:p>
        </w:tc>
        <w:tc>
          <w:tcPr>
            <w:tcW w:w="5148" w:type="dxa"/>
            <w:gridSpan w:val="2"/>
          </w:tcPr>
          <w:p w14:paraId="3C31B617" w14:textId="77777777" w:rsidR="00197B02" w:rsidRPr="00B475DD" w:rsidRDefault="00197B02"/>
        </w:tc>
      </w:tr>
      <w:tr w:rsidR="00197B02" w:rsidRPr="00B475DD" w14:paraId="3C31B61B" w14:textId="77777777" w:rsidTr="00E8791D">
        <w:trPr>
          <w:trHeight w:val="324"/>
        </w:trPr>
        <w:tc>
          <w:tcPr>
            <w:tcW w:w="4428" w:type="dxa"/>
            <w:vMerge w:val="restart"/>
            <w:shd w:val="clear" w:color="auto" w:fill="F2F2F2" w:themeFill="background1" w:themeFillShade="F2"/>
            <w:vAlign w:val="center"/>
          </w:tcPr>
          <w:p w14:paraId="3C31B619" w14:textId="77777777" w:rsidR="00197B02" w:rsidRPr="00B475DD" w:rsidRDefault="00197B02">
            <w:pPr>
              <w:pStyle w:val="Label"/>
            </w:pPr>
            <w:r>
              <w:t>Company Address</w:t>
            </w:r>
            <w:r w:rsidRPr="00B475DD">
              <w:t>:</w:t>
            </w:r>
          </w:p>
        </w:tc>
        <w:tc>
          <w:tcPr>
            <w:tcW w:w="5148" w:type="dxa"/>
            <w:gridSpan w:val="2"/>
          </w:tcPr>
          <w:p w14:paraId="3C31B61A" w14:textId="77777777" w:rsidR="00197B02" w:rsidRPr="00B475DD" w:rsidRDefault="00197B02"/>
        </w:tc>
      </w:tr>
      <w:tr w:rsidR="00197B02" w:rsidRPr="00B475DD" w14:paraId="3C31B61E" w14:textId="77777777" w:rsidTr="00E8791D">
        <w:trPr>
          <w:trHeight w:val="324"/>
        </w:trPr>
        <w:tc>
          <w:tcPr>
            <w:tcW w:w="4428" w:type="dxa"/>
            <w:vMerge/>
          </w:tcPr>
          <w:p w14:paraId="3C31B61C" w14:textId="77777777" w:rsidR="00197B02" w:rsidRPr="00B475DD" w:rsidRDefault="00197B02">
            <w:pPr>
              <w:pStyle w:val="Label"/>
            </w:pPr>
          </w:p>
        </w:tc>
        <w:tc>
          <w:tcPr>
            <w:tcW w:w="5148" w:type="dxa"/>
            <w:gridSpan w:val="2"/>
          </w:tcPr>
          <w:p w14:paraId="3C31B61D" w14:textId="77777777" w:rsidR="00197B02" w:rsidRPr="00B475DD" w:rsidRDefault="00197B02"/>
        </w:tc>
      </w:tr>
      <w:tr w:rsidR="4BB04960" w14:paraId="2CB3DC6F" w14:textId="77777777" w:rsidTr="00E8791D">
        <w:trPr>
          <w:trHeight w:val="300"/>
        </w:trPr>
        <w:tc>
          <w:tcPr>
            <w:tcW w:w="4428" w:type="dxa"/>
            <w:shd w:val="clear" w:color="auto" w:fill="F2F2F2" w:themeFill="background1" w:themeFillShade="F2"/>
            <w:vAlign w:val="center"/>
          </w:tcPr>
          <w:p w14:paraId="11DF58BF" w14:textId="2036AC48" w:rsidR="77431D53" w:rsidRDefault="77431D53" w:rsidP="4BB04960">
            <w:pPr>
              <w:pStyle w:val="Label"/>
            </w:pPr>
            <w:r>
              <w:t>Department of Industrial Relations (DIR) Registration Number</w:t>
            </w:r>
          </w:p>
        </w:tc>
        <w:tc>
          <w:tcPr>
            <w:tcW w:w="5148" w:type="dxa"/>
            <w:gridSpan w:val="2"/>
          </w:tcPr>
          <w:p w14:paraId="6A3363AA" w14:textId="3B81D101" w:rsidR="4BB04960" w:rsidRDefault="4BB04960" w:rsidP="4BB04960"/>
        </w:tc>
      </w:tr>
      <w:tr w:rsidR="00197B02" w:rsidRPr="00B475DD" w14:paraId="3C31B621" w14:textId="77777777" w:rsidTr="00E8791D">
        <w:trPr>
          <w:trHeight w:val="325"/>
        </w:trPr>
        <w:tc>
          <w:tcPr>
            <w:tcW w:w="4428" w:type="dxa"/>
            <w:shd w:val="clear" w:color="auto" w:fill="F2F2F2" w:themeFill="background1" w:themeFillShade="F2"/>
          </w:tcPr>
          <w:p w14:paraId="3C31B61F" w14:textId="70990329" w:rsidR="00197B02" w:rsidRPr="00B475DD" w:rsidRDefault="00B40146">
            <w:pPr>
              <w:pStyle w:val="Label"/>
            </w:pPr>
            <w:r>
              <w:t>Point of Contact</w:t>
            </w:r>
            <w:r w:rsidR="00197B02">
              <w:t xml:space="preserve"> </w:t>
            </w:r>
            <w:r>
              <w:t>Name</w:t>
            </w:r>
            <w:r w:rsidR="00197B02">
              <w:t>:</w:t>
            </w:r>
          </w:p>
        </w:tc>
        <w:tc>
          <w:tcPr>
            <w:tcW w:w="5148" w:type="dxa"/>
            <w:gridSpan w:val="2"/>
          </w:tcPr>
          <w:p w14:paraId="3C31B620" w14:textId="77777777" w:rsidR="00197B02" w:rsidRPr="00B475DD" w:rsidRDefault="00197B02"/>
        </w:tc>
      </w:tr>
      <w:tr w:rsidR="00B40146" w:rsidRPr="00B475DD" w14:paraId="20BF49AA" w14:textId="77777777" w:rsidTr="00E8791D">
        <w:trPr>
          <w:trHeight w:val="325"/>
        </w:trPr>
        <w:tc>
          <w:tcPr>
            <w:tcW w:w="4428" w:type="dxa"/>
            <w:shd w:val="clear" w:color="auto" w:fill="F2F2F2" w:themeFill="background1" w:themeFillShade="F2"/>
          </w:tcPr>
          <w:p w14:paraId="69731B69" w14:textId="113745D4" w:rsidR="00B40146" w:rsidRDefault="00B40146">
            <w:pPr>
              <w:pStyle w:val="Label"/>
            </w:pPr>
            <w:r>
              <w:t>Point of Contact Phone Number:</w:t>
            </w:r>
          </w:p>
        </w:tc>
        <w:tc>
          <w:tcPr>
            <w:tcW w:w="5148" w:type="dxa"/>
            <w:gridSpan w:val="2"/>
          </w:tcPr>
          <w:p w14:paraId="7FEF7743" w14:textId="77777777" w:rsidR="00B40146" w:rsidRPr="00B475DD" w:rsidRDefault="00B40146"/>
        </w:tc>
      </w:tr>
      <w:tr w:rsidR="00B40146" w:rsidRPr="00B475DD" w14:paraId="2BD8F10B" w14:textId="77777777" w:rsidTr="00E8791D">
        <w:trPr>
          <w:trHeight w:val="325"/>
        </w:trPr>
        <w:tc>
          <w:tcPr>
            <w:tcW w:w="4428" w:type="dxa"/>
            <w:shd w:val="clear" w:color="auto" w:fill="F2F2F2" w:themeFill="background1" w:themeFillShade="F2"/>
          </w:tcPr>
          <w:p w14:paraId="611DED4A" w14:textId="6B8F9751" w:rsidR="00B40146" w:rsidRDefault="00B40146">
            <w:pPr>
              <w:pStyle w:val="Label"/>
            </w:pPr>
            <w:r>
              <w:t>Point of Contact Email:</w:t>
            </w:r>
          </w:p>
        </w:tc>
        <w:tc>
          <w:tcPr>
            <w:tcW w:w="5148" w:type="dxa"/>
            <w:gridSpan w:val="2"/>
          </w:tcPr>
          <w:p w14:paraId="5425090C" w14:textId="77777777" w:rsidR="00B40146" w:rsidRPr="00B475DD" w:rsidRDefault="00B40146"/>
        </w:tc>
      </w:tr>
      <w:tr w:rsidR="00197B02" w:rsidRPr="00B475DD" w14:paraId="3C31B623" w14:textId="77777777" w:rsidTr="4BB04960">
        <w:trPr>
          <w:trHeight w:val="20"/>
        </w:trPr>
        <w:tc>
          <w:tcPr>
            <w:tcW w:w="9576" w:type="dxa"/>
            <w:gridSpan w:val="3"/>
            <w:shd w:val="clear" w:color="auto" w:fill="808080" w:themeFill="background1" w:themeFillShade="80"/>
          </w:tcPr>
          <w:p w14:paraId="3C31B622" w14:textId="77777777" w:rsidR="00197B02" w:rsidRPr="00F34360" w:rsidRDefault="00197B02">
            <w:pPr>
              <w:pStyle w:val="Label"/>
              <w:rPr>
                <w:sz w:val="8"/>
              </w:rPr>
            </w:pPr>
          </w:p>
        </w:tc>
      </w:tr>
      <w:tr w:rsidR="00F34360" w:rsidRPr="00F34360" w14:paraId="3C31B62C" w14:textId="77777777" w:rsidTr="4BB04960">
        <w:trPr>
          <w:trHeight w:val="568"/>
        </w:trPr>
        <w:tc>
          <w:tcPr>
            <w:tcW w:w="6768" w:type="dxa"/>
            <w:gridSpan w:val="2"/>
            <w:shd w:val="clear" w:color="auto" w:fill="auto"/>
          </w:tcPr>
          <w:p w14:paraId="3C31B62A" w14:textId="77777777" w:rsidR="00F34360" w:rsidRPr="00B475DD" w:rsidRDefault="00F34360" w:rsidP="00836001">
            <w:r>
              <w:t xml:space="preserve">How many years has your </w:t>
            </w:r>
            <w:r w:rsidR="00836001">
              <w:t>company</w:t>
            </w:r>
            <w:r>
              <w:t xml:space="preserve"> been in business?</w:t>
            </w:r>
          </w:p>
        </w:tc>
        <w:tc>
          <w:tcPr>
            <w:tcW w:w="2808" w:type="dxa"/>
            <w:shd w:val="clear" w:color="auto" w:fill="auto"/>
          </w:tcPr>
          <w:p w14:paraId="3C31B62B" w14:textId="77777777" w:rsidR="00F34360" w:rsidRPr="00B475DD" w:rsidRDefault="00F34360"/>
        </w:tc>
      </w:tr>
      <w:tr w:rsidR="00F34360" w:rsidRPr="00F34360" w14:paraId="3C31B62F" w14:textId="77777777" w:rsidTr="4BB04960">
        <w:trPr>
          <w:trHeight w:val="568"/>
        </w:trPr>
        <w:tc>
          <w:tcPr>
            <w:tcW w:w="6768" w:type="dxa"/>
            <w:gridSpan w:val="2"/>
            <w:shd w:val="clear" w:color="auto" w:fill="auto"/>
          </w:tcPr>
          <w:p w14:paraId="3C31B62D" w14:textId="77777777" w:rsidR="00F34360" w:rsidRPr="00B475DD" w:rsidRDefault="00F34360" w:rsidP="00836001">
            <w:r>
              <w:t xml:space="preserve">How many years of experience does your </w:t>
            </w:r>
            <w:r w:rsidR="00836001">
              <w:t>company</w:t>
            </w:r>
            <w:r>
              <w:t xml:space="preserve"> have providing the services requested?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3C31B62E" w14:textId="77777777" w:rsidR="00F34360" w:rsidRPr="00B475DD" w:rsidRDefault="00F34360" w:rsidP="00F34360">
            <w:pPr>
              <w:jc w:val="center"/>
            </w:pPr>
          </w:p>
        </w:tc>
      </w:tr>
      <w:tr w:rsidR="00F34360" w:rsidRPr="00B475DD" w14:paraId="3C31B631" w14:textId="77777777" w:rsidTr="4BB04960">
        <w:trPr>
          <w:trHeight w:val="569"/>
        </w:trPr>
        <w:tc>
          <w:tcPr>
            <w:tcW w:w="9576" w:type="dxa"/>
            <w:gridSpan w:val="3"/>
            <w:shd w:val="clear" w:color="auto" w:fill="F2F2F2" w:themeFill="background1" w:themeFillShade="F2"/>
          </w:tcPr>
          <w:p w14:paraId="3C31B630" w14:textId="77777777" w:rsidR="00F34360" w:rsidRPr="00B475DD" w:rsidRDefault="00F34360">
            <w:r>
              <w:t>Provide an overview of the company’s background and capabilities.</w:t>
            </w:r>
          </w:p>
        </w:tc>
      </w:tr>
      <w:tr w:rsidR="00F34360" w:rsidRPr="00B475DD" w14:paraId="3C31B633" w14:textId="77777777" w:rsidTr="00E8791D">
        <w:trPr>
          <w:trHeight w:val="4607"/>
        </w:trPr>
        <w:tc>
          <w:tcPr>
            <w:tcW w:w="9576" w:type="dxa"/>
            <w:gridSpan w:val="3"/>
            <w:shd w:val="clear" w:color="auto" w:fill="auto"/>
          </w:tcPr>
          <w:p w14:paraId="0CF48A47" w14:textId="77777777" w:rsidR="00F34360" w:rsidRDefault="00F34360"/>
          <w:p w14:paraId="1C6982F0" w14:textId="77777777" w:rsidR="003C1B30" w:rsidRDefault="003C1B30"/>
          <w:p w14:paraId="16D0ED0F" w14:textId="77777777" w:rsidR="003C1B30" w:rsidRDefault="003C1B30"/>
          <w:p w14:paraId="26F5C3E9" w14:textId="77777777" w:rsidR="003C1B30" w:rsidRDefault="003C1B30"/>
          <w:p w14:paraId="157F0CBE" w14:textId="77777777" w:rsidR="003C1B30" w:rsidRDefault="003C1B30"/>
          <w:p w14:paraId="46188CB2" w14:textId="77777777" w:rsidR="003C1B30" w:rsidRDefault="003C1B30"/>
          <w:p w14:paraId="36DA60EE" w14:textId="77777777" w:rsidR="003C1B30" w:rsidRDefault="003C1B30"/>
          <w:p w14:paraId="72C56340" w14:textId="77777777" w:rsidR="003C1B30" w:rsidRDefault="003C1B30"/>
          <w:p w14:paraId="197D7175" w14:textId="77777777" w:rsidR="003C1B30" w:rsidRDefault="003C1B30"/>
          <w:p w14:paraId="15525635" w14:textId="77777777" w:rsidR="003C1B30" w:rsidRDefault="003C1B30"/>
          <w:p w14:paraId="3333AB4A" w14:textId="77777777" w:rsidR="00E8791D" w:rsidRDefault="00E8791D"/>
          <w:p w14:paraId="6BD85A12" w14:textId="77777777" w:rsidR="00E8791D" w:rsidRDefault="00E8791D"/>
          <w:p w14:paraId="4E2FC616" w14:textId="77777777" w:rsidR="00E8791D" w:rsidRDefault="00E8791D"/>
          <w:p w14:paraId="12C1EE6C" w14:textId="77777777" w:rsidR="003C1B30" w:rsidRDefault="003C1B30"/>
          <w:p w14:paraId="34E45D6E" w14:textId="77777777" w:rsidR="003C1B30" w:rsidRDefault="003C1B30"/>
          <w:p w14:paraId="37E127A4" w14:textId="77777777" w:rsidR="003C1B30" w:rsidRDefault="003C1B30"/>
          <w:p w14:paraId="53BAA0E2" w14:textId="77777777" w:rsidR="003C1B30" w:rsidRDefault="003C1B30"/>
          <w:p w14:paraId="39BAE3EE" w14:textId="77777777" w:rsidR="003C1B30" w:rsidRDefault="003C1B30"/>
          <w:p w14:paraId="51C6F588" w14:textId="77777777" w:rsidR="003C1B30" w:rsidRDefault="003C1B30"/>
          <w:p w14:paraId="21E72C7E" w14:textId="77777777" w:rsidR="003C1B30" w:rsidRDefault="003C1B30"/>
          <w:p w14:paraId="1507EDFA" w14:textId="77777777" w:rsidR="00250071" w:rsidRDefault="00250071"/>
          <w:p w14:paraId="3C31B632" w14:textId="3D698E26" w:rsidR="003C1B30" w:rsidRPr="00B475DD" w:rsidRDefault="003C1B30"/>
        </w:tc>
      </w:tr>
      <w:tr w:rsidR="00F34360" w:rsidRPr="00B475DD" w14:paraId="3C31B635" w14:textId="77777777" w:rsidTr="4BB04960">
        <w:tc>
          <w:tcPr>
            <w:tcW w:w="9576" w:type="dxa"/>
            <w:gridSpan w:val="3"/>
            <w:shd w:val="clear" w:color="auto" w:fill="F2F2F2" w:themeFill="background1" w:themeFillShade="F2"/>
          </w:tcPr>
          <w:p w14:paraId="3C31B634" w14:textId="77777777" w:rsidR="00F34360" w:rsidRPr="00B475DD" w:rsidRDefault="00F34360">
            <w:r>
              <w:t>Provide an overview of the company’s experience providing green, non-toxic, no-VOC janitorial services.  If none, indicate N/A.</w:t>
            </w:r>
          </w:p>
        </w:tc>
      </w:tr>
      <w:tr w:rsidR="00F34360" w:rsidRPr="00B475DD" w14:paraId="3C31B637" w14:textId="77777777" w:rsidTr="4BB04960">
        <w:trPr>
          <w:trHeight w:val="6883"/>
        </w:trPr>
        <w:tc>
          <w:tcPr>
            <w:tcW w:w="9576" w:type="dxa"/>
            <w:gridSpan w:val="3"/>
            <w:shd w:val="clear" w:color="auto" w:fill="auto"/>
          </w:tcPr>
          <w:p w14:paraId="3C31B636" w14:textId="77777777" w:rsidR="00F34360" w:rsidRPr="00B475DD" w:rsidRDefault="00F34360"/>
        </w:tc>
      </w:tr>
    </w:tbl>
    <w:p w14:paraId="3C31B638" w14:textId="77777777" w:rsidR="00197B02" w:rsidRDefault="00197B02"/>
    <w:sectPr w:rsidR="00197B0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9893B" w14:textId="77777777" w:rsidR="005859E8" w:rsidRDefault="005859E8" w:rsidP="00197B02">
      <w:pPr>
        <w:spacing w:before="0" w:after="0"/>
      </w:pPr>
      <w:r>
        <w:separator/>
      </w:r>
    </w:p>
  </w:endnote>
  <w:endnote w:type="continuationSeparator" w:id="0">
    <w:p w14:paraId="24FCD51B" w14:textId="77777777" w:rsidR="005859E8" w:rsidRDefault="005859E8" w:rsidP="00197B02">
      <w:pPr>
        <w:spacing w:before="0" w:after="0"/>
      </w:pPr>
      <w:r>
        <w:continuationSeparator/>
      </w:r>
    </w:p>
  </w:endnote>
  <w:endnote w:type="continuationNotice" w:id="1">
    <w:p w14:paraId="0E05E2C5" w14:textId="77777777" w:rsidR="005859E8" w:rsidRDefault="005859E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60612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31B642" w14:textId="77777777" w:rsidR="00F34360" w:rsidRDefault="00F343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2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31B643" w14:textId="77777777" w:rsidR="00F34360" w:rsidRDefault="00F34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B7254" w14:textId="77777777" w:rsidR="005859E8" w:rsidRDefault="005859E8" w:rsidP="00197B02">
      <w:pPr>
        <w:spacing w:before="0" w:after="0"/>
      </w:pPr>
      <w:r>
        <w:separator/>
      </w:r>
    </w:p>
  </w:footnote>
  <w:footnote w:type="continuationSeparator" w:id="0">
    <w:p w14:paraId="0E463D09" w14:textId="77777777" w:rsidR="005859E8" w:rsidRDefault="005859E8" w:rsidP="00197B02">
      <w:pPr>
        <w:spacing w:before="0" w:after="0"/>
      </w:pPr>
      <w:r>
        <w:continuationSeparator/>
      </w:r>
    </w:p>
  </w:footnote>
  <w:footnote w:type="continuationNotice" w:id="1">
    <w:p w14:paraId="17D61696" w14:textId="77777777" w:rsidR="005859E8" w:rsidRDefault="005859E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1B63D" w14:textId="4F4FA190" w:rsidR="00197B02" w:rsidRDefault="00197B02" w:rsidP="00197B02">
    <w:pPr>
      <w:pStyle w:val="Companyname"/>
      <w:rPr>
        <w:noProof/>
      </w:rPr>
    </w:pPr>
    <w:r>
      <w:rPr>
        <w:noProof/>
      </w:rPr>
      <w:t xml:space="preserve">APPENDIX </w:t>
    </w:r>
    <w:r w:rsidR="00757069">
      <w:rPr>
        <w:noProof/>
      </w:rPr>
      <w:t>D</w:t>
    </w:r>
  </w:p>
  <w:p w14:paraId="3C31B63E" w14:textId="0D7DBBE5" w:rsidR="00836001" w:rsidRDefault="769A6028" w:rsidP="00197B02">
    <w:pPr>
      <w:pStyle w:val="Companyname"/>
      <w:rPr>
        <w:noProof/>
      </w:rPr>
    </w:pPr>
    <w:r>
      <w:rPr>
        <w:noProof/>
      </w:rPr>
      <w:drawing>
        <wp:inline distT="0" distB="0" distL="0" distR="0" wp14:anchorId="3C31B644" wp14:editId="449B4CC9">
          <wp:extent cx="889942" cy="438876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942" cy="43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31B63F" w14:textId="77777777" w:rsidR="00836001" w:rsidRPr="008A684A" w:rsidRDefault="00836001" w:rsidP="00836001">
    <w:pPr>
      <w:pStyle w:val="Header"/>
      <w:jc w:val="center"/>
      <w:rPr>
        <w:b/>
        <w:sz w:val="24"/>
        <w:szCs w:val="28"/>
      </w:rPr>
    </w:pPr>
    <w:r w:rsidRPr="008A684A">
      <w:rPr>
        <w:b/>
        <w:sz w:val="24"/>
        <w:szCs w:val="28"/>
      </w:rPr>
      <w:t>JANITORIAL SERVICES REQUEST FOR QUALIFICATIONS (RFQ)</w:t>
    </w:r>
  </w:p>
  <w:p w14:paraId="3C31B640" w14:textId="77777777" w:rsidR="00836001" w:rsidRPr="008A684A" w:rsidRDefault="00836001" w:rsidP="00836001">
    <w:pPr>
      <w:pStyle w:val="Header"/>
      <w:jc w:val="center"/>
      <w:rPr>
        <w:b/>
        <w:sz w:val="24"/>
        <w:szCs w:val="28"/>
      </w:rPr>
    </w:pPr>
    <w:r w:rsidRPr="008A684A">
      <w:rPr>
        <w:b/>
        <w:sz w:val="24"/>
        <w:szCs w:val="28"/>
      </w:rPr>
      <w:t>EXPERIENCE QUESTIONNAIRE</w:t>
    </w:r>
  </w:p>
  <w:p w14:paraId="3C31B641" w14:textId="77777777" w:rsidR="00197B02" w:rsidRDefault="0083600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03336">
    <w:abstractNumId w:val="1"/>
  </w:num>
  <w:num w:numId="2" w16cid:durableId="195312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0sDC2NLGwtDQ0MDJT0lEKTi0uzszPAykwrAUAJmNo3CwAAAA="/>
  </w:docVars>
  <w:rsids>
    <w:rsidRoot w:val="00197B02"/>
    <w:rsid w:val="000B636E"/>
    <w:rsid w:val="00111343"/>
    <w:rsid w:val="00144F5E"/>
    <w:rsid w:val="00197B02"/>
    <w:rsid w:val="002158C9"/>
    <w:rsid w:val="00250071"/>
    <w:rsid w:val="00254EB4"/>
    <w:rsid w:val="002E78EB"/>
    <w:rsid w:val="003A619C"/>
    <w:rsid w:val="003C1B30"/>
    <w:rsid w:val="005859E8"/>
    <w:rsid w:val="00757069"/>
    <w:rsid w:val="00836001"/>
    <w:rsid w:val="008A684A"/>
    <w:rsid w:val="008C69DF"/>
    <w:rsid w:val="00A21AC0"/>
    <w:rsid w:val="00B40146"/>
    <w:rsid w:val="00B723A3"/>
    <w:rsid w:val="00C26B7D"/>
    <w:rsid w:val="00D96C0B"/>
    <w:rsid w:val="00DF3255"/>
    <w:rsid w:val="00E1408B"/>
    <w:rsid w:val="00E301A5"/>
    <w:rsid w:val="00E8791D"/>
    <w:rsid w:val="00F34360"/>
    <w:rsid w:val="00F9769A"/>
    <w:rsid w:val="00FE0EE5"/>
    <w:rsid w:val="00FE69D4"/>
    <w:rsid w:val="3386FAC0"/>
    <w:rsid w:val="393EF714"/>
    <w:rsid w:val="4BB04960"/>
    <w:rsid w:val="5DA4262A"/>
    <w:rsid w:val="769A6028"/>
    <w:rsid w:val="7743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1B616"/>
  <w15:docId w15:val="{0E93DA2F-B0E2-4BFD-BF48-65FF7DB8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02"/>
    <w:pPr>
      <w:spacing w:before="60" w:after="20" w:line="240" w:lineRule="auto"/>
    </w:pPr>
    <w:rPr>
      <w:rFonts w:ascii="Calibri" w:eastAsia="Calibri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B0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97B02"/>
    <w:rPr>
      <w:rFonts w:ascii="Calibri" w:eastAsia="Calibri" w:hAnsi="Calibri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197B0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97B02"/>
    <w:rPr>
      <w:rFonts w:ascii="Calibri" w:eastAsia="Calibri" w:hAnsi="Calibri" w:cs="Times New Roman"/>
      <w:sz w:val="20"/>
    </w:rPr>
  </w:style>
  <w:style w:type="paragraph" w:customStyle="1" w:styleId="Companyname">
    <w:name w:val="Company name"/>
    <w:basedOn w:val="Normal"/>
    <w:qFormat/>
    <w:rsid w:val="00197B02"/>
    <w:pPr>
      <w:spacing w:after="240"/>
      <w:jc w:val="right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B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02"/>
    <w:rPr>
      <w:rFonts w:ascii="Tahoma" w:eastAsia="Calibri" w:hAnsi="Tahoma" w:cs="Tahoma"/>
      <w:sz w:val="16"/>
      <w:szCs w:val="16"/>
    </w:rPr>
  </w:style>
  <w:style w:type="paragraph" w:customStyle="1" w:styleId="Label">
    <w:name w:val="Label"/>
    <w:basedOn w:val="Normal"/>
    <w:qFormat/>
    <w:rsid w:val="00197B02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197B02"/>
    <w:rPr>
      <w:color w:val="262626"/>
    </w:rPr>
  </w:style>
  <w:style w:type="paragraph" w:customStyle="1" w:styleId="BulletedList">
    <w:name w:val="Bulleted List"/>
    <w:basedOn w:val="Normal"/>
    <w:qFormat/>
    <w:rsid w:val="00197B02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197B02"/>
    <w:pPr>
      <w:numPr>
        <w:numId w:val="2"/>
      </w:numPr>
    </w:pPr>
  </w:style>
  <w:style w:type="paragraph" w:customStyle="1" w:styleId="Secondarylabels">
    <w:name w:val="Secondary labels"/>
    <w:basedOn w:val="Label"/>
    <w:qFormat/>
    <w:rsid w:val="00197B02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403c10fd-220d-467d-b2a0-c49b6f187d30">ACR</Document_x0020_Type>
    <TaxCatchAll xmlns="93fbbf7e-43de-4da2-92e8-18ff389eb4da" xsi:nil="true"/>
    <b7e760e31211442492e737c5c386dca6 xmlns="93fbbf7e-43de-4da2-92e8-18ff389eb4da">
      <Terms xmlns="http://schemas.microsoft.com/office/infopath/2007/PartnerControls"/>
    </b7e760e31211442492e737c5c386dca6>
    <ce9beac7aba44051a8ab3e5d59b1274e xmlns="93fbbf7e-43de-4da2-92e8-18ff389eb4da">
      <Terms xmlns="http://schemas.microsoft.com/office/infopath/2007/PartnerControls"/>
    </ce9beac7aba44051a8ab3e5d59b1274e>
    <c4689666fb4a43958fc0929fe96cc292 xmlns="93fbbf7e-43de-4da2-92e8-18ff389eb4da">
      <Terms xmlns="http://schemas.microsoft.com/office/infopath/2007/PartnerControls"/>
    </c4689666fb4a43958fc0929fe96cc292>
    <TaxKeywordTaxHTField xmlns="93fbbf7e-43de-4da2-92e8-18ff389eb4da" xsi:nil="true"/>
    <lcf76f155ced4ddcb4097134ff3c332f xmlns="403c10fd-220d-467d-b2a0-c49b6f187d3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8" ma:contentTypeDescription="Create a new document." ma:contentTypeScope="" ma:versionID="70f4105b97fccd6b33027ab24fdaa766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131569955cb7ddd8a6013d7cfcb33ff4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F0670D-95E8-4B70-B7E8-A5622343F187}">
  <ds:schemaRefs>
    <ds:schemaRef ds:uri="http://schemas.microsoft.com/office/2006/metadata/properties"/>
    <ds:schemaRef ds:uri="http://schemas.microsoft.com/office/infopath/2007/PartnerControls"/>
    <ds:schemaRef ds:uri="403c10fd-220d-467d-b2a0-c49b6f187d30"/>
    <ds:schemaRef ds:uri="93fbbf7e-43de-4da2-92e8-18ff389eb4da"/>
  </ds:schemaRefs>
</ds:datastoreItem>
</file>

<file path=customXml/itemProps2.xml><?xml version="1.0" encoding="utf-8"?>
<ds:datastoreItem xmlns:ds="http://schemas.openxmlformats.org/officeDocument/2006/customXml" ds:itemID="{F1444F19-1F9C-40FA-9385-C0C754B19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c10fd-220d-467d-b2a0-c49b6f187d30"/>
    <ds:schemaRef ds:uri="93fbbf7e-43de-4da2-92e8-18ff389eb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D225A-83AC-44DB-B1D4-A89855850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4</DocSecurity>
  <Lines>3</Lines>
  <Paragraphs>1</Paragraphs>
  <ScaleCrop>false</ScaleCrop>
  <Company>First 5 LA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TaMesha Williamson</dc:creator>
  <cp:keywords/>
  <cp:lastModifiedBy>TaMesha Williamson</cp:lastModifiedBy>
  <cp:revision>15</cp:revision>
  <cp:lastPrinted>2018-10-23T16:39:00Z</cp:lastPrinted>
  <dcterms:created xsi:type="dcterms:W3CDTF">2018-08-08T23:03:00Z</dcterms:created>
  <dcterms:modified xsi:type="dcterms:W3CDTF">2025-04-23T15:25:00Z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0x010100A33D0FE28834FC4794A11A77789AAA85</vt:lpwstr>
  </property>
  <property fmtid="{D5CDD505-2E9C-101B-9397-08002B2CF9AE}" pid="3" name="Contract Number">
    <vt:lpwstr/>
  </property>
  <property fmtid="{D5CDD505-2E9C-101B-9397-08002B2CF9AE}" pid="4" name="TaxKeyword">
    <vt:lpwstr/>
  </property>
  <property fmtid="{D5CDD505-2E9C-101B-9397-08002B2CF9AE}" pid="5" name="Department of Record">
    <vt:lpwstr/>
  </property>
  <property fmtid="{D5CDD505-2E9C-101B-9397-08002B2CF9AE}" pid="6" name="Fiscal Year">
    <vt:lpwstr/>
  </property>
  <property fmtid="{D5CDD505-2E9C-101B-9397-08002B2CF9AE}" pid="7" name="MediaServiceImageTags">
    <vt:lpwstr/>
  </property>
</Properties>
</file>