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685"/>
        <w:gridCol w:w="9270"/>
      </w:tblGrid>
      <w:tr w:rsidR="00E2710F" w14:paraId="4595CEB1" w14:textId="77777777" w:rsidTr="00E2710F">
        <w:tc>
          <w:tcPr>
            <w:tcW w:w="3685" w:type="dxa"/>
            <w:shd w:val="clear" w:color="auto" w:fill="F2F2F2" w:themeFill="background1" w:themeFillShade="F2"/>
          </w:tcPr>
          <w:p w14:paraId="336613D7" w14:textId="2DAAC1F3" w:rsidR="00E2710F" w:rsidRPr="00E2710F" w:rsidRDefault="00664809">
            <w:pPr>
              <w:rPr>
                <w:b/>
                <w:bCs/>
              </w:rPr>
            </w:pPr>
            <w:r>
              <w:rPr>
                <w:b/>
                <w:bCs/>
              </w:rPr>
              <w:t>Vendor</w:t>
            </w:r>
            <w:r w:rsidR="00E2710F" w:rsidRPr="00E2710F">
              <w:rPr>
                <w:b/>
                <w:bCs/>
              </w:rPr>
              <w:t xml:space="preserve"> Name:</w:t>
            </w:r>
          </w:p>
        </w:tc>
        <w:tc>
          <w:tcPr>
            <w:tcW w:w="9270" w:type="dxa"/>
          </w:tcPr>
          <w:p w14:paraId="0FB2488C" w14:textId="77777777" w:rsidR="00E2710F" w:rsidRDefault="00E2710F"/>
        </w:tc>
      </w:tr>
      <w:tr w:rsidR="00971506" w14:paraId="7F8FFEEC" w14:textId="77777777" w:rsidTr="00E2710F"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69DA1A92" w14:textId="675F5771" w:rsidR="00971506" w:rsidRPr="00E2710F" w:rsidRDefault="00664809" w:rsidP="00E2710F">
            <w:pPr>
              <w:rPr>
                <w:b/>
                <w:bCs/>
              </w:rPr>
            </w:pPr>
            <w:r>
              <w:rPr>
                <w:b/>
                <w:bCs/>
              </w:rPr>
              <w:t>Vendor</w:t>
            </w:r>
            <w:r w:rsidR="00971506" w:rsidRPr="00E2710F">
              <w:rPr>
                <w:b/>
                <w:bCs/>
              </w:rPr>
              <w:t xml:space="preserve"> Address:</w:t>
            </w:r>
          </w:p>
        </w:tc>
        <w:tc>
          <w:tcPr>
            <w:tcW w:w="9270" w:type="dxa"/>
          </w:tcPr>
          <w:p w14:paraId="2B5BE5EA" w14:textId="77777777" w:rsidR="00971506" w:rsidRDefault="00971506"/>
        </w:tc>
      </w:tr>
      <w:tr w:rsidR="00971506" w14:paraId="22C8B124" w14:textId="77777777" w:rsidTr="00E2710F">
        <w:tc>
          <w:tcPr>
            <w:tcW w:w="3685" w:type="dxa"/>
            <w:vMerge/>
            <w:shd w:val="clear" w:color="auto" w:fill="F2F2F2" w:themeFill="background1" w:themeFillShade="F2"/>
          </w:tcPr>
          <w:p w14:paraId="6B4FB0BE" w14:textId="77777777" w:rsidR="00971506" w:rsidRPr="00E2710F" w:rsidRDefault="00971506">
            <w:pPr>
              <w:rPr>
                <w:b/>
                <w:bCs/>
              </w:rPr>
            </w:pPr>
          </w:p>
        </w:tc>
        <w:tc>
          <w:tcPr>
            <w:tcW w:w="9270" w:type="dxa"/>
          </w:tcPr>
          <w:p w14:paraId="07A36790" w14:textId="77777777" w:rsidR="00971506" w:rsidRDefault="00971506"/>
        </w:tc>
      </w:tr>
      <w:tr w:rsidR="00E2710F" w14:paraId="4676D27C" w14:textId="77777777" w:rsidTr="00E2710F">
        <w:tc>
          <w:tcPr>
            <w:tcW w:w="3685" w:type="dxa"/>
            <w:shd w:val="clear" w:color="auto" w:fill="F2F2F2" w:themeFill="background1" w:themeFillShade="F2"/>
          </w:tcPr>
          <w:p w14:paraId="49D4DAFA" w14:textId="3EDEDEAB" w:rsidR="00E2710F" w:rsidRPr="00E2710F" w:rsidRDefault="00664809">
            <w:pPr>
              <w:rPr>
                <w:b/>
                <w:bCs/>
              </w:rPr>
            </w:pPr>
            <w:r>
              <w:rPr>
                <w:b/>
                <w:bCs/>
              </w:rPr>
              <w:t>Vendor</w:t>
            </w:r>
            <w:r w:rsidR="00E2710F" w:rsidRPr="00E2710F">
              <w:rPr>
                <w:b/>
                <w:bCs/>
              </w:rPr>
              <w:t xml:space="preserve"> Phone Number:</w:t>
            </w:r>
          </w:p>
        </w:tc>
        <w:tc>
          <w:tcPr>
            <w:tcW w:w="9270" w:type="dxa"/>
          </w:tcPr>
          <w:p w14:paraId="36250D2A" w14:textId="77777777" w:rsidR="00E2710F" w:rsidRDefault="00E2710F"/>
        </w:tc>
      </w:tr>
      <w:tr w:rsidR="008A0B1D" w14:paraId="43FAC412" w14:textId="77777777" w:rsidTr="00E2710F">
        <w:tc>
          <w:tcPr>
            <w:tcW w:w="3685" w:type="dxa"/>
            <w:shd w:val="clear" w:color="auto" w:fill="F2F2F2" w:themeFill="background1" w:themeFillShade="F2"/>
          </w:tcPr>
          <w:p w14:paraId="2D4CAC2A" w14:textId="52D893DD" w:rsidR="008A0B1D" w:rsidRPr="00E2710F" w:rsidRDefault="00664809">
            <w:pPr>
              <w:rPr>
                <w:b/>
                <w:bCs/>
              </w:rPr>
            </w:pPr>
            <w:r>
              <w:rPr>
                <w:b/>
                <w:bCs/>
              </w:rPr>
              <w:t>Vendor Email:</w:t>
            </w:r>
          </w:p>
        </w:tc>
        <w:tc>
          <w:tcPr>
            <w:tcW w:w="9270" w:type="dxa"/>
          </w:tcPr>
          <w:p w14:paraId="717581A0" w14:textId="77777777" w:rsidR="008A0B1D" w:rsidRDefault="008A0B1D"/>
        </w:tc>
      </w:tr>
    </w:tbl>
    <w:p w14:paraId="6025323F" w14:textId="0E057D7F" w:rsidR="00971506" w:rsidRDefault="00971506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8815"/>
        <w:gridCol w:w="2070"/>
        <w:gridCol w:w="2070"/>
      </w:tblGrid>
      <w:tr w:rsidR="00E2710F" w:rsidRPr="00E2710F" w14:paraId="578B2F08" w14:textId="77777777" w:rsidTr="00E2710F">
        <w:trPr>
          <w:tblHeader/>
        </w:trPr>
        <w:tc>
          <w:tcPr>
            <w:tcW w:w="8815" w:type="dxa"/>
            <w:shd w:val="clear" w:color="auto" w:fill="F2F2F2" w:themeFill="background1" w:themeFillShade="F2"/>
          </w:tcPr>
          <w:p w14:paraId="73D49390" w14:textId="659DC1A7" w:rsidR="00E2710F" w:rsidRPr="00E2710F" w:rsidRDefault="00E271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Scope of Work Activities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6509D23" w14:textId="0A74029B" w:rsidR="00E2710F" w:rsidRPr="00E2710F" w:rsidRDefault="00E2710F">
            <w:pPr>
              <w:rPr>
                <w:b/>
                <w:bCs/>
              </w:rPr>
            </w:pPr>
            <w:r>
              <w:rPr>
                <w:b/>
                <w:bCs/>
              </w:rPr>
              <w:t>Monthly Rate ($)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7DA900A8" w14:textId="2113D02B" w:rsidR="00E2710F" w:rsidRPr="00E2710F" w:rsidRDefault="00E2710F">
            <w:pPr>
              <w:rPr>
                <w:b/>
                <w:bCs/>
              </w:rPr>
            </w:pPr>
            <w:r>
              <w:rPr>
                <w:b/>
                <w:bCs/>
              </w:rPr>
              <w:t>Annual Rate ($)</w:t>
            </w:r>
          </w:p>
        </w:tc>
      </w:tr>
      <w:tr w:rsidR="00E2710F" w14:paraId="696C02AC" w14:textId="77777777" w:rsidTr="00E2710F">
        <w:tc>
          <w:tcPr>
            <w:tcW w:w="8815" w:type="dxa"/>
          </w:tcPr>
          <w:p w14:paraId="5F51BEE7" w14:textId="6F31A158" w:rsidR="006C6C72" w:rsidRPr="006C6C72" w:rsidRDefault="006C6C72" w:rsidP="00E2710F">
            <w:pPr>
              <w:rPr>
                <w:rFonts w:cstheme="minorHAnsi"/>
                <w:b/>
                <w:color w:val="0070C0"/>
              </w:rPr>
            </w:pPr>
            <w:r w:rsidRPr="006C6C72">
              <w:rPr>
                <w:rFonts w:cstheme="minorHAnsi"/>
                <w:b/>
                <w:color w:val="0070C0"/>
              </w:rPr>
              <w:t>DAILY TASKS</w:t>
            </w:r>
          </w:p>
          <w:p w14:paraId="081A3E2A" w14:textId="10351420" w:rsidR="00E2710F" w:rsidRPr="00E2710F" w:rsidRDefault="00E2710F" w:rsidP="00E2710F">
            <w:pPr>
              <w:rPr>
                <w:rFonts w:cstheme="minorHAnsi"/>
                <w:b/>
                <w:sz w:val="20"/>
                <w:szCs w:val="20"/>
              </w:rPr>
            </w:pPr>
            <w:r w:rsidRPr="00E2710F">
              <w:rPr>
                <w:rFonts w:cstheme="minorHAnsi"/>
                <w:b/>
                <w:sz w:val="20"/>
                <w:szCs w:val="20"/>
              </w:rPr>
              <w:t>Lobby Area (Daily)</w:t>
            </w:r>
          </w:p>
          <w:p w14:paraId="71CF7525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entrances and thresholds</w:t>
            </w:r>
          </w:p>
          <w:p w14:paraId="3ECE0CDE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Spot clean entrance doors</w:t>
            </w:r>
          </w:p>
          <w:p w14:paraId="01D08761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Sweep and mop Terrazzo floor</w:t>
            </w:r>
          </w:p>
          <w:p w14:paraId="37E648D7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Vacuum carpeted waiting areas and spot clean spills</w:t>
            </w:r>
          </w:p>
          <w:p w14:paraId="18852738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Dust and/or damp clean lounge seating and coffee table</w:t>
            </w:r>
          </w:p>
          <w:p w14:paraId="473E41EC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Empty all waste containers and carry trash to pick-up area</w:t>
            </w:r>
          </w:p>
          <w:p w14:paraId="3A73C583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Replace plastic liners in trash containers as needed</w:t>
            </w:r>
          </w:p>
          <w:p w14:paraId="066D1713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Dust and/or damp clean reception counter, office furniture, </w:t>
            </w:r>
            <w:proofErr w:type="gramStart"/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chairs</w:t>
            </w:r>
            <w:proofErr w:type="gramEnd"/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 and equipment (desks will be cleared off by First 5 LA staff prior to cleaning);</w:t>
            </w:r>
            <w:r w:rsidRPr="00E271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for First 5 LA’s security and confidentiality, papers, folders and other materials shall not be touched</w:t>
            </w:r>
          </w:p>
          <w:p w14:paraId="221AD745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Clean elevator floor selection panels, walls, </w:t>
            </w:r>
            <w:proofErr w:type="gramStart"/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floor</w:t>
            </w:r>
            <w:proofErr w:type="gramEnd"/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 and thresholds</w:t>
            </w:r>
          </w:p>
          <w:p w14:paraId="7AC141B6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Spot clean wall switches, doors, door frames and furniture</w:t>
            </w:r>
          </w:p>
          <w:p w14:paraId="11BE37AD" w14:textId="77777777" w:rsidR="00E2710F" w:rsidRPr="00E2710F" w:rsidRDefault="00E2710F">
            <w:pPr>
              <w:rPr>
                <w:rFonts w:cstheme="minorHAnsi"/>
                <w:sz w:val="20"/>
                <w:szCs w:val="20"/>
              </w:rPr>
            </w:pPr>
          </w:p>
          <w:p w14:paraId="291A6B44" w14:textId="77777777" w:rsidR="00E2710F" w:rsidRPr="00E2710F" w:rsidRDefault="00E2710F" w:rsidP="00E2710F">
            <w:pPr>
              <w:rPr>
                <w:rFonts w:cstheme="minorHAnsi"/>
                <w:b/>
                <w:sz w:val="20"/>
                <w:szCs w:val="20"/>
              </w:rPr>
            </w:pPr>
            <w:r w:rsidRPr="00E2710F">
              <w:rPr>
                <w:rFonts w:cstheme="minorHAnsi"/>
                <w:b/>
                <w:sz w:val="20"/>
                <w:szCs w:val="20"/>
              </w:rPr>
              <w:t>Conference Rooms, Collaboration/Waiting Areas, Offices and Workstations (Daily)</w:t>
            </w:r>
          </w:p>
          <w:p w14:paraId="7591E57E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Sweep and mop elevator landings</w:t>
            </w:r>
          </w:p>
          <w:p w14:paraId="791E1226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Vacuum carpet and clean spills</w:t>
            </w:r>
          </w:p>
          <w:p w14:paraId="11AB33EB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Spot clean wall switches, doors, door frames and furniture</w:t>
            </w:r>
          </w:p>
          <w:p w14:paraId="6FF37870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Dust and/or damp clean conference room tables, office furniture and chairs</w:t>
            </w:r>
          </w:p>
          <w:p w14:paraId="6A60581F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Dust and/or damp clean offices, work areas, office furniture, </w:t>
            </w:r>
            <w:proofErr w:type="gramStart"/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chairs</w:t>
            </w:r>
            <w:proofErr w:type="gramEnd"/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 and equipment (desks will be cleared off by First 5 LA staff prior to cleaning); for First 5 LA’s security and confidentiality, papers, folders and other materials shall not be touched</w:t>
            </w:r>
          </w:p>
          <w:p w14:paraId="0D218BC9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Properly align all chairs and office furniture unless directed otherwise by staff</w:t>
            </w:r>
          </w:p>
          <w:p w14:paraId="5AFC4E6C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Empty all waste containers and carry trash to pick-up area</w:t>
            </w:r>
          </w:p>
          <w:p w14:paraId="1C596C1D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Replace plastic liners in trash containers as needed</w:t>
            </w:r>
          </w:p>
          <w:p w14:paraId="2D955713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the conference room dry erase walls</w:t>
            </w:r>
          </w:p>
          <w:p w14:paraId="553A32C4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Spot clean all surface furniture tops, partitions, and partition glass (remove all fingerprints)</w:t>
            </w:r>
          </w:p>
          <w:p w14:paraId="1D3C89A4" w14:textId="5ACC64FB" w:rsidR="00E2710F" w:rsidRPr="00E2710F" w:rsidRDefault="00E2710F">
            <w:pPr>
              <w:rPr>
                <w:rFonts w:cstheme="minorHAnsi"/>
                <w:sz w:val="20"/>
                <w:szCs w:val="20"/>
              </w:rPr>
            </w:pPr>
          </w:p>
          <w:p w14:paraId="5096E970" w14:textId="77777777" w:rsidR="00E2710F" w:rsidRPr="00E2710F" w:rsidRDefault="00E2710F" w:rsidP="00E2710F">
            <w:pPr>
              <w:rPr>
                <w:rFonts w:cstheme="minorHAnsi"/>
                <w:b/>
                <w:sz w:val="20"/>
                <w:szCs w:val="20"/>
              </w:rPr>
            </w:pPr>
            <w:r w:rsidRPr="00E2710F">
              <w:rPr>
                <w:rFonts w:cstheme="minorHAnsi"/>
                <w:b/>
                <w:sz w:val="20"/>
                <w:szCs w:val="20"/>
              </w:rPr>
              <w:t>Lunchrooms (Daily)</w:t>
            </w:r>
          </w:p>
          <w:p w14:paraId="48865C95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Clean sinks, </w:t>
            </w:r>
            <w:proofErr w:type="gramStart"/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countertops</w:t>
            </w:r>
            <w:proofErr w:type="gramEnd"/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 and backsplash</w:t>
            </w:r>
          </w:p>
          <w:p w14:paraId="659A935F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Wipe down cabinet faces</w:t>
            </w:r>
          </w:p>
          <w:p w14:paraId="76149C25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Clean inside and outside of microwaves, </w:t>
            </w:r>
            <w:proofErr w:type="gramStart"/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toasters</w:t>
            </w:r>
            <w:proofErr w:type="gramEnd"/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 and toaster ovens</w:t>
            </w:r>
          </w:p>
          <w:p w14:paraId="0FB72238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Clean/wash any dishes left in sink</w:t>
            </w:r>
          </w:p>
          <w:p w14:paraId="7FA86BAC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Rinse out coffee machines/carafes</w:t>
            </w:r>
          </w:p>
          <w:p w14:paraId="7B37A190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lunch tables and chairs</w:t>
            </w:r>
          </w:p>
          <w:p w14:paraId="203E09B9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Properly align all furniture</w:t>
            </w:r>
          </w:p>
          <w:p w14:paraId="0707D427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Empty all waste containers and carry trash to pick-up area</w:t>
            </w:r>
          </w:p>
          <w:p w14:paraId="52629CC1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Replace plastic liners in trash containers</w:t>
            </w:r>
          </w:p>
          <w:p w14:paraId="2C2487FC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Replenish paper goods such as paper towels and napkins</w:t>
            </w:r>
          </w:p>
          <w:p w14:paraId="1081894B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Sweep and mop floors</w:t>
            </w:r>
          </w:p>
          <w:p w14:paraId="547CC54E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water dispensers</w:t>
            </w:r>
          </w:p>
          <w:p w14:paraId="6E4AD6EF" w14:textId="1D5746C4" w:rsidR="00E2710F" w:rsidRPr="00E2710F" w:rsidRDefault="00E2710F">
            <w:pPr>
              <w:rPr>
                <w:rFonts w:cstheme="minorHAnsi"/>
                <w:sz w:val="20"/>
                <w:szCs w:val="20"/>
              </w:rPr>
            </w:pPr>
          </w:p>
          <w:p w14:paraId="36826B39" w14:textId="77777777" w:rsidR="00E2710F" w:rsidRPr="00E2710F" w:rsidRDefault="00E2710F" w:rsidP="00E2710F">
            <w:pPr>
              <w:rPr>
                <w:rFonts w:cstheme="minorHAnsi"/>
                <w:b/>
                <w:sz w:val="20"/>
                <w:szCs w:val="20"/>
              </w:rPr>
            </w:pPr>
            <w:r w:rsidRPr="00E2710F">
              <w:rPr>
                <w:rFonts w:cstheme="minorHAnsi"/>
                <w:b/>
                <w:sz w:val="20"/>
                <w:szCs w:val="20"/>
              </w:rPr>
              <w:t>Restrooms (Daily)</w:t>
            </w:r>
          </w:p>
          <w:p w14:paraId="44582ECA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vanity tops and double sinks</w:t>
            </w:r>
          </w:p>
          <w:p w14:paraId="0607E75C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and polish all bathroom fixtures including sink faucets, urinal flush handles and piping, toilet flush handles</w:t>
            </w:r>
          </w:p>
          <w:p w14:paraId="78435E14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mirrors</w:t>
            </w:r>
          </w:p>
          <w:p w14:paraId="4B7D252B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and disinfect toilets and urinals</w:t>
            </w:r>
          </w:p>
          <w:p w14:paraId="1B07BEDC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Wipe down walls and spot clean where necessary</w:t>
            </w:r>
          </w:p>
          <w:p w14:paraId="1331C867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Empty all waste containers and carry trash to pick-up area</w:t>
            </w:r>
          </w:p>
          <w:p w14:paraId="77E1E005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Empty all sanitary napkin containers</w:t>
            </w:r>
          </w:p>
          <w:p w14:paraId="2F5C2065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Replace plastic liners in trash containers</w:t>
            </w:r>
          </w:p>
          <w:p w14:paraId="7C5390D7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Replenish paper goods and hand soap</w:t>
            </w:r>
          </w:p>
          <w:p w14:paraId="2CE87341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Sweep and mop floors</w:t>
            </w:r>
          </w:p>
          <w:p w14:paraId="384294E9" w14:textId="7FFF6BFD" w:rsidR="00E2710F" w:rsidRPr="00E2710F" w:rsidRDefault="00E2710F">
            <w:pPr>
              <w:rPr>
                <w:rFonts w:cstheme="minorHAnsi"/>
                <w:sz w:val="20"/>
                <w:szCs w:val="20"/>
              </w:rPr>
            </w:pPr>
          </w:p>
          <w:p w14:paraId="3324DC61" w14:textId="77777777" w:rsidR="00E2710F" w:rsidRPr="00E2710F" w:rsidRDefault="00E2710F" w:rsidP="00E2710F">
            <w:pPr>
              <w:rPr>
                <w:rFonts w:cstheme="minorHAnsi"/>
                <w:b/>
                <w:sz w:val="20"/>
                <w:szCs w:val="20"/>
              </w:rPr>
            </w:pPr>
            <w:r w:rsidRPr="00E2710F">
              <w:rPr>
                <w:rFonts w:cstheme="minorHAnsi"/>
                <w:b/>
                <w:sz w:val="20"/>
                <w:szCs w:val="20"/>
              </w:rPr>
              <w:t>Other Services (Daily)</w:t>
            </w:r>
          </w:p>
          <w:p w14:paraId="28275646" w14:textId="77777777" w:rsidR="00E2710F" w:rsidRPr="00E2710F" w:rsidRDefault="00E2710F" w:rsidP="00E2710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Vacuum both interior stairway carpets, clean and disinfect metal handrails</w:t>
            </w:r>
          </w:p>
          <w:p w14:paraId="08257787" w14:textId="77777777" w:rsidR="00E2710F" w:rsidRPr="00E2710F" w:rsidRDefault="00E2710F" w:rsidP="00E2710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drinking fountains</w:t>
            </w:r>
          </w:p>
          <w:p w14:paraId="20671D15" w14:textId="1FBBD153" w:rsidR="00E2710F" w:rsidRPr="00E2710F" w:rsidRDefault="00E2710F" w:rsidP="00E2710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Empty outside trash receptacles</w:t>
            </w:r>
          </w:p>
          <w:p w14:paraId="1B149376" w14:textId="77777777" w:rsidR="00E2710F" w:rsidRPr="00E2710F" w:rsidRDefault="00E2710F" w:rsidP="00E2710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large outside balcony terrace on 3</w:t>
            </w:r>
            <w:r w:rsidRPr="00E2710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 floor – remove all trash, wipe down tables and chairs, dust handrails, wipe access door glass</w:t>
            </w:r>
          </w:p>
          <w:p w14:paraId="11982571" w14:textId="70C308D5" w:rsidR="00E2710F" w:rsidRPr="00E2710F" w:rsidRDefault="00E2710F" w:rsidP="00E2710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small private outside balcony terrace opposite the 3</w:t>
            </w:r>
            <w:r w:rsidRPr="00E2710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 floor large main balcony</w:t>
            </w:r>
          </w:p>
        </w:tc>
        <w:tc>
          <w:tcPr>
            <w:tcW w:w="2070" w:type="dxa"/>
          </w:tcPr>
          <w:p w14:paraId="1D1DEC88" w14:textId="77777777" w:rsidR="00E2710F" w:rsidRDefault="00E2710F"/>
        </w:tc>
        <w:tc>
          <w:tcPr>
            <w:tcW w:w="2070" w:type="dxa"/>
          </w:tcPr>
          <w:p w14:paraId="2007E1BE" w14:textId="77777777" w:rsidR="00E2710F" w:rsidRDefault="00E2710F"/>
        </w:tc>
      </w:tr>
      <w:tr w:rsidR="00E2710F" w14:paraId="5F3B5AF5" w14:textId="77777777" w:rsidTr="00E2710F">
        <w:tc>
          <w:tcPr>
            <w:tcW w:w="12955" w:type="dxa"/>
            <w:gridSpan w:val="3"/>
            <w:shd w:val="clear" w:color="auto" w:fill="000000" w:themeFill="text1"/>
          </w:tcPr>
          <w:p w14:paraId="3F7DFC0D" w14:textId="77777777" w:rsidR="00E2710F" w:rsidRDefault="00E2710F"/>
        </w:tc>
      </w:tr>
      <w:tr w:rsidR="00E2710F" w14:paraId="6E71879E" w14:textId="77777777" w:rsidTr="00E2710F">
        <w:tc>
          <w:tcPr>
            <w:tcW w:w="8815" w:type="dxa"/>
          </w:tcPr>
          <w:p w14:paraId="1745381C" w14:textId="5171E7F7" w:rsidR="00E2710F" w:rsidRPr="00F823D3" w:rsidRDefault="00F823D3" w:rsidP="00E2710F">
            <w:pPr>
              <w:rPr>
                <w:rFonts w:cstheme="minorHAnsi"/>
                <w:b/>
                <w:color w:val="0070C0"/>
              </w:rPr>
            </w:pPr>
            <w:r w:rsidRPr="00F823D3">
              <w:rPr>
                <w:rFonts w:cstheme="minorHAnsi"/>
                <w:b/>
                <w:color w:val="0070C0"/>
              </w:rPr>
              <w:t>WEEKLY TASKS</w:t>
            </w:r>
          </w:p>
          <w:p w14:paraId="55863C5F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Wash down restroom walls, stall doors and partitions</w:t>
            </w:r>
          </w:p>
          <w:p w14:paraId="19C6FD2D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Clean/dust tops of restroom partitions</w:t>
            </w:r>
          </w:p>
          <w:p w14:paraId="01EB7A13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Clean all wall mounted electrical switches</w:t>
            </w:r>
          </w:p>
          <w:p w14:paraId="41B6CC65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Perform high/low dusting including cubicle dividers, file cabinets, pictures, baseboards, lights, etc.</w:t>
            </w:r>
          </w:p>
          <w:p w14:paraId="1CCC1FF4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Clean and dust all interior windowsills and blinds where accessible</w:t>
            </w:r>
          </w:p>
          <w:p w14:paraId="5DF29547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Clean inside of refrigerator</w:t>
            </w:r>
          </w:p>
          <w:p w14:paraId="3D4984F6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Clean and disinfect workstation and conference room phones</w:t>
            </w:r>
          </w:p>
          <w:p w14:paraId="031D59DA" w14:textId="7C2F4A7D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Wipe down doors and kick plates</w:t>
            </w:r>
          </w:p>
        </w:tc>
        <w:tc>
          <w:tcPr>
            <w:tcW w:w="2070" w:type="dxa"/>
          </w:tcPr>
          <w:p w14:paraId="37C07CE8" w14:textId="77777777" w:rsidR="00E2710F" w:rsidRDefault="00E2710F"/>
        </w:tc>
        <w:tc>
          <w:tcPr>
            <w:tcW w:w="2070" w:type="dxa"/>
          </w:tcPr>
          <w:p w14:paraId="6E848F12" w14:textId="77777777" w:rsidR="00E2710F" w:rsidRDefault="00E2710F"/>
        </w:tc>
      </w:tr>
      <w:tr w:rsidR="00E2710F" w14:paraId="50C60516" w14:textId="77777777" w:rsidTr="00E2710F">
        <w:tc>
          <w:tcPr>
            <w:tcW w:w="8815" w:type="dxa"/>
          </w:tcPr>
          <w:p w14:paraId="59C58F93" w14:textId="2107BCEA" w:rsidR="00E2710F" w:rsidRPr="00F823D3" w:rsidRDefault="00F823D3" w:rsidP="00E2710F">
            <w:pPr>
              <w:rPr>
                <w:rFonts w:cstheme="minorHAnsi"/>
                <w:b/>
                <w:color w:val="0070C0"/>
              </w:rPr>
            </w:pPr>
            <w:r w:rsidRPr="00F823D3">
              <w:rPr>
                <w:rFonts w:cstheme="minorHAnsi"/>
                <w:b/>
                <w:color w:val="0070C0"/>
              </w:rPr>
              <w:t>MONTHLY TASKS</w:t>
            </w:r>
          </w:p>
          <w:p w14:paraId="0B21D2E5" w14:textId="77777777" w:rsidR="00E2710F" w:rsidRPr="00DA38EA" w:rsidRDefault="00E2710F" w:rsidP="00E2710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Brush down HVAC wall and ceiling vents</w:t>
            </w:r>
          </w:p>
          <w:p w14:paraId="2BA46286" w14:textId="77777777" w:rsidR="00E2710F" w:rsidRPr="00DA38EA" w:rsidRDefault="00E2710F" w:rsidP="00E2710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Replace restroom air fresheners</w:t>
            </w:r>
          </w:p>
          <w:p w14:paraId="146CAFC3" w14:textId="217C0CD7" w:rsidR="00E2710F" w:rsidRPr="00DA38EA" w:rsidRDefault="00E2710F" w:rsidP="00E2710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Flush out toilets and urinals with drain cleaner</w:t>
            </w:r>
          </w:p>
        </w:tc>
        <w:tc>
          <w:tcPr>
            <w:tcW w:w="2070" w:type="dxa"/>
          </w:tcPr>
          <w:p w14:paraId="0BEF4090" w14:textId="77777777" w:rsidR="00E2710F" w:rsidRDefault="00E2710F"/>
        </w:tc>
        <w:tc>
          <w:tcPr>
            <w:tcW w:w="2070" w:type="dxa"/>
          </w:tcPr>
          <w:p w14:paraId="748C9892" w14:textId="77777777" w:rsidR="00E2710F" w:rsidRDefault="00E2710F"/>
        </w:tc>
      </w:tr>
    </w:tbl>
    <w:p w14:paraId="1DF7B9CB" w14:textId="17425B29" w:rsidR="00DA38EA" w:rsidRDefault="00DA38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2067"/>
        <w:gridCol w:w="2068"/>
      </w:tblGrid>
      <w:tr w:rsidR="00DA38EA" w:rsidRPr="00DA38EA" w14:paraId="2C11690E" w14:textId="77777777" w:rsidTr="00DA38EA">
        <w:tc>
          <w:tcPr>
            <w:tcW w:w="8815" w:type="dxa"/>
            <w:vMerge w:val="restart"/>
            <w:shd w:val="clear" w:color="auto" w:fill="F2F2F2" w:themeFill="background1" w:themeFillShade="F2"/>
            <w:vAlign w:val="center"/>
          </w:tcPr>
          <w:p w14:paraId="1319899A" w14:textId="228CDA8B" w:rsidR="00DA38EA" w:rsidRPr="00DA38EA" w:rsidRDefault="00DA38EA" w:rsidP="00DA38EA">
            <w:pPr>
              <w:rPr>
                <w:b/>
                <w:bCs/>
                <w:sz w:val="28"/>
                <w:szCs w:val="28"/>
              </w:rPr>
            </w:pPr>
            <w:r w:rsidRPr="00DA38EA">
              <w:rPr>
                <w:b/>
                <w:bCs/>
                <w:sz w:val="28"/>
                <w:szCs w:val="28"/>
              </w:rPr>
              <w:t>GRAND TOTAL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55C097CF" w14:textId="0EC6AD5F" w:rsidR="00DA38EA" w:rsidRPr="00DA38EA" w:rsidRDefault="00DA38EA">
            <w:pPr>
              <w:rPr>
                <w:b/>
                <w:bCs/>
                <w:sz w:val="24"/>
                <w:szCs w:val="24"/>
              </w:rPr>
            </w:pPr>
            <w:r w:rsidRPr="00DA38EA">
              <w:rPr>
                <w:b/>
                <w:bCs/>
                <w:sz w:val="24"/>
                <w:szCs w:val="24"/>
              </w:rPr>
              <w:t>Monthly Rate ($)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14:paraId="588CC93F" w14:textId="3A2A22BE" w:rsidR="00DA38EA" w:rsidRPr="00DA38EA" w:rsidRDefault="00DA38EA">
            <w:pPr>
              <w:rPr>
                <w:b/>
                <w:bCs/>
                <w:sz w:val="24"/>
                <w:szCs w:val="24"/>
              </w:rPr>
            </w:pPr>
            <w:r w:rsidRPr="00DA38EA">
              <w:rPr>
                <w:b/>
                <w:bCs/>
                <w:sz w:val="24"/>
                <w:szCs w:val="24"/>
              </w:rPr>
              <w:t>Annual Rate ($)</w:t>
            </w:r>
          </w:p>
        </w:tc>
      </w:tr>
      <w:tr w:rsidR="00DA38EA" w14:paraId="4B7146A9" w14:textId="77777777" w:rsidTr="00DA38EA">
        <w:tc>
          <w:tcPr>
            <w:tcW w:w="8815" w:type="dxa"/>
            <w:vMerge/>
          </w:tcPr>
          <w:p w14:paraId="5BD4BC27" w14:textId="77777777" w:rsidR="00DA38EA" w:rsidRDefault="00DA38EA"/>
        </w:tc>
        <w:tc>
          <w:tcPr>
            <w:tcW w:w="2067" w:type="dxa"/>
          </w:tcPr>
          <w:p w14:paraId="0B43152A" w14:textId="77777777" w:rsidR="00DA38EA" w:rsidRDefault="00DA38EA"/>
        </w:tc>
        <w:tc>
          <w:tcPr>
            <w:tcW w:w="2068" w:type="dxa"/>
          </w:tcPr>
          <w:p w14:paraId="278F9C70" w14:textId="77777777" w:rsidR="00DA38EA" w:rsidRDefault="00DA38EA"/>
        </w:tc>
      </w:tr>
    </w:tbl>
    <w:tbl>
      <w:tblPr>
        <w:tblStyle w:val="TableGrid"/>
        <w:tblpPr w:leftFromText="180" w:rightFromText="180" w:vertAnchor="text" w:horzAnchor="margin" w:tblpY="358"/>
        <w:tblW w:w="12950" w:type="dxa"/>
        <w:tblLook w:val="04A0" w:firstRow="1" w:lastRow="0" w:firstColumn="1" w:lastColumn="0" w:noHBand="0" w:noVBand="1"/>
      </w:tblPr>
      <w:tblGrid>
        <w:gridCol w:w="8815"/>
        <w:gridCol w:w="2070"/>
        <w:gridCol w:w="2065"/>
      </w:tblGrid>
      <w:tr w:rsidR="00F823D3" w:rsidRPr="00DA38EA" w14:paraId="7ED3015E" w14:textId="77777777" w:rsidTr="00F823D3">
        <w:tc>
          <w:tcPr>
            <w:tcW w:w="8815" w:type="dxa"/>
          </w:tcPr>
          <w:p w14:paraId="60B48F85" w14:textId="77777777" w:rsidR="00F823D3" w:rsidRPr="00DA38EA" w:rsidRDefault="00F823D3" w:rsidP="00F823D3">
            <w:pPr>
              <w:rPr>
                <w:b/>
                <w:bCs/>
              </w:rPr>
            </w:pPr>
            <w:r w:rsidRPr="00DA38EA">
              <w:rPr>
                <w:b/>
                <w:bCs/>
              </w:rPr>
              <w:t>Optional Services</w:t>
            </w:r>
          </w:p>
        </w:tc>
        <w:tc>
          <w:tcPr>
            <w:tcW w:w="2070" w:type="dxa"/>
          </w:tcPr>
          <w:p w14:paraId="09F2D682" w14:textId="77777777" w:rsidR="00F823D3" w:rsidRPr="00DA38EA" w:rsidRDefault="00F823D3" w:rsidP="00F823D3">
            <w:pPr>
              <w:rPr>
                <w:b/>
                <w:bCs/>
              </w:rPr>
            </w:pPr>
            <w:r w:rsidRPr="00DA38EA">
              <w:rPr>
                <w:b/>
                <w:bCs/>
              </w:rPr>
              <w:t>Price</w:t>
            </w:r>
          </w:p>
        </w:tc>
        <w:tc>
          <w:tcPr>
            <w:tcW w:w="2065" w:type="dxa"/>
          </w:tcPr>
          <w:p w14:paraId="441BF000" w14:textId="77777777" w:rsidR="00F823D3" w:rsidRPr="00DA38EA" w:rsidRDefault="00F823D3" w:rsidP="00F823D3">
            <w:pPr>
              <w:rPr>
                <w:b/>
                <w:bCs/>
              </w:rPr>
            </w:pPr>
          </w:p>
        </w:tc>
      </w:tr>
      <w:tr w:rsidR="00F823D3" w:rsidRPr="00DA38EA" w14:paraId="633F114A" w14:textId="77777777" w:rsidTr="00F823D3">
        <w:tc>
          <w:tcPr>
            <w:tcW w:w="8815" w:type="dxa"/>
          </w:tcPr>
          <w:p w14:paraId="7FE87D63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 w:rsidRPr="00DA38EA">
              <w:rPr>
                <w:rFonts w:cstheme="minorHAnsi"/>
                <w:sz w:val="20"/>
                <w:szCs w:val="20"/>
              </w:rPr>
              <w:t>Scrub and wax all tile floors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63653">
              <w:rPr>
                <w:rFonts w:cstheme="minorHAnsi"/>
                <w:i/>
                <w:iCs/>
                <w:sz w:val="20"/>
                <w:szCs w:val="20"/>
              </w:rPr>
              <w:t>(Enter price per service)</w:t>
            </w:r>
          </w:p>
        </w:tc>
        <w:tc>
          <w:tcPr>
            <w:tcW w:w="2070" w:type="dxa"/>
          </w:tcPr>
          <w:p w14:paraId="151F441E" w14:textId="77777777" w:rsidR="00F823D3" w:rsidRPr="00DA38EA" w:rsidRDefault="00F823D3" w:rsidP="00F823D3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14:paraId="6B84DDD4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service</w:t>
            </w:r>
          </w:p>
        </w:tc>
      </w:tr>
      <w:tr w:rsidR="00F823D3" w:rsidRPr="00DA38EA" w14:paraId="3849F08C" w14:textId="77777777" w:rsidTr="00F823D3">
        <w:tc>
          <w:tcPr>
            <w:tcW w:w="8815" w:type="dxa"/>
          </w:tcPr>
          <w:p w14:paraId="058726B8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 w:rsidRPr="00DA38EA">
              <w:rPr>
                <w:sz w:val="20"/>
                <w:szCs w:val="20"/>
              </w:rPr>
              <w:t>Strip and wax vinyl/Terrazzo floors</w:t>
            </w:r>
            <w:r>
              <w:rPr>
                <w:sz w:val="20"/>
                <w:szCs w:val="20"/>
              </w:rPr>
              <w:t xml:space="preserve"> </w:t>
            </w:r>
            <w:r w:rsidRPr="00063653">
              <w:rPr>
                <w:i/>
                <w:iCs/>
                <w:sz w:val="20"/>
                <w:szCs w:val="20"/>
              </w:rPr>
              <w:t>(Enter price per service)</w:t>
            </w:r>
          </w:p>
        </w:tc>
        <w:tc>
          <w:tcPr>
            <w:tcW w:w="2070" w:type="dxa"/>
          </w:tcPr>
          <w:p w14:paraId="2CE5045C" w14:textId="77777777" w:rsidR="00F823D3" w:rsidRPr="00DA38EA" w:rsidRDefault="00F823D3" w:rsidP="00F823D3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14:paraId="68E51B01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service</w:t>
            </w:r>
          </w:p>
        </w:tc>
      </w:tr>
      <w:tr w:rsidR="00F823D3" w:rsidRPr="00DA38EA" w14:paraId="2D0AC35B" w14:textId="77777777" w:rsidTr="00F823D3">
        <w:tc>
          <w:tcPr>
            <w:tcW w:w="8815" w:type="dxa"/>
          </w:tcPr>
          <w:p w14:paraId="079DF604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 w:rsidRPr="00DA38EA">
              <w:rPr>
                <w:sz w:val="20"/>
                <w:szCs w:val="20"/>
              </w:rPr>
              <w:t>Steam clean carpet</w:t>
            </w:r>
            <w:r>
              <w:rPr>
                <w:sz w:val="20"/>
                <w:szCs w:val="20"/>
              </w:rPr>
              <w:t xml:space="preserve"> </w:t>
            </w:r>
            <w:r w:rsidRPr="00E21916">
              <w:rPr>
                <w:i/>
                <w:iCs/>
                <w:sz w:val="20"/>
                <w:szCs w:val="20"/>
              </w:rPr>
              <w:t>(Enter price per square foot)</w:t>
            </w:r>
          </w:p>
        </w:tc>
        <w:tc>
          <w:tcPr>
            <w:tcW w:w="2070" w:type="dxa"/>
          </w:tcPr>
          <w:p w14:paraId="51F3B20C" w14:textId="77777777" w:rsidR="00F823D3" w:rsidRPr="00DA38EA" w:rsidRDefault="00F823D3" w:rsidP="00F823D3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14:paraId="0D0251DA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square foot</w:t>
            </w:r>
          </w:p>
        </w:tc>
      </w:tr>
      <w:tr w:rsidR="00F823D3" w:rsidRPr="00DA38EA" w14:paraId="49D96829" w14:textId="77777777" w:rsidTr="00F823D3">
        <w:tc>
          <w:tcPr>
            <w:tcW w:w="8815" w:type="dxa"/>
          </w:tcPr>
          <w:p w14:paraId="10F54584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 w:rsidRPr="00DA38EA">
              <w:rPr>
                <w:sz w:val="20"/>
                <w:szCs w:val="20"/>
              </w:rPr>
              <w:t>Deep clean conference room/lobby/collaboration area chairs and upholstery</w:t>
            </w:r>
            <w:r>
              <w:rPr>
                <w:sz w:val="20"/>
                <w:szCs w:val="20"/>
              </w:rPr>
              <w:t xml:space="preserve"> </w:t>
            </w:r>
            <w:r w:rsidRPr="004A66BF">
              <w:rPr>
                <w:i/>
                <w:iCs/>
                <w:sz w:val="20"/>
                <w:szCs w:val="20"/>
              </w:rPr>
              <w:t>(Enter price per chair)</w:t>
            </w:r>
          </w:p>
        </w:tc>
        <w:tc>
          <w:tcPr>
            <w:tcW w:w="2070" w:type="dxa"/>
          </w:tcPr>
          <w:p w14:paraId="2C78890F" w14:textId="77777777" w:rsidR="00F823D3" w:rsidRPr="00DA38EA" w:rsidRDefault="00F823D3" w:rsidP="00F823D3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14:paraId="272ECF74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chair</w:t>
            </w:r>
          </w:p>
        </w:tc>
      </w:tr>
      <w:tr w:rsidR="00F823D3" w:rsidRPr="00DA38EA" w14:paraId="70325809" w14:textId="77777777" w:rsidTr="00F823D3">
        <w:tc>
          <w:tcPr>
            <w:tcW w:w="8815" w:type="dxa"/>
          </w:tcPr>
          <w:p w14:paraId="347DD0A0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 w:rsidRPr="00DA38EA">
              <w:rPr>
                <w:sz w:val="20"/>
                <w:szCs w:val="20"/>
              </w:rPr>
              <w:t>Deep clean interior windows</w:t>
            </w:r>
            <w:r>
              <w:rPr>
                <w:sz w:val="20"/>
                <w:szCs w:val="20"/>
              </w:rPr>
              <w:t xml:space="preserve"> </w:t>
            </w:r>
            <w:r w:rsidRPr="004A66BF">
              <w:rPr>
                <w:i/>
                <w:iCs/>
                <w:sz w:val="20"/>
                <w:szCs w:val="20"/>
              </w:rPr>
              <w:t>(Enter price per window)</w:t>
            </w:r>
          </w:p>
        </w:tc>
        <w:tc>
          <w:tcPr>
            <w:tcW w:w="2070" w:type="dxa"/>
          </w:tcPr>
          <w:p w14:paraId="59B95AE5" w14:textId="77777777" w:rsidR="00F823D3" w:rsidRPr="00DA38EA" w:rsidRDefault="00F823D3" w:rsidP="00F823D3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14:paraId="36E0FC0D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window</w:t>
            </w:r>
          </w:p>
        </w:tc>
      </w:tr>
      <w:tr w:rsidR="00F823D3" w:rsidRPr="00DA38EA" w14:paraId="14F112B9" w14:textId="77777777" w:rsidTr="00F823D3">
        <w:tc>
          <w:tcPr>
            <w:tcW w:w="8815" w:type="dxa"/>
          </w:tcPr>
          <w:p w14:paraId="56683EE3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 w:rsidRPr="00DA38EA">
              <w:rPr>
                <w:sz w:val="20"/>
                <w:szCs w:val="20"/>
              </w:rPr>
              <w:t>COVID exposure cleaning &amp; disinfection</w:t>
            </w:r>
            <w:r>
              <w:rPr>
                <w:sz w:val="20"/>
                <w:szCs w:val="20"/>
              </w:rPr>
              <w:t xml:space="preserve"> </w:t>
            </w:r>
            <w:r w:rsidRPr="004A66BF">
              <w:rPr>
                <w:i/>
                <w:iCs/>
                <w:sz w:val="20"/>
                <w:szCs w:val="20"/>
              </w:rPr>
              <w:t>(Enter price per service)</w:t>
            </w:r>
          </w:p>
        </w:tc>
        <w:tc>
          <w:tcPr>
            <w:tcW w:w="2070" w:type="dxa"/>
          </w:tcPr>
          <w:p w14:paraId="784180C6" w14:textId="77777777" w:rsidR="00F823D3" w:rsidRPr="00DA38EA" w:rsidRDefault="00F823D3" w:rsidP="00F823D3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14:paraId="03F624DE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service</w:t>
            </w:r>
          </w:p>
        </w:tc>
      </w:tr>
    </w:tbl>
    <w:p w14:paraId="7A06A559" w14:textId="1C46D00B" w:rsidR="00DA38EA" w:rsidRDefault="00DA38EA"/>
    <w:p w14:paraId="0552B6A5" w14:textId="77777777" w:rsidR="00F823D3" w:rsidRDefault="00F823D3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8815"/>
        <w:gridCol w:w="4140"/>
      </w:tblGrid>
      <w:tr w:rsidR="00DA38EA" w14:paraId="7759B922" w14:textId="77777777" w:rsidTr="002B7430">
        <w:tc>
          <w:tcPr>
            <w:tcW w:w="8815" w:type="dxa"/>
          </w:tcPr>
          <w:p w14:paraId="44E27BA4" w14:textId="6AB843C5" w:rsidR="00DA38EA" w:rsidRPr="00E2710F" w:rsidRDefault="00DA38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 Optional, On Call Services please provide your hourly rate</w:t>
            </w:r>
          </w:p>
        </w:tc>
        <w:tc>
          <w:tcPr>
            <w:tcW w:w="4140" w:type="dxa"/>
          </w:tcPr>
          <w:p w14:paraId="045621C2" w14:textId="77777777" w:rsidR="00DA38EA" w:rsidRDefault="00DA38EA"/>
        </w:tc>
      </w:tr>
    </w:tbl>
    <w:p w14:paraId="03AC261D" w14:textId="70F430FA" w:rsidR="00971506" w:rsidRDefault="009715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D08F3" w:rsidRPr="006F5129" w14:paraId="2DC7D6FB" w14:textId="77777777" w:rsidTr="003D08F3">
        <w:tc>
          <w:tcPr>
            <w:tcW w:w="12950" w:type="dxa"/>
          </w:tcPr>
          <w:p w14:paraId="75A749D1" w14:textId="0C7F6828" w:rsidR="003D08F3" w:rsidRPr="006F5129" w:rsidRDefault="006F5129">
            <w:pPr>
              <w:rPr>
                <w:b/>
                <w:bCs/>
              </w:rPr>
            </w:pPr>
            <w:r w:rsidRPr="006F5129">
              <w:rPr>
                <w:b/>
                <w:bCs/>
              </w:rPr>
              <w:t>Additional Notes – Please capture any additional notes about the above pricing including any potential rate increases and the rationale</w:t>
            </w:r>
          </w:p>
        </w:tc>
      </w:tr>
      <w:tr w:rsidR="003D08F3" w14:paraId="1BA4DEE0" w14:textId="77777777" w:rsidTr="003D08F3">
        <w:tc>
          <w:tcPr>
            <w:tcW w:w="12950" w:type="dxa"/>
          </w:tcPr>
          <w:p w14:paraId="324A8B6A" w14:textId="77777777" w:rsidR="003D08F3" w:rsidRPr="006F5129" w:rsidRDefault="003D08F3">
            <w:pPr>
              <w:rPr>
                <w:sz w:val="20"/>
                <w:szCs w:val="20"/>
              </w:rPr>
            </w:pPr>
          </w:p>
          <w:p w14:paraId="6E5FC7A1" w14:textId="77777777" w:rsidR="006F5129" w:rsidRDefault="006F5129"/>
          <w:p w14:paraId="4EF5DFEA" w14:textId="77777777" w:rsidR="006F5129" w:rsidRDefault="006F5129"/>
          <w:p w14:paraId="7EACE7BE" w14:textId="77777777" w:rsidR="006F5129" w:rsidRDefault="006F5129"/>
          <w:p w14:paraId="13C83515" w14:textId="77777777" w:rsidR="006F5129" w:rsidRDefault="006F5129"/>
          <w:p w14:paraId="2E1E9B2D" w14:textId="77777777" w:rsidR="006F5129" w:rsidRDefault="006F5129"/>
          <w:p w14:paraId="4DEE1CF7" w14:textId="77777777" w:rsidR="006F5129" w:rsidRDefault="006F5129"/>
          <w:p w14:paraId="4196F8BF" w14:textId="77777777" w:rsidR="006F5129" w:rsidRDefault="006F5129"/>
          <w:p w14:paraId="668F1EFE" w14:textId="646921F0" w:rsidR="006F5129" w:rsidRDefault="006F5129"/>
        </w:tc>
      </w:tr>
    </w:tbl>
    <w:p w14:paraId="6307D20A" w14:textId="77777777" w:rsidR="003D08F3" w:rsidRDefault="003D08F3"/>
    <w:sectPr w:rsidR="003D08F3" w:rsidSect="00E2710F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6134" w14:textId="77777777" w:rsidR="006573E3" w:rsidRDefault="006573E3" w:rsidP="00971506">
      <w:pPr>
        <w:spacing w:after="0" w:line="240" w:lineRule="auto"/>
      </w:pPr>
      <w:r>
        <w:separator/>
      </w:r>
    </w:p>
  </w:endnote>
  <w:endnote w:type="continuationSeparator" w:id="0">
    <w:p w14:paraId="0AB1A20F" w14:textId="77777777" w:rsidR="006573E3" w:rsidRDefault="006573E3" w:rsidP="0097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997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67A57" w14:textId="1D620F57" w:rsidR="00DA38EA" w:rsidRDefault="00DA38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DFA5F" w14:textId="77777777" w:rsidR="00DA38EA" w:rsidRDefault="00DA3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620A" w14:textId="77777777" w:rsidR="006573E3" w:rsidRDefault="006573E3" w:rsidP="00971506">
      <w:pPr>
        <w:spacing w:after="0" w:line="240" w:lineRule="auto"/>
      </w:pPr>
      <w:r>
        <w:separator/>
      </w:r>
    </w:p>
  </w:footnote>
  <w:footnote w:type="continuationSeparator" w:id="0">
    <w:p w14:paraId="6254FA41" w14:textId="77777777" w:rsidR="006573E3" w:rsidRDefault="006573E3" w:rsidP="0097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E2A5" w14:textId="70F31F5C" w:rsidR="00971506" w:rsidRDefault="00971506" w:rsidP="00971506">
    <w:pPr>
      <w:pStyle w:val="Companyname"/>
      <w:rPr>
        <w:noProof/>
      </w:rPr>
    </w:pPr>
    <w:r>
      <w:rPr>
        <w:noProof/>
      </w:rPr>
      <w:t xml:space="preserve">APPENDIX </w:t>
    </w:r>
    <w:r w:rsidR="00A801F9">
      <w:rPr>
        <w:noProof/>
      </w:rPr>
      <w:t>E</w:t>
    </w:r>
  </w:p>
  <w:p w14:paraId="66EECD53" w14:textId="77777777" w:rsidR="00971506" w:rsidRDefault="00971506" w:rsidP="00971506">
    <w:pPr>
      <w:pStyle w:val="Companyname"/>
      <w:rPr>
        <w:noProof/>
      </w:rPr>
    </w:pPr>
    <w:r>
      <w:rPr>
        <w:noProof/>
        <w:color w:val="1F497D"/>
      </w:rPr>
      <w:drawing>
        <wp:inline distT="0" distB="0" distL="0" distR="0" wp14:anchorId="58F2C605" wp14:editId="74A39511">
          <wp:extent cx="889942" cy="438876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5L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42" cy="43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662B4" w14:textId="35107534" w:rsidR="00971506" w:rsidRDefault="00971506" w:rsidP="00971506">
    <w:pPr>
      <w:pStyle w:val="Header"/>
      <w:jc w:val="center"/>
      <w:rPr>
        <w:b/>
        <w:sz w:val="24"/>
        <w:szCs w:val="28"/>
      </w:rPr>
    </w:pPr>
    <w:r w:rsidRPr="008A684A">
      <w:rPr>
        <w:b/>
        <w:sz w:val="24"/>
        <w:szCs w:val="28"/>
      </w:rPr>
      <w:t>JANITORIAL SERVICES REQUEST FOR QUALIFICATIONS (RFQ)</w:t>
    </w:r>
  </w:p>
  <w:p w14:paraId="536D1CB3" w14:textId="50EB9E9F" w:rsidR="00971506" w:rsidRDefault="00971506" w:rsidP="00971506">
    <w:pPr>
      <w:pStyle w:val="Header"/>
      <w:jc w:val="center"/>
      <w:rPr>
        <w:b/>
        <w:sz w:val="24"/>
        <w:szCs w:val="28"/>
      </w:rPr>
    </w:pPr>
    <w:r>
      <w:rPr>
        <w:b/>
        <w:sz w:val="24"/>
        <w:szCs w:val="28"/>
      </w:rPr>
      <w:t>PROPOSED BUDGET/PRICING</w:t>
    </w:r>
  </w:p>
  <w:p w14:paraId="7A311ED6" w14:textId="77777777" w:rsidR="00971506" w:rsidRPr="00971506" w:rsidRDefault="00971506" w:rsidP="00971506">
    <w:pPr>
      <w:pStyle w:val="Header"/>
      <w:jc w:val="center"/>
      <w:rPr>
        <w:b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F2013"/>
    <w:multiLevelType w:val="hybridMultilevel"/>
    <w:tmpl w:val="6E96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1078A"/>
    <w:multiLevelType w:val="hybridMultilevel"/>
    <w:tmpl w:val="CDE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D1D07"/>
    <w:multiLevelType w:val="hybridMultilevel"/>
    <w:tmpl w:val="93CA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6965"/>
    <w:multiLevelType w:val="hybridMultilevel"/>
    <w:tmpl w:val="3BFC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84C48"/>
    <w:multiLevelType w:val="hybridMultilevel"/>
    <w:tmpl w:val="75C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84AF1"/>
    <w:multiLevelType w:val="hybridMultilevel"/>
    <w:tmpl w:val="6C20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A4459"/>
    <w:multiLevelType w:val="hybridMultilevel"/>
    <w:tmpl w:val="927C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075795">
    <w:abstractNumId w:val="4"/>
  </w:num>
  <w:num w:numId="2" w16cid:durableId="1884292083">
    <w:abstractNumId w:val="1"/>
  </w:num>
  <w:num w:numId="3" w16cid:durableId="1322588548">
    <w:abstractNumId w:val="0"/>
  </w:num>
  <w:num w:numId="4" w16cid:durableId="196166449">
    <w:abstractNumId w:val="6"/>
  </w:num>
  <w:num w:numId="5" w16cid:durableId="990330177">
    <w:abstractNumId w:val="3"/>
  </w:num>
  <w:num w:numId="6" w16cid:durableId="392385756">
    <w:abstractNumId w:val="2"/>
  </w:num>
  <w:num w:numId="7" w16cid:durableId="662468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6"/>
    <w:rsid w:val="00063653"/>
    <w:rsid w:val="001A5328"/>
    <w:rsid w:val="002B7430"/>
    <w:rsid w:val="003D08F3"/>
    <w:rsid w:val="004A66BF"/>
    <w:rsid w:val="00576D4E"/>
    <w:rsid w:val="005C0A28"/>
    <w:rsid w:val="006573E3"/>
    <w:rsid w:val="00664809"/>
    <w:rsid w:val="006C6C72"/>
    <w:rsid w:val="006F5129"/>
    <w:rsid w:val="008A0B1D"/>
    <w:rsid w:val="00971506"/>
    <w:rsid w:val="00A801F9"/>
    <w:rsid w:val="00AD5F56"/>
    <w:rsid w:val="00B55649"/>
    <w:rsid w:val="00CB2D29"/>
    <w:rsid w:val="00DA0208"/>
    <w:rsid w:val="00DA38EA"/>
    <w:rsid w:val="00E21916"/>
    <w:rsid w:val="00E2710F"/>
    <w:rsid w:val="00F8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762A"/>
  <w15:chartTrackingRefBased/>
  <w15:docId w15:val="{8E1BA690-7332-4CF2-9341-89114EE6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506"/>
  </w:style>
  <w:style w:type="paragraph" w:styleId="Footer">
    <w:name w:val="footer"/>
    <w:basedOn w:val="Normal"/>
    <w:link w:val="FooterChar"/>
    <w:uiPriority w:val="99"/>
    <w:unhideWhenUsed/>
    <w:rsid w:val="0097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506"/>
  </w:style>
  <w:style w:type="paragraph" w:customStyle="1" w:styleId="Companyname">
    <w:name w:val="Company name"/>
    <w:basedOn w:val="Normal"/>
    <w:qFormat/>
    <w:rsid w:val="00971506"/>
    <w:pPr>
      <w:spacing w:before="60" w:after="240" w:line="240" w:lineRule="auto"/>
      <w:jc w:val="right"/>
    </w:pPr>
    <w:rPr>
      <w:rFonts w:ascii="Calibri" w:eastAsia="Calibri" w:hAnsi="Calibri" w:cs="Times New Roman"/>
      <w:b/>
      <w:sz w:val="28"/>
    </w:rPr>
  </w:style>
  <w:style w:type="table" w:styleId="TableGrid">
    <w:name w:val="Table Grid"/>
    <w:basedOn w:val="TableNormal"/>
    <w:uiPriority w:val="39"/>
    <w:rsid w:val="0097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10F"/>
    <w:pPr>
      <w:spacing w:after="0" w:line="240" w:lineRule="auto"/>
      <w:ind w:left="720"/>
      <w:jc w:val="both"/>
    </w:pPr>
    <w:rPr>
      <w:rFonts w:ascii="Arial" w:eastAsia="Century Schoolbook" w:hAnsi="Arial" w:cs="Arial"/>
      <w:spacing w:val="-1"/>
      <w:sz w:val="21"/>
      <w:szCs w:val="21"/>
    </w:rPr>
  </w:style>
  <w:style w:type="character" w:styleId="CommentReference">
    <w:name w:val="annotation reference"/>
    <w:rsid w:val="00E271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710F"/>
    <w:pPr>
      <w:spacing w:after="0" w:line="240" w:lineRule="auto"/>
      <w:jc w:val="both"/>
    </w:pPr>
    <w:rPr>
      <w:rFonts w:ascii="Arial" w:eastAsia="Century Schoolbook" w:hAnsi="Arial" w:cs="Arial"/>
      <w:spacing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710F"/>
    <w:rPr>
      <w:rFonts w:ascii="Arial" w:eastAsia="Century Schoolbook" w:hAnsi="Arial" w:cs="Arial"/>
      <w:spacing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9beac7aba44051a8ab3e5d59b1274e xmlns="93fbbf7e-43de-4da2-92e8-18ff389eb4da">
      <Terms xmlns="http://schemas.microsoft.com/office/infopath/2007/PartnerControls"/>
    </ce9beac7aba44051a8ab3e5d59b1274e>
    <TaxCatchAll xmlns="93fbbf7e-43de-4da2-92e8-18ff389eb4da" xsi:nil="true"/>
    <b7e760e31211442492e737c5c386dca6 xmlns="93fbbf7e-43de-4da2-92e8-18ff389eb4da">
      <Terms xmlns="http://schemas.microsoft.com/office/infopath/2007/PartnerControls"/>
    </b7e760e31211442492e737c5c386dca6>
    <c4689666fb4a43958fc0929fe96cc292 xmlns="93fbbf7e-43de-4da2-92e8-18ff389eb4da">
      <Terms xmlns="http://schemas.microsoft.com/office/infopath/2007/PartnerControls"/>
    </c4689666fb4a43958fc0929fe96cc292>
    <Document_x0020_Type xmlns="403c10fd-220d-467d-b2a0-c49b6f187d30">ACR</Document_x0020_Type>
    <lcf76f155ced4ddcb4097134ff3c332f xmlns="403c10fd-220d-467d-b2a0-c49b6f187d30">
      <Terms xmlns="http://schemas.microsoft.com/office/infopath/2007/PartnerControls"/>
    </lcf76f155ced4ddcb4097134ff3c332f>
    <TaxKeywordTaxHTField xmlns="93fbbf7e-43de-4da2-92e8-18ff389eb4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6" ma:contentTypeDescription="Create a new document." ma:contentTypeScope="" ma:versionID="ed5c32668a728e3daa45b2299946beff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bc62d8ead11e778760788ab5c705f3bb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8D9EC-CBFF-44F7-BE35-CCF6C9517E6B}">
  <ds:schemaRefs>
    <ds:schemaRef ds:uri="http://purl.org/dc/elements/1.1/"/>
    <ds:schemaRef ds:uri="http://www.w3.org/XML/1998/namespace"/>
    <ds:schemaRef ds:uri="93fbbf7e-43de-4da2-92e8-18ff389eb4da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3c10fd-220d-467d-b2a0-c49b6f187d3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3F733B-322A-4E7B-B4E3-920EC7AB0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05B56-78E6-42B8-BBE0-FFB96F04B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TaMesha Williamson</dc:creator>
  <cp:keywords/>
  <dc:description/>
  <cp:lastModifiedBy>TaMesha Williamson</cp:lastModifiedBy>
  <cp:revision>17</cp:revision>
  <dcterms:created xsi:type="dcterms:W3CDTF">2023-01-12T00:55:00Z</dcterms:created>
  <dcterms:modified xsi:type="dcterms:W3CDTF">2023-01-24T22:00:00Z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0x010100A33D0FE28834FC4794A11A77789AAA85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Fiscal Year">
    <vt:lpwstr/>
  </property>
  <property fmtid="{D5CDD505-2E9C-101B-9397-08002B2CF9AE}" pid="6" name="Contract Number">
    <vt:lpwstr/>
  </property>
  <property fmtid="{D5CDD505-2E9C-101B-9397-08002B2CF9AE}" pid="7" name="Department of Record">
    <vt:lpwstr/>
  </property>
</Properties>
</file>